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03DD8" w:rsidRPr="00AE0A36" w:rsidRDefault="00974BA8" w:rsidP="00603DD8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74BA8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0.03</w:t>
      </w:r>
      <w:r w:rsidR="00F6573D">
        <w:rPr>
          <w:rFonts w:ascii="Times New Roman" w:eastAsia="Calibri" w:hAnsi="Times New Roman" w:cs="Times New Roman"/>
          <w:sz w:val="26"/>
          <w:szCs w:val="26"/>
          <w:lang w:eastAsia="en-US"/>
        </w:rPr>
        <w:t>.2020</w:t>
      </w:r>
      <w:r w:rsidR="00603DD8" w:rsidRPr="007D46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                                  г. Спасск-Дальний        </w:t>
      </w:r>
      <w:r w:rsidR="00D913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F71BF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F6573D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</w:p>
    <w:p w:rsidR="005F7B31" w:rsidRPr="007F3366" w:rsidRDefault="005F7B31" w:rsidP="008A3620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74BA8" w:rsidRPr="00974BA8" w:rsidRDefault="00974BA8" w:rsidP="00974BA8">
      <w:pPr>
        <w:keepNext/>
        <w:ind w:right="-1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74BA8">
        <w:rPr>
          <w:rFonts w:ascii="Times New Roman" w:hAnsi="Times New Roman" w:cs="Times New Roman"/>
          <w:sz w:val="26"/>
          <w:szCs w:val="26"/>
        </w:rPr>
        <w:t>1. Об утверждении Положения об организации предоставления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городского округа Спасск-Дальний.</w:t>
      </w:r>
    </w:p>
    <w:p w:rsidR="00974BA8" w:rsidRPr="00974BA8" w:rsidRDefault="00974BA8" w:rsidP="00974BA8">
      <w:pPr>
        <w:keepNext/>
        <w:ind w:right="-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74BA8">
        <w:rPr>
          <w:rFonts w:ascii="Times New Roman" w:hAnsi="Times New Roman" w:cs="Times New Roman"/>
          <w:sz w:val="26"/>
          <w:szCs w:val="26"/>
        </w:rPr>
        <w:t>2. Об утверждении Положения об организации предоставления дополнительного образования детей в муниципальных образовательных организациях городского округа Спасск-Дальний.</w:t>
      </w:r>
    </w:p>
    <w:p w:rsidR="00C468C4" w:rsidRPr="00D00C8A" w:rsidRDefault="00C468C4" w:rsidP="008A36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C468C4" w:rsidRPr="00D00C8A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31"/>
    <w:rsid w:val="00005F2E"/>
    <w:rsid w:val="000A6729"/>
    <w:rsid w:val="000B5AF6"/>
    <w:rsid w:val="00103BC8"/>
    <w:rsid w:val="00167368"/>
    <w:rsid w:val="001F02CF"/>
    <w:rsid w:val="00246AD7"/>
    <w:rsid w:val="00261C5E"/>
    <w:rsid w:val="002755EE"/>
    <w:rsid w:val="002E2E79"/>
    <w:rsid w:val="00421582"/>
    <w:rsid w:val="00444F8A"/>
    <w:rsid w:val="004B01D8"/>
    <w:rsid w:val="005837A1"/>
    <w:rsid w:val="005F7B31"/>
    <w:rsid w:val="00603DD8"/>
    <w:rsid w:val="00622B8B"/>
    <w:rsid w:val="00635840"/>
    <w:rsid w:val="00771659"/>
    <w:rsid w:val="007D4682"/>
    <w:rsid w:val="007F3366"/>
    <w:rsid w:val="007F502F"/>
    <w:rsid w:val="00863F03"/>
    <w:rsid w:val="008A3620"/>
    <w:rsid w:val="008B6CD0"/>
    <w:rsid w:val="008C47A6"/>
    <w:rsid w:val="00906F7E"/>
    <w:rsid w:val="00914208"/>
    <w:rsid w:val="00943DC3"/>
    <w:rsid w:val="00953D4F"/>
    <w:rsid w:val="00974BA8"/>
    <w:rsid w:val="00A27A48"/>
    <w:rsid w:val="00AE0A36"/>
    <w:rsid w:val="00B772DD"/>
    <w:rsid w:val="00B90899"/>
    <w:rsid w:val="00C468C4"/>
    <w:rsid w:val="00D00C8A"/>
    <w:rsid w:val="00D91385"/>
    <w:rsid w:val="00E57C0C"/>
    <w:rsid w:val="00E741B9"/>
    <w:rsid w:val="00F32D7D"/>
    <w:rsid w:val="00F6573D"/>
    <w:rsid w:val="00F71BF1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  <w:style w:type="paragraph" w:styleId="a5">
    <w:name w:val="Normal Indent"/>
    <w:basedOn w:val="a"/>
    <w:unhideWhenUsed/>
    <w:rsid w:val="00005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2019-11-19T06:35:00Z</cp:lastPrinted>
  <dcterms:created xsi:type="dcterms:W3CDTF">2019-02-20T08:03:00Z</dcterms:created>
  <dcterms:modified xsi:type="dcterms:W3CDTF">2020-03-16T02:35:00Z</dcterms:modified>
</cp:coreProperties>
</file>