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F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8587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ТВЕРЖДАЮ</w:t>
      </w:r>
    </w:p>
    <w:p w:rsidR="00585876" w:rsidRP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4"/>
          <w:szCs w:val="4"/>
        </w:rPr>
      </w:pPr>
    </w:p>
    <w:p w:rsid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</w:p>
    <w:p w:rsidR="00585876" w:rsidRP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4"/>
          <w:szCs w:val="4"/>
        </w:rPr>
      </w:pPr>
    </w:p>
    <w:p w:rsid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Л.В.Белякова</w:t>
      </w:r>
    </w:p>
    <w:p w:rsidR="00585876" w:rsidRP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4"/>
          <w:szCs w:val="4"/>
        </w:rPr>
      </w:pPr>
    </w:p>
    <w:p w:rsid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августа 2020 года</w:t>
      </w:r>
    </w:p>
    <w:p w:rsid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</w:p>
    <w:p w:rsidR="00585876" w:rsidRDefault="00585876" w:rsidP="00585876">
      <w:pPr>
        <w:spacing w:after="0" w:line="240" w:lineRule="auto"/>
        <w:ind w:left="9781"/>
        <w:rPr>
          <w:rFonts w:ascii="Times New Roman" w:hAnsi="Times New Roman" w:cs="Times New Roman"/>
          <w:sz w:val="26"/>
          <w:szCs w:val="26"/>
        </w:rPr>
      </w:pPr>
    </w:p>
    <w:p w:rsidR="00273927" w:rsidRDefault="00585876" w:rsidP="005858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876">
        <w:rPr>
          <w:rFonts w:ascii="Times New Roman" w:hAnsi="Times New Roman" w:cs="Times New Roman"/>
          <w:b/>
          <w:sz w:val="26"/>
          <w:szCs w:val="26"/>
        </w:rPr>
        <w:t xml:space="preserve">План усиленной работы </w:t>
      </w:r>
      <w:r w:rsidR="0027392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Спасск-Дальний </w:t>
      </w:r>
    </w:p>
    <w:p w:rsidR="00585876" w:rsidRDefault="00585876" w:rsidP="005858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876">
        <w:rPr>
          <w:rFonts w:ascii="Times New Roman" w:hAnsi="Times New Roman" w:cs="Times New Roman"/>
          <w:b/>
          <w:sz w:val="26"/>
          <w:szCs w:val="26"/>
        </w:rPr>
        <w:t>в целях заключения социального контракта</w:t>
      </w:r>
    </w:p>
    <w:p w:rsidR="00585876" w:rsidRPr="00C64349" w:rsidRDefault="00585876" w:rsidP="0058587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4077"/>
        <w:gridCol w:w="3711"/>
      </w:tblGrid>
      <w:tr w:rsidR="00585876" w:rsidTr="0038216A">
        <w:tc>
          <w:tcPr>
            <w:tcW w:w="817" w:type="dxa"/>
          </w:tcPr>
          <w:p w:rsidR="00585876" w:rsidRDefault="00585876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5876" w:rsidRDefault="00585876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585876" w:rsidRDefault="00585876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077" w:type="dxa"/>
          </w:tcPr>
          <w:p w:rsidR="00585876" w:rsidRDefault="00585876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711" w:type="dxa"/>
          </w:tcPr>
          <w:p w:rsidR="00585876" w:rsidRDefault="00585876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85876" w:rsidTr="0038216A">
        <w:tc>
          <w:tcPr>
            <w:tcW w:w="817" w:type="dxa"/>
          </w:tcPr>
          <w:p w:rsidR="00585876" w:rsidRDefault="00585876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D4077F" w:rsidRPr="00B31DCD" w:rsidRDefault="00585876" w:rsidP="0058587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31D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Проведение рабочих встреч</w:t>
            </w:r>
            <w:r w:rsidR="00D4077F" w:rsidRPr="00B31D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D4077F" w:rsidRPr="00B31D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</w:t>
            </w:r>
            <w:proofErr w:type="gramEnd"/>
            <w:r w:rsidR="00D4077F" w:rsidRPr="00B31D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предприятиями города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образовательными учреждениями 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учреждениями здравоохранения 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предприятиями города 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предприятиями ЖКХ</w:t>
            </w:r>
            <w:r w:rsidR="00382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предприятиями города</w:t>
            </w:r>
          </w:p>
          <w:p w:rsidR="00D4077F" w:rsidRDefault="00D4077F" w:rsidP="005858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37D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учреждениями культуры и спорта</w:t>
            </w: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предприятиями города </w:t>
            </w: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382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предприятиями города </w:t>
            </w:r>
          </w:p>
        </w:tc>
        <w:tc>
          <w:tcPr>
            <w:tcW w:w="4077" w:type="dxa"/>
          </w:tcPr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885" w:rsidRDefault="006B4885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38216A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11, 20 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38216A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10, 20 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38216A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6, 21 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2020 г.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77F" w:rsidRDefault="0038216A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5, 18 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2020 г.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077F" w:rsidRDefault="00D4077F" w:rsidP="00D40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876" w:rsidRDefault="0038216A" w:rsidP="00382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4077F"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2020 г.</w:t>
            </w:r>
          </w:p>
        </w:tc>
        <w:tc>
          <w:tcPr>
            <w:tcW w:w="3711" w:type="dxa"/>
          </w:tcPr>
          <w:p w:rsidR="00585876" w:rsidRDefault="00975749" w:rsidP="0097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 Администрации городского округа Спасск-Дальний (Бегунков Г.К.)</w:t>
            </w:r>
          </w:p>
        </w:tc>
      </w:tr>
      <w:tr w:rsidR="00585876" w:rsidTr="0038216A">
        <w:tc>
          <w:tcPr>
            <w:tcW w:w="817" w:type="dxa"/>
          </w:tcPr>
          <w:p w:rsidR="00585876" w:rsidRDefault="00975749" w:rsidP="00585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585876" w:rsidRDefault="00975749" w:rsidP="00975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газете «Спасск» либо (или) «Городок», социальных сетях Администрации городского округа Спасск-Дальний и официальном сайте городского округа Спасск-Дальний в целях информирования граждан об условиях заключения социального контракта</w:t>
            </w:r>
          </w:p>
        </w:tc>
        <w:tc>
          <w:tcPr>
            <w:tcW w:w="4077" w:type="dxa"/>
          </w:tcPr>
          <w:p w:rsidR="00975749" w:rsidRDefault="00975749" w:rsidP="002B4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585876" w:rsidRDefault="00975749" w:rsidP="002B4D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(не менее 1 раза в месяц)</w:t>
            </w:r>
          </w:p>
        </w:tc>
        <w:tc>
          <w:tcPr>
            <w:tcW w:w="3711" w:type="dxa"/>
          </w:tcPr>
          <w:p w:rsidR="00585876" w:rsidRDefault="00975749" w:rsidP="0097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административного управления Администрации городского округа Спасск-Дальний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</w:tc>
      </w:tr>
    </w:tbl>
    <w:p w:rsidR="00585876" w:rsidRPr="00585876" w:rsidRDefault="00585876" w:rsidP="005858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85876" w:rsidRPr="00585876" w:rsidSect="00C64349">
      <w:pgSz w:w="16838" w:h="11906" w:orient="landscape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876"/>
    <w:rsid w:val="00054D2F"/>
    <w:rsid w:val="001B07CD"/>
    <w:rsid w:val="00273927"/>
    <w:rsid w:val="002B4D97"/>
    <w:rsid w:val="0038216A"/>
    <w:rsid w:val="0043087E"/>
    <w:rsid w:val="00543CCC"/>
    <w:rsid w:val="00585876"/>
    <w:rsid w:val="00695D2F"/>
    <w:rsid w:val="006B4885"/>
    <w:rsid w:val="0071037D"/>
    <w:rsid w:val="00975749"/>
    <w:rsid w:val="009902AD"/>
    <w:rsid w:val="00B31DCD"/>
    <w:rsid w:val="00C423C3"/>
    <w:rsid w:val="00C64349"/>
    <w:rsid w:val="00D4077F"/>
    <w:rsid w:val="00D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26</cp:revision>
  <cp:lastPrinted>2020-08-25T07:29:00Z</cp:lastPrinted>
  <dcterms:created xsi:type="dcterms:W3CDTF">2020-08-25T06:14:00Z</dcterms:created>
  <dcterms:modified xsi:type="dcterms:W3CDTF">2020-08-25T07:36:00Z</dcterms:modified>
</cp:coreProperties>
</file>