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6804" w14:textId="77777777"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14:paraId="102C4C34" w14:textId="4DD60706" w:rsidR="008F11B8" w:rsidRPr="00B750C8" w:rsidRDefault="0007248B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Приморского края </w:t>
      </w:r>
      <w:r w:rsidR="008F11B8" w:rsidRPr="00B750C8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14:paraId="0E7424C9" w14:textId="207CEFD9"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193D4D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193D4D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14:paraId="18B3E7D9" w14:textId="740A132C"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</w:t>
      </w:r>
      <w:r w:rsidR="00193D4D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и Ульяновской области, Хабаровского края.</w:t>
      </w:r>
    </w:p>
    <w:p w14:paraId="48D2257B" w14:textId="77777777"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40F4BB9F" w14:textId="779D5A6B"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>рассмотрены на совещании. В частности, Корпорацией МСП</w:t>
      </w:r>
      <w:r w:rsidR="0007248B">
        <w:rPr>
          <w:rFonts w:ascii="Times New Roman" w:hAnsi="Times New Roman" w:cs="Times New Roman"/>
          <w:sz w:val="28"/>
          <w:szCs w:val="28"/>
        </w:rPr>
        <w:t xml:space="preserve">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>-шоу.</w:t>
      </w:r>
      <w:r w:rsidR="0007248B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07248B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14:paraId="07CE97BC" w14:textId="6AA2B59A" w:rsidR="00317504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lastRenderedPageBreak/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07248B">
        <w:rPr>
          <w:rFonts w:ascii="Times New Roman" w:hAnsi="Times New Roman" w:cs="Times New Roman"/>
          <w:sz w:val="28"/>
          <w:szCs w:val="28"/>
        </w:rPr>
        <w:t xml:space="preserve"> </w:t>
      </w:r>
      <w:r w:rsidR="00766D8A" w:rsidRPr="00B750C8">
        <w:rPr>
          <w:rFonts w:ascii="Times New Roman" w:hAnsi="Times New Roman" w:cs="Times New Roman"/>
          <w:sz w:val="28"/>
          <w:szCs w:val="28"/>
        </w:rPr>
        <w:t>Киришского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2E2C65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2E2C65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2E2C65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2E2C65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2E2C65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2E2C65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14:paraId="1B9FBA07" w14:textId="77777777"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14:paraId="59B050E5" w14:textId="77777777"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1B8"/>
    <w:rsid w:val="0007248B"/>
    <w:rsid w:val="000A652C"/>
    <w:rsid w:val="00193D4D"/>
    <w:rsid w:val="002E2C65"/>
    <w:rsid w:val="00317504"/>
    <w:rsid w:val="00386BD9"/>
    <w:rsid w:val="003F3C57"/>
    <w:rsid w:val="0048388A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6F71"/>
  <w15:docId w15:val="{3192D718-D8BB-499C-A3F3-C2BF4799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Двинянина Ю.В.</cp:lastModifiedBy>
  <cp:revision>8</cp:revision>
  <cp:lastPrinted>2021-04-01T15:33:00Z</cp:lastPrinted>
  <dcterms:created xsi:type="dcterms:W3CDTF">2021-04-04T23:16:00Z</dcterms:created>
  <dcterms:modified xsi:type="dcterms:W3CDTF">2021-06-25T02:35:00Z</dcterms:modified>
</cp:coreProperties>
</file>