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A3FD5" w14:textId="1B4615F8" w:rsidR="00546092" w:rsidRPr="002A70DA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 w:rsidR="00BA73D2">
        <w:rPr>
          <w:rFonts w:ascii="Arial" w:hAnsi="Arial" w:cs="Arial"/>
          <w:color w:val="333333"/>
          <w:sz w:val="21"/>
          <w:szCs w:val="21"/>
        </w:rPr>
        <w:t>1</w:t>
      </w:r>
      <w:r w:rsidR="00BA73D2">
        <w:rPr>
          <w:color w:val="333333"/>
        </w:rPr>
        <w:t xml:space="preserve"> сентября</w:t>
      </w:r>
      <w:r w:rsidR="002A70DA" w:rsidRPr="002A70DA">
        <w:rPr>
          <w:color w:val="333333"/>
        </w:rPr>
        <w:t xml:space="preserve"> 2021 года</w:t>
      </w:r>
      <w:r w:rsidR="00546092" w:rsidRPr="002A70DA">
        <w:rPr>
          <w:color w:val="333333"/>
        </w:rPr>
        <w:t xml:space="preserve"> состоялся выезд сотрудников администрации города и общественных наблюдателей в Детскую школу искусств, которая ремонтируется по нацпроекту «Культура».</w:t>
      </w:r>
    </w:p>
    <w:p w14:paraId="4D6FA7B1" w14:textId="63A7F163" w:rsidR="00546092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2A70DA">
        <w:rPr>
          <w:color w:val="333333"/>
        </w:rPr>
        <w:tab/>
      </w:r>
      <w:r w:rsidR="002A70DA">
        <w:rPr>
          <w:color w:val="333333"/>
        </w:rPr>
        <w:t>На сегодняшний день р</w:t>
      </w:r>
      <w:r w:rsidR="00546092" w:rsidRPr="002A70DA">
        <w:rPr>
          <w:color w:val="333333"/>
        </w:rPr>
        <w:t xml:space="preserve">аботы </w:t>
      </w:r>
      <w:r w:rsidR="00BA73D2">
        <w:rPr>
          <w:color w:val="333333"/>
        </w:rPr>
        <w:t>почти завершены.</w:t>
      </w:r>
      <w:r w:rsidR="00546092" w:rsidRPr="002A70DA">
        <w:rPr>
          <w:color w:val="333333"/>
        </w:rPr>
        <w:t xml:space="preserve"> </w:t>
      </w:r>
      <w:r w:rsidR="00BA73D2">
        <w:rPr>
          <w:color w:val="333333"/>
        </w:rPr>
        <w:t>Первый и в</w:t>
      </w:r>
      <w:r w:rsidR="00546092" w:rsidRPr="002A70DA">
        <w:rPr>
          <w:color w:val="333333"/>
        </w:rPr>
        <w:t>торой</w:t>
      </w:r>
      <w:r w:rsidR="00546092" w:rsidRPr="001F423B">
        <w:rPr>
          <w:color w:val="333333"/>
        </w:rPr>
        <w:t xml:space="preserve"> этаж полностью готов к сдаче. </w:t>
      </w:r>
      <w:r w:rsidR="002A70DA">
        <w:rPr>
          <w:color w:val="333333"/>
        </w:rPr>
        <w:t xml:space="preserve">На </w:t>
      </w:r>
      <w:r w:rsidR="00BA73D2">
        <w:rPr>
          <w:color w:val="333333"/>
        </w:rPr>
        <w:t>первом</w:t>
      </w:r>
      <w:r w:rsidR="002A70DA">
        <w:rPr>
          <w:color w:val="333333"/>
        </w:rPr>
        <w:t xml:space="preserve"> этаже </w:t>
      </w:r>
      <w:r w:rsidR="00BA73D2">
        <w:rPr>
          <w:color w:val="333333"/>
        </w:rPr>
        <w:t>осталось затереть швы на граните, доработать дверные откосы, очистить стены от краски</w:t>
      </w:r>
      <w:r w:rsidR="002A70DA">
        <w:rPr>
          <w:color w:val="333333"/>
        </w:rPr>
        <w:t>.</w:t>
      </w:r>
    </w:p>
    <w:p w14:paraId="3CE43DB4" w14:textId="5D9C8F5C" w:rsidR="00BA73D2" w:rsidRDefault="00BA73D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ab/>
        <w:t>По всему зданию необходимо расставить мебель и статуи, а также провести общую уборку всего помещения.</w:t>
      </w:r>
    </w:p>
    <w:p w14:paraId="5A34991B" w14:textId="0F33E261" w:rsidR="00635C8C" w:rsidRDefault="00635C8C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ab/>
        <w:t>Приемка готового объекта планируется 6 сентября 2021 года</w:t>
      </w:r>
    </w:p>
    <w:p w14:paraId="54806912" w14:textId="77777777" w:rsidR="00B02E51" w:rsidRDefault="00B02E51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7DED34EA" w14:textId="5D4BBC77" w:rsidR="00B02E51" w:rsidRDefault="00B02E51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2A239161" wp14:editId="67219A93">
            <wp:extent cx="5940425" cy="4443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14C5" w14:textId="4AC62D6E" w:rsidR="00B02E51" w:rsidRDefault="00B02E51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7B0954B5" wp14:editId="690A4A0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C02F" w14:textId="251FB8DA" w:rsidR="00B02E51" w:rsidRDefault="00B02E51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4793F5AE" wp14:editId="397DAB4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4DAC" w14:textId="3F63BFAE" w:rsidR="00B02E51" w:rsidRPr="00635C8C" w:rsidRDefault="00B02E51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6B6BF0B0" wp14:editId="759399C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11EEC" w14:textId="58C1A238" w:rsidR="00635C8C" w:rsidRDefault="001F423B" w:rsidP="00635C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</w:p>
    <w:p w14:paraId="4550FA02" w14:textId="0D417385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1C426285" w14:textId="22F97887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48F7A739" w14:textId="5791AA42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2B01520F" w14:textId="0A3D904E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6C535B21" w14:textId="7D0B4C0C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506F7675" w14:textId="35716232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5CEFFDFE" w14:textId="59D0D920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6FA4874B" w14:textId="3C268CF9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417CFB85" w14:textId="2DFAF8F6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17801E64" w14:textId="77777777" w:rsidR="001F423B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0D609A37" w14:textId="77777777" w:rsidR="00D22EC8" w:rsidRDefault="00D22EC8"/>
    <w:sectPr w:rsidR="00D22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92"/>
    <w:rsid w:val="001F423B"/>
    <w:rsid w:val="002A70DA"/>
    <w:rsid w:val="00546092"/>
    <w:rsid w:val="00635C8C"/>
    <w:rsid w:val="009F09AB"/>
    <w:rsid w:val="00A516BC"/>
    <w:rsid w:val="00B02E51"/>
    <w:rsid w:val="00BA73D2"/>
    <w:rsid w:val="00BD2080"/>
    <w:rsid w:val="00D2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9A49"/>
  <w15:chartTrackingRefBased/>
  <w15:docId w15:val="{E90FDCF2-6198-4B9C-9DAF-092B162F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Рябикова И.Л.</cp:lastModifiedBy>
  <cp:revision>3</cp:revision>
  <dcterms:created xsi:type="dcterms:W3CDTF">2021-09-03T02:14:00Z</dcterms:created>
  <dcterms:modified xsi:type="dcterms:W3CDTF">2021-09-03T02:16:00Z</dcterms:modified>
</cp:coreProperties>
</file>