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11D4F" w14:textId="437B43E8" w:rsidR="00A25C2C" w:rsidRPr="007666E4" w:rsidRDefault="00702333" w:rsidP="00702333">
      <w:pPr>
        <w:spacing w:after="0" w:line="2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66E4">
        <w:rPr>
          <w:rFonts w:ascii="Times New Roman" w:hAnsi="Times New Roman" w:cs="Times New Roman"/>
          <w:b/>
          <w:bCs/>
          <w:sz w:val="24"/>
          <w:szCs w:val="24"/>
        </w:rPr>
        <w:t>График выездов общественных наблюдателей</w:t>
      </w:r>
    </w:p>
    <w:p w14:paraId="6AE8F651" w14:textId="01912E3C" w:rsidR="00702333" w:rsidRPr="007666E4" w:rsidRDefault="007237FA" w:rsidP="00702333">
      <w:pPr>
        <w:spacing w:after="0" w:line="2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27365B">
        <w:rPr>
          <w:rFonts w:ascii="Times New Roman" w:hAnsi="Times New Roman" w:cs="Times New Roman"/>
          <w:b/>
          <w:bCs/>
          <w:sz w:val="24"/>
          <w:szCs w:val="24"/>
        </w:rPr>
        <w:t xml:space="preserve"> квартал</w:t>
      </w:r>
      <w:r w:rsidR="00702333" w:rsidRPr="007666E4">
        <w:rPr>
          <w:rFonts w:ascii="Times New Roman" w:hAnsi="Times New Roman" w:cs="Times New Roman"/>
          <w:b/>
          <w:bCs/>
          <w:sz w:val="24"/>
          <w:szCs w:val="24"/>
        </w:rPr>
        <w:t xml:space="preserve"> 2021 года</w:t>
      </w:r>
    </w:p>
    <w:p w14:paraId="22C14913" w14:textId="3CA407C0" w:rsidR="00702333" w:rsidRPr="007666E4" w:rsidRDefault="00702333" w:rsidP="00702333">
      <w:pPr>
        <w:spacing w:after="0" w:line="2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66E4">
        <w:rPr>
          <w:rFonts w:ascii="Times New Roman" w:hAnsi="Times New Roman" w:cs="Times New Roman"/>
          <w:b/>
          <w:bCs/>
          <w:sz w:val="24"/>
          <w:szCs w:val="24"/>
        </w:rPr>
        <w:t>в городском округе Спасск-Дальний</w:t>
      </w:r>
    </w:p>
    <w:p w14:paraId="7BCA15E8" w14:textId="77777777" w:rsidR="00F4120F" w:rsidRPr="007666E4" w:rsidRDefault="00F4120F" w:rsidP="00702333">
      <w:pPr>
        <w:spacing w:after="0" w:line="200" w:lineRule="atLeas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516"/>
        <w:gridCol w:w="1409"/>
        <w:gridCol w:w="2329"/>
        <w:gridCol w:w="2976"/>
        <w:gridCol w:w="2546"/>
      </w:tblGrid>
      <w:tr w:rsidR="00691DF6" w:rsidRPr="007666E4" w14:paraId="41F01C3D" w14:textId="754C19E6" w:rsidTr="007237FA">
        <w:tc>
          <w:tcPr>
            <w:tcW w:w="516" w:type="dxa"/>
            <w:vAlign w:val="center"/>
          </w:tcPr>
          <w:p w14:paraId="71BA41CF" w14:textId="6616C344" w:rsidR="00691DF6" w:rsidRPr="006E74BD" w:rsidRDefault="00691DF6" w:rsidP="00702333">
            <w:pPr>
              <w:spacing w:line="2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74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409" w:type="dxa"/>
            <w:vAlign w:val="center"/>
          </w:tcPr>
          <w:p w14:paraId="117B8735" w14:textId="4D24E8B2" w:rsidR="00691DF6" w:rsidRPr="006E74BD" w:rsidRDefault="00691DF6" w:rsidP="00702333">
            <w:pPr>
              <w:spacing w:line="2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74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2329" w:type="dxa"/>
            <w:vAlign w:val="center"/>
          </w:tcPr>
          <w:p w14:paraId="4AFEAA09" w14:textId="66F3B4EC" w:rsidR="00691DF6" w:rsidRPr="006E74BD" w:rsidRDefault="00691DF6" w:rsidP="00702333">
            <w:pPr>
              <w:spacing w:line="2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74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</w:t>
            </w:r>
          </w:p>
        </w:tc>
        <w:tc>
          <w:tcPr>
            <w:tcW w:w="2976" w:type="dxa"/>
            <w:vAlign w:val="center"/>
          </w:tcPr>
          <w:p w14:paraId="26CDF470" w14:textId="47502791" w:rsidR="00691DF6" w:rsidRPr="006E74BD" w:rsidRDefault="00691DF6" w:rsidP="00702333">
            <w:pPr>
              <w:spacing w:line="2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74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546" w:type="dxa"/>
          </w:tcPr>
          <w:p w14:paraId="038A7A1B" w14:textId="20AFF7FD" w:rsidR="00691DF6" w:rsidRPr="006E74BD" w:rsidRDefault="00691DF6" w:rsidP="00702333">
            <w:pPr>
              <w:spacing w:line="2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74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наблюдатель</w:t>
            </w:r>
          </w:p>
        </w:tc>
      </w:tr>
      <w:tr w:rsidR="00691DF6" w:rsidRPr="007666E4" w14:paraId="52D8C0FA" w14:textId="69125CD4" w:rsidTr="007237FA">
        <w:tc>
          <w:tcPr>
            <w:tcW w:w="516" w:type="dxa"/>
          </w:tcPr>
          <w:p w14:paraId="25575F9F" w14:textId="174B7F8D" w:rsidR="00691DF6" w:rsidRPr="006E74BD" w:rsidRDefault="007237FA" w:rsidP="00702333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14:paraId="23FC1E05" w14:textId="4992F9D4" w:rsidR="00691DF6" w:rsidRPr="006E74BD" w:rsidRDefault="007237FA" w:rsidP="00702333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691DF6" w:rsidRPr="006E74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91DF6" w:rsidRPr="006E74BD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329" w:type="dxa"/>
          </w:tcPr>
          <w:p w14:paraId="1A1875B1" w14:textId="02B9BBAA" w:rsidR="00691DF6" w:rsidRPr="006E74BD" w:rsidRDefault="00691DF6" w:rsidP="00702333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74BD">
              <w:rPr>
                <w:rFonts w:ascii="Times New Roman" w:hAnsi="Times New Roman" w:cs="Times New Roman"/>
                <w:sz w:val="24"/>
                <w:szCs w:val="24"/>
              </w:rPr>
              <w:t>Парк им. С.Лазо, ул.Дербенёва,1</w:t>
            </w:r>
          </w:p>
        </w:tc>
        <w:tc>
          <w:tcPr>
            <w:tcW w:w="2976" w:type="dxa"/>
          </w:tcPr>
          <w:p w14:paraId="3767D2E7" w14:textId="4121BD92" w:rsidR="00691DF6" w:rsidRPr="006E74BD" w:rsidRDefault="00691DF6" w:rsidP="00702333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74BD">
              <w:rPr>
                <w:rFonts w:ascii="Times New Roman" w:hAnsi="Times New Roman" w:cs="Times New Roman"/>
                <w:sz w:val="24"/>
                <w:szCs w:val="24"/>
              </w:rPr>
              <w:t>Лугинина Диана Викторовна, начальник отдела жизнеобеспечения</w:t>
            </w:r>
            <w:r w:rsidR="00DE01C4" w:rsidRPr="006E74BD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ЖКХ АГО Спасск-Дальний</w:t>
            </w:r>
          </w:p>
        </w:tc>
        <w:tc>
          <w:tcPr>
            <w:tcW w:w="2546" w:type="dxa"/>
          </w:tcPr>
          <w:p w14:paraId="60FF35AD" w14:textId="77777777" w:rsidR="00691DF6" w:rsidRPr="006E74BD" w:rsidRDefault="00691DF6" w:rsidP="00702333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74BD">
              <w:rPr>
                <w:rFonts w:ascii="Times New Roman" w:hAnsi="Times New Roman" w:cs="Times New Roman"/>
                <w:sz w:val="24"/>
                <w:szCs w:val="24"/>
              </w:rPr>
              <w:t>Василега Григорий Валерьевич</w:t>
            </w:r>
          </w:p>
          <w:p w14:paraId="00802C6D" w14:textId="42AF455B" w:rsidR="00D11A46" w:rsidRPr="006E74BD" w:rsidRDefault="00D11A46" w:rsidP="00702333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74BD">
              <w:rPr>
                <w:rFonts w:ascii="Times New Roman" w:hAnsi="Times New Roman" w:cs="Times New Roman"/>
                <w:sz w:val="24"/>
                <w:szCs w:val="24"/>
              </w:rPr>
              <w:t>Комаров Сергей Геннадьевич</w:t>
            </w:r>
          </w:p>
        </w:tc>
      </w:tr>
      <w:tr w:rsidR="00DE01C4" w:rsidRPr="007666E4" w14:paraId="3850DBA3" w14:textId="39DCDB53" w:rsidTr="007237FA">
        <w:tc>
          <w:tcPr>
            <w:tcW w:w="516" w:type="dxa"/>
          </w:tcPr>
          <w:p w14:paraId="3DB8C2FB" w14:textId="450D1306" w:rsidR="00DE01C4" w:rsidRPr="006E74BD" w:rsidRDefault="007237FA" w:rsidP="00DE01C4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01C4" w:rsidRPr="006E74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9" w:type="dxa"/>
          </w:tcPr>
          <w:p w14:paraId="741CDAEA" w14:textId="49E4E026" w:rsidR="00DE01C4" w:rsidRPr="006E74BD" w:rsidRDefault="00DE01C4" w:rsidP="00DE01C4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74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37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E74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237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E74BD">
              <w:rPr>
                <w:rFonts w:ascii="Times New Roman" w:hAnsi="Times New Roman" w:cs="Times New Roman"/>
                <w:sz w:val="24"/>
                <w:szCs w:val="24"/>
              </w:rPr>
              <w:t>0.2021</w:t>
            </w:r>
          </w:p>
        </w:tc>
        <w:tc>
          <w:tcPr>
            <w:tcW w:w="2329" w:type="dxa"/>
          </w:tcPr>
          <w:p w14:paraId="12074B01" w14:textId="73430009" w:rsidR="00DE01C4" w:rsidRPr="006E74BD" w:rsidRDefault="00DE01C4" w:rsidP="00DE01C4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74BD">
              <w:rPr>
                <w:rFonts w:ascii="Times New Roman" w:hAnsi="Times New Roman" w:cs="Times New Roman"/>
                <w:sz w:val="24"/>
                <w:szCs w:val="24"/>
              </w:rPr>
              <w:t>Парк им. С.Лазо, ул.Дербенёва,1</w:t>
            </w:r>
          </w:p>
        </w:tc>
        <w:tc>
          <w:tcPr>
            <w:tcW w:w="2976" w:type="dxa"/>
          </w:tcPr>
          <w:p w14:paraId="3CD532EA" w14:textId="734BDE2F" w:rsidR="00DE01C4" w:rsidRPr="006E74BD" w:rsidRDefault="00DE01C4" w:rsidP="00DE01C4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74BD">
              <w:rPr>
                <w:rFonts w:ascii="Times New Roman" w:hAnsi="Times New Roman" w:cs="Times New Roman"/>
                <w:sz w:val="24"/>
                <w:szCs w:val="24"/>
              </w:rPr>
              <w:t>Лугинина Диана Викторовна, начальник отдела жизнеобеспечения Управления ЖКХ АГО Спасск-Дальний</w:t>
            </w:r>
          </w:p>
        </w:tc>
        <w:tc>
          <w:tcPr>
            <w:tcW w:w="2546" w:type="dxa"/>
          </w:tcPr>
          <w:p w14:paraId="68D6CC07" w14:textId="3095EECF" w:rsidR="00DE01C4" w:rsidRPr="006E74BD" w:rsidRDefault="00DE01C4" w:rsidP="00DE01C4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74BD">
              <w:rPr>
                <w:rFonts w:ascii="Times New Roman" w:hAnsi="Times New Roman" w:cs="Times New Roman"/>
                <w:sz w:val="24"/>
                <w:szCs w:val="24"/>
              </w:rPr>
              <w:t>Василега Григорий Валерьевич</w:t>
            </w:r>
          </w:p>
        </w:tc>
      </w:tr>
    </w:tbl>
    <w:p w14:paraId="265ECFF0" w14:textId="77777777" w:rsidR="00702333" w:rsidRPr="007666E4" w:rsidRDefault="00702333" w:rsidP="00702333">
      <w:pPr>
        <w:spacing w:after="0" w:line="200" w:lineRule="atLeast"/>
        <w:rPr>
          <w:rFonts w:ascii="Times New Roman" w:hAnsi="Times New Roman" w:cs="Times New Roman"/>
          <w:sz w:val="20"/>
          <w:szCs w:val="20"/>
        </w:rPr>
      </w:pPr>
    </w:p>
    <w:sectPr w:rsidR="00702333" w:rsidRPr="007666E4" w:rsidSect="006E74B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333"/>
    <w:rsid w:val="0027365B"/>
    <w:rsid w:val="00323268"/>
    <w:rsid w:val="004771ED"/>
    <w:rsid w:val="004A3E11"/>
    <w:rsid w:val="005649AC"/>
    <w:rsid w:val="00612D7D"/>
    <w:rsid w:val="00691DF6"/>
    <w:rsid w:val="006E74BD"/>
    <w:rsid w:val="00702333"/>
    <w:rsid w:val="007237FA"/>
    <w:rsid w:val="007666E4"/>
    <w:rsid w:val="009A55B6"/>
    <w:rsid w:val="00A25C2C"/>
    <w:rsid w:val="00AB0310"/>
    <w:rsid w:val="00CB03AD"/>
    <w:rsid w:val="00D11A46"/>
    <w:rsid w:val="00DE01C4"/>
    <w:rsid w:val="00EC31C6"/>
    <w:rsid w:val="00F41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1A9C6"/>
  <w15:chartTrackingRefBased/>
  <w15:docId w15:val="{102C3827-A322-4171-8299-53F436893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23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Рябикова И.Л.</dc:creator>
  <cp:keywords/>
  <dc:description/>
  <cp:lastModifiedBy>Рябикова И.Л.</cp:lastModifiedBy>
  <cp:revision>4</cp:revision>
  <cp:lastPrinted>2021-06-28T04:37:00Z</cp:lastPrinted>
  <dcterms:created xsi:type="dcterms:W3CDTF">2021-09-09T02:38:00Z</dcterms:created>
  <dcterms:modified xsi:type="dcterms:W3CDTF">2021-09-29T00:39:00Z</dcterms:modified>
</cp:coreProperties>
</file>