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3294" w14:textId="77777777" w:rsidR="00DB24F1" w:rsidRPr="00DB24F1" w:rsidRDefault="00DB24F1" w:rsidP="00DB24F1">
      <w:pPr>
        <w:ind w:firstLine="0"/>
        <w:jc w:val="center"/>
        <w:rPr>
          <w:b/>
          <w:bCs/>
          <w:sz w:val="26"/>
          <w:szCs w:val="26"/>
        </w:rPr>
      </w:pPr>
      <w:r w:rsidRPr="00DB24F1">
        <w:rPr>
          <w:b/>
          <w:bCs/>
          <w:sz w:val="26"/>
          <w:szCs w:val="26"/>
        </w:rPr>
        <w:t xml:space="preserve">Отчет </w:t>
      </w:r>
    </w:p>
    <w:p w14:paraId="4D913606" w14:textId="77777777" w:rsidR="00DB24F1" w:rsidRPr="00DB24F1" w:rsidRDefault="00DB24F1" w:rsidP="00DB24F1">
      <w:pPr>
        <w:ind w:firstLine="0"/>
        <w:jc w:val="center"/>
        <w:rPr>
          <w:b/>
          <w:bCs/>
          <w:sz w:val="26"/>
          <w:szCs w:val="26"/>
        </w:rPr>
      </w:pPr>
      <w:r w:rsidRPr="00DB24F1">
        <w:rPr>
          <w:b/>
          <w:bCs/>
          <w:sz w:val="26"/>
          <w:szCs w:val="26"/>
        </w:rPr>
        <w:t xml:space="preserve">о реализации мероприятий Программы противодействия </w:t>
      </w:r>
    </w:p>
    <w:p w14:paraId="56D27159" w14:textId="77777777" w:rsidR="00DB24F1" w:rsidRPr="00DB24F1" w:rsidRDefault="00DB24F1" w:rsidP="00DB24F1">
      <w:pPr>
        <w:ind w:firstLine="0"/>
        <w:jc w:val="center"/>
        <w:rPr>
          <w:b/>
          <w:bCs/>
          <w:sz w:val="26"/>
          <w:szCs w:val="26"/>
        </w:rPr>
      </w:pPr>
      <w:r w:rsidRPr="00DB24F1">
        <w:rPr>
          <w:b/>
          <w:bCs/>
          <w:sz w:val="26"/>
          <w:szCs w:val="26"/>
        </w:rPr>
        <w:t>коррупции в Приморском крае на 2021-2025 годы</w:t>
      </w:r>
    </w:p>
    <w:p w14:paraId="6A5346AA" w14:textId="0F2FE71F" w:rsidR="00DB24F1" w:rsidRDefault="00DB24F1" w:rsidP="00DB24F1">
      <w:pPr>
        <w:ind w:firstLine="0"/>
        <w:jc w:val="center"/>
        <w:rPr>
          <w:b/>
          <w:bCs/>
          <w:sz w:val="26"/>
          <w:szCs w:val="26"/>
        </w:rPr>
      </w:pPr>
      <w:r w:rsidRPr="00DB24F1">
        <w:rPr>
          <w:b/>
          <w:bCs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городском округе Спасск-Дальний в 2021 году</w:t>
      </w:r>
    </w:p>
    <w:p w14:paraId="09699884" w14:textId="77777777" w:rsidR="00DB24F1" w:rsidRDefault="00DB24F1" w:rsidP="00DB24F1">
      <w:pPr>
        <w:ind w:firstLine="0"/>
        <w:jc w:val="center"/>
        <w:rPr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56"/>
        <w:gridCol w:w="3025"/>
        <w:gridCol w:w="5712"/>
      </w:tblGrid>
      <w:tr w:rsidR="00251CA2" w:rsidRPr="00C8422D" w14:paraId="7247CE74" w14:textId="77777777" w:rsidTr="006A7344">
        <w:tc>
          <w:tcPr>
            <w:tcW w:w="756" w:type="dxa"/>
          </w:tcPr>
          <w:p w14:paraId="6EC4CE02" w14:textId="77777777" w:rsidR="00DB24F1" w:rsidRPr="00C8422D" w:rsidRDefault="00DB24F1" w:rsidP="004C7D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422D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25" w:type="dxa"/>
          </w:tcPr>
          <w:p w14:paraId="0F2020FC" w14:textId="77777777" w:rsidR="00DB24F1" w:rsidRPr="00C8422D" w:rsidRDefault="00DB24F1" w:rsidP="004C7D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422D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712" w:type="dxa"/>
          </w:tcPr>
          <w:p w14:paraId="5E9E1992" w14:textId="77777777" w:rsidR="00DB24F1" w:rsidRPr="00C8422D" w:rsidRDefault="00DB24F1" w:rsidP="004C7DE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8422D">
              <w:rPr>
                <w:b/>
                <w:bCs/>
                <w:sz w:val="24"/>
                <w:szCs w:val="24"/>
              </w:rPr>
              <w:t>Отчет об исполнении</w:t>
            </w:r>
          </w:p>
        </w:tc>
      </w:tr>
      <w:tr w:rsidR="00251CA2" w:rsidRPr="00C8422D" w14:paraId="468EFA45" w14:textId="77777777" w:rsidTr="006A7344">
        <w:tc>
          <w:tcPr>
            <w:tcW w:w="756" w:type="dxa"/>
          </w:tcPr>
          <w:p w14:paraId="47C81EDE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1.2.</w:t>
            </w:r>
          </w:p>
        </w:tc>
        <w:tc>
          <w:tcPr>
            <w:tcW w:w="3025" w:type="dxa"/>
          </w:tcPr>
          <w:p w14:paraId="635505AF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5712" w:type="dxa"/>
          </w:tcPr>
          <w:p w14:paraId="04CA0C52" w14:textId="2D284B94" w:rsidR="00DB24F1" w:rsidRPr="00C8422D" w:rsidRDefault="00DB24F1" w:rsidP="00A71BB1">
            <w:pPr>
              <w:ind w:firstLine="417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Постановлением Администрации городского округа Спасск-Дальний от 29.08.2016  № 429-па утверждена </w:t>
            </w:r>
            <w:r w:rsidR="005F203D" w:rsidRPr="00C8422D">
              <w:rPr>
                <w:sz w:val="24"/>
                <w:szCs w:val="24"/>
              </w:rPr>
              <w:t>м</w:t>
            </w:r>
            <w:r w:rsidRPr="00C8422D">
              <w:rPr>
                <w:sz w:val="24"/>
                <w:szCs w:val="24"/>
              </w:rPr>
              <w:t xml:space="preserve">униципальная программа «Противодействие коррупции в </w:t>
            </w:r>
            <w:r w:rsidR="005F203D" w:rsidRPr="00C8422D">
              <w:rPr>
                <w:sz w:val="24"/>
                <w:szCs w:val="24"/>
              </w:rPr>
              <w:t>городском округе Спасск-Дальний н</w:t>
            </w:r>
            <w:r w:rsidRPr="00C8422D">
              <w:rPr>
                <w:sz w:val="24"/>
                <w:szCs w:val="24"/>
              </w:rPr>
              <w:t>а 2017-2024 годы»</w:t>
            </w:r>
            <w:r w:rsidR="005F203D" w:rsidRPr="00C8422D">
              <w:rPr>
                <w:sz w:val="24"/>
                <w:szCs w:val="24"/>
              </w:rPr>
              <w:t xml:space="preserve"> (в актуальной редакции от </w:t>
            </w:r>
            <w:r w:rsidR="00331AF6" w:rsidRPr="00C8422D">
              <w:rPr>
                <w:sz w:val="24"/>
                <w:szCs w:val="24"/>
              </w:rPr>
              <w:t>04.10.2021  № 473-па)</w:t>
            </w:r>
            <w:r w:rsidR="00E4099D" w:rsidRPr="00C8422D">
              <w:rPr>
                <w:sz w:val="24"/>
                <w:szCs w:val="24"/>
              </w:rPr>
              <w:t>.</w:t>
            </w:r>
          </w:p>
          <w:p w14:paraId="6AC54C32" w14:textId="77777777" w:rsidR="00E521CD" w:rsidRPr="00C8422D" w:rsidRDefault="00E4099D" w:rsidP="00A71BB1">
            <w:pPr>
              <w:ind w:firstLine="417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Принят</w:t>
            </w:r>
            <w:r w:rsidR="00E521CD" w:rsidRPr="00C8422D">
              <w:rPr>
                <w:sz w:val="24"/>
                <w:szCs w:val="24"/>
              </w:rPr>
              <w:t xml:space="preserve">ы </w:t>
            </w:r>
            <w:r w:rsidRPr="00C8422D">
              <w:rPr>
                <w:sz w:val="24"/>
                <w:szCs w:val="24"/>
              </w:rPr>
              <w:t xml:space="preserve"> решени</w:t>
            </w:r>
            <w:r w:rsidR="00E521CD" w:rsidRPr="00C8422D">
              <w:rPr>
                <w:sz w:val="24"/>
                <w:szCs w:val="24"/>
              </w:rPr>
              <w:t>я</w:t>
            </w:r>
            <w:r w:rsidRPr="00C8422D">
              <w:rPr>
                <w:sz w:val="24"/>
                <w:szCs w:val="24"/>
              </w:rPr>
              <w:t xml:space="preserve"> Думы ГО Спасск-Дальний</w:t>
            </w:r>
            <w:r w:rsidR="00E521CD" w:rsidRPr="00C8422D">
              <w:rPr>
                <w:sz w:val="24"/>
                <w:szCs w:val="24"/>
              </w:rPr>
              <w:t>:</w:t>
            </w:r>
          </w:p>
          <w:p w14:paraId="239ADB21" w14:textId="3B7AA2D3" w:rsidR="00E4099D" w:rsidRPr="00C8422D" w:rsidRDefault="00E4099D" w:rsidP="00A71BB1">
            <w:pPr>
              <w:ind w:firstLine="417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 от 24.11.2021 № 17-НПА «</w:t>
            </w:r>
            <w:r w:rsidRPr="00C8422D">
              <w:rPr>
                <w:b/>
                <w:sz w:val="24"/>
                <w:szCs w:val="24"/>
              </w:rPr>
              <w:t>«</w:t>
            </w:r>
            <w:r w:rsidRPr="00C8422D">
              <w:rPr>
                <w:sz w:val="24"/>
                <w:szCs w:val="24"/>
              </w:rPr>
              <w:t>О внесении изменений в решение Думы городского округа Спасск-Дальний от 27.05.2013 г. № 46 «Об утверждении Перечня 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278-ФЗ «О противодействии коррупции».</w:t>
            </w:r>
          </w:p>
          <w:p w14:paraId="622F3297" w14:textId="68DC41DF" w:rsidR="00E4099D" w:rsidRPr="00C8422D" w:rsidRDefault="00E521CD" w:rsidP="00A71BB1">
            <w:pPr>
              <w:jc w:val="both"/>
              <w:rPr>
                <w:rFonts w:eastAsiaTheme="minorHAnsi"/>
                <w:bCs/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</w:t>
            </w:r>
            <w:r w:rsidR="00E4099D" w:rsidRPr="00C8422D">
              <w:rPr>
                <w:sz w:val="24"/>
                <w:szCs w:val="24"/>
              </w:rPr>
              <w:t xml:space="preserve">т 27.10.2021 № 9-НПА </w:t>
            </w:r>
            <w:r w:rsidRPr="00C8422D">
              <w:rPr>
                <w:sz w:val="24"/>
                <w:szCs w:val="24"/>
              </w:rPr>
              <w:t>«</w:t>
            </w:r>
            <w:r w:rsidR="00E4099D" w:rsidRPr="00C8422D">
              <w:rPr>
                <w:color w:val="000000"/>
                <w:sz w:val="24"/>
                <w:szCs w:val="24"/>
              </w:rPr>
              <w:t>О внесении изменений в решение Думы городского округа Спасск-Дальний от 25.02.2014 г. № 3 «</w:t>
            </w:r>
            <w:r w:rsidR="00E4099D" w:rsidRPr="00C8422D">
              <w:rPr>
                <w:rFonts w:eastAsiaTheme="minorHAnsi"/>
                <w:bCs/>
                <w:sz w:val="24"/>
                <w:szCs w:val="24"/>
              </w:rPr>
              <w:t xml:space="preserve">Об утверждении </w:t>
            </w:r>
            <w:hyperlink r:id="rId5" w:history="1">
              <w:r w:rsidR="00E4099D" w:rsidRPr="00C8422D">
                <w:rPr>
                  <w:rFonts w:eastAsiaTheme="minorHAnsi"/>
                  <w:bCs/>
                  <w:sz w:val="24"/>
                  <w:szCs w:val="24"/>
                </w:rPr>
                <w:t>Положени</w:t>
              </w:r>
            </w:hyperlink>
            <w:r w:rsidR="00E4099D" w:rsidRPr="00C8422D">
              <w:rPr>
                <w:rFonts w:eastAsiaTheme="minorHAnsi"/>
                <w:bCs/>
                <w:sz w:val="24"/>
                <w:szCs w:val="24"/>
              </w:rPr>
              <w:t>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органов местного самоуправления городского округа Спасск-Дальний,  членов их семей на официальном сайте городского округа Спасск-Дальний и предоставления этих сведений общероссийским средствам массовой информации для опубликования»</w:t>
            </w:r>
          </w:p>
          <w:p w14:paraId="4EB648B8" w14:textId="665E3F01" w:rsidR="00E4099D" w:rsidRPr="00C8422D" w:rsidRDefault="00E521CD" w:rsidP="00A71BB1">
            <w:pPr>
              <w:ind w:firstLine="417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от 27.10.2021 № 8-НПА «О внесении изменений в решение Думы городского округа Спасск-Дальний от 30.01.2019 года № 2-НПА «О порядке размещения сведений о доходах, расходах, об имуществе и обязательствах имущественного характера лиц, замещающих муниципальные должности в городском округе Спасск-Дальний и членов их семей в </w:t>
            </w:r>
            <w:r w:rsidRPr="00C8422D">
              <w:rPr>
                <w:sz w:val="24"/>
                <w:szCs w:val="24"/>
              </w:rPr>
              <w:lastRenderedPageBreak/>
              <w:t>информационно-телекоммуникационной сети «Интернет» и предоставления этих сведений общероссийским средствам массовой информации для опубликования»</w:t>
            </w:r>
          </w:p>
          <w:p w14:paraId="57DBCF15" w14:textId="3052FCBE" w:rsidR="00E521CD" w:rsidRPr="00C8422D" w:rsidRDefault="00E521CD" w:rsidP="00A71BB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0т 27.10.2021 № 10-НПА «О внесении изменений в решение Думы городского округа Спасск-Дальний от 28.12.2016 г. № 101-НПА «</w:t>
            </w:r>
            <w:r w:rsidRPr="00C8422D">
              <w:rPr>
                <w:rFonts w:eastAsiaTheme="minorHAnsi"/>
                <w:sz w:val="24"/>
                <w:szCs w:val="24"/>
              </w:rPr>
              <w:t>Об утверждении Положения о порядке сообщения лицами, замещающими муниципальные должности, муниципальными служащими городского округа Спасск-Дальний о получении подарка в связи с их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  <w:p w14:paraId="0A588462" w14:textId="3208C7A6" w:rsidR="00E521CD" w:rsidRPr="00C8422D" w:rsidRDefault="00E521CD" w:rsidP="00A71BB1">
            <w:pPr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от 27.10.2021 № 11-НПА «</w:t>
            </w:r>
            <w:r w:rsidRPr="00C8422D">
              <w:rPr>
                <w:color w:val="000000"/>
                <w:sz w:val="24"/>
                <w:szCs w:val="24"/>
              </w:rPr>
              <w:t>О внесении изменений в решение Думы городского округа Спасск-Дальний от 31.01.2018 г. № 2-НПА «</w:t>
            </w:r>
            <w:r w:rsidRPr="00C8422D">
              <w:rPr>
                <w:sz w:val="24"/>
                <w:szCs w:val="24"/>
              </w:rPr>
              <w:t>О порядке уведомления  муниципальными служащими Думы городского округа Спасск-Дальний, Контрольно-счётной палаты городского округа Спасск-Дальний о выполнении иной оплачиваемой работы»</w:t>
            </w:r>
          </w:p>
          <w:p w14:paraId="194117FC" w14:textId="73360831" w:rsidR="00A71BB1" w:rsidRPr="00C8422D" w:rsidRDefault="00A71BB1" w:rsidP="00A71BB1">
            <w:pPr>
              <w:jc w:val="both"/>
              <w:rPr>
                <w:sz w:val="24"/>
                <w:szCs w:val="24"/>
              </w:rPr>
            </w:pPr>
            <w:r w:rsidRPr="00C8422D">
              <w:rPr>
                <w:color w:val="000000"/>
                <w:sz w:val="24"/>
                <w:szCs w:val="24"/>
              </w:rPr>
              <w:t xml:space="preserve">от 31.05.2021 № 32-НПА «О внесении изменений в решение Думы городского круга Спасск-Дальний от 29.09.2016 года № 56-НПА </w:t>
            </w:r>
            <w:r w:rsidRPr="00C8422D">
              <w:rPr>
                <w:sz w:val="24"/>
                <w:szCs w:val="24"/>
              </w:rPr>
              <w:t xml:space="preserve"> «О представлении гражданами, </w:t>
            </w:r>
            <w:r w:rsidRPr="00C8422D">
              <w:rPr>
                <w:rFonts w:eastAsiaTheme="minorHAnsi"/>
                <w:sz w:val="24"/>
                <w:szCs w:val="24"/>
              </w:rPr>
              <w:t>претендующими на замещение должностей муниципальной службы и муниципальными служащими органов местного  самоуправления городского округа Спасск-Дальний сведений о доходах, об имуществе и обязательствах имущественного характера, сведений о расходах»</w:t>
            </w:r>
          </w:p>
          <w:p w14:paraId="7BE41149" w14:textId="08D8EAFD" w:rsidR="00A71BB1" w:rsidRPr="00C8422D" w:rsidRDefault="00A71BB1" w:rsidP="00A71BB1">
            <w:pPr>
              <w:jc w:val="both"/>
              <w:rPr>
                <w:sz w:val="24"/>
                <w:szCs w:val="24"/>
              </w:rPr>
            </w:pPr>
            <w:r w:rsidRPr="00C8422D">
              <w:rPr>
                <w:rFonts w:eastAsiaTheme="minorHAnsi"/>
                <w:sz w:val="24"/>
                <w:szCs w:val="24"/>
              </w:rPr>
              <w:t xml:space="preserve">от 31.03.2021 № 22-НПА «О внесении изменений в решение Думы городского округа Спасск-Дальний от 27.05.2013 г. № 44 «Об утверждении Положения </w:t>
            </w:r>
            <w:r w:rsidRPr="00C8422D">
              <w:rPr>
                <w:sz w:val="24"/>
                <w:szCs w:val="24"/>
              </w:rPr>
              <w:t xml:space="preserve"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</w:t>
            </w:r>
            <w:r w:rsidRPr="00C8422D">
              <w:rPr>
                <w:sz w:val="24"/>
                <w:szCs w:val="24"/>
              </w:rPr>
              <w:lastRenderedPageBreak/>
              <w:t>ими обязанностей, установленных в целях противодействия коррупции»</w:t>
            </w:r>
          </w:p>
          <w:p w14:paraId="4FC7FF03" w14:textId="4F169CFF" w:rsidR="00E4099D" w:rsidRPr="00C8422D" w:rsidRDefault="00A71BB1" w:rsidP="00A71BB1">
            <w:pPr>
              <w:ind w:right="-1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от 31.03.2021 № 19-НПА «О внесении изменений в решение Думы городского округа Спасск-Дальний от 03.06.2020 г. № 32-НПА «Об утверждении Порядка регистрации и рассмотрения заявления муниципального служащего органов местного самоуправления городского округа Спасск-Дальний о получении разрешения на участие на безвозмездной основе в управлении некоммерческой организацией, его форма, а также способ уведомления муниципального служащего о принятом решении»</w:t>
            </w:r>
          </w:p>
        </w:tc>
      </w:tr>
      <w:tr w:rsidR="00251CA2" w:rsidRPr="00C8422D" w14:paraId="1F0D5753" w14:textId="77777777" w:rsidTr="006A7344">
        <w:tc>
          <w:tcPr>
            <w:tcW w:w="756" w:type="dxa"/>
          </w:tcPr>
          <w:p w14:paraId="7623FD48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025" w:type="dxa"/>
          </w:tcPr>
          <w:p w14:paraId="5DB8B9A7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самоуправления. Устранение выявленных коррупциогенных факторов.</w:t>
            </w:r>
          </w:p>
        </w:tc>
        <w:tc>
          <w:tcPr>
            <w:tcW w:w="5712" w:type="dxa"/>
          </w:tcPr>
          <w:p w14:paraId="1505EACC" w14:textId="1982C56B" w:rsidR="00DB24F1" w:rsidRPr="00C8422D" w:rsidRDefault="00F648A0" w:rsidP="00C8422D">
            <w:pPr>
              <w:autoSpaceDE w:val="0"/>
              <w:autoSpaceDN w:val="0"/>
              <w:adjustRightInd w:val="0"/>
              <w:ind w:firstLine="417"/>
              <w:jc w:val="both"/>
              <w:rPr>
                <w:sz w:val="24"/>
                <w:szCs w:val="24"/>
              </w:rPr>
            </w:pPr>
            <w:r w:rsidRPr="00C8422D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C8422D">
              <w:rPr>
                <w:rFonts w:eastAsia="Times New Roman"/>
                <w:sz w:val="24"/>
                <w:szCs w:val="24"/>
              </w:rPr>
              <w:t xml:space="preserve">ешением Думы ГО Спасск-дальний от </w:t>
            </w:r>
            <w:r w:rsidR="005A177E" w:rsidRPr="00C8422D">
              <w:rPr>
                <w:rFonts w:eastAsia="Times New Roman"/>
                <w:sz w:val="24"/>
                <w:szCs w:val="24"/>
              </w:rPr>
              <w:t xml:space="preserve">26.02.2010 </w:t>
            </w:r>
            <w:r w:rsidR="00DB24F1" w:rsidRPr="00C8422D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Pr="00C8422D">
              <w:rPr>
                <w:rFonts w:eastAsia="Times New Roman"/>
                <w:sz w:val="24"/>
                <w:szCs w:val="24"/>
                <w:lang w:eastAsia="ru-RU"/>
              </w:rPr>
              <w:t>49</w:t>
            </w:r>
            <w:r w:rsidR="00DB24F1" w:rsidRPr="00C842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24F1" w:rsidRPr="00C8422D">
              <w:rPr>
                <w:sz w:val="24"/>
                <w:szCs w:val="24"/>
              </w:rPr>
              <w:t xml:space="preserve">утверждено Положение о порядке проведения </w:t>
            </w:r>
            <w:r w:rsidR="00DB24F1" w:rsidRPr="00C8422D">
              <w:rPr>
                <w:rStyle w:val="a5"/>
                <w:rFonts w:eastAsiaTheme="minorHAnsi"/>
                <w:color w:val="000000"/>
                <w:sz w:val="24"/>
                <w:szCs w:val="24"/>
              </w:rPr>
              <w:t xml:space="preserve">антикоррупционной экспертизы  правовых актов и проектов </w:t>
            </w:r>
            <w:r w:rsidRPr="00C8422D">
              <w:rPr>
                <w:rStyle w:val="a5"/>
                <w:rFonts w:eastAsiaTheme="minorHAnsi"/>
                <w:color w:val="000000"/>
                <w:sz w:val="24"/>
                <w:szCs w:val="24"/>
              </w:rPr>
              <w:t xml:space="preserve">нормативных правовых </w:t>
            </w:r>
            <w:r w:rsidR="00DB24F1" w:rsidRPr="00C8422D">
              <w:rPr>
                <w:rStyle w:val="a5"/>
                <w:rFonts w:eastAsiaTheme="minorHAnsi"/>
                <w:color w:val="000000"/>
                <w:sz w:val="24"/>
                <w:szCs w:val="24"/>
              </w:rPr>
              <w:t xml:space="preserve"> актов</w:t>
            </w:r>
            <w:r w:rsidRPr="00C8422D">
              <w:rPr>
                <w:rStyle w:val="a5"/>
                <w:rFonts w:eastAsiaTheme="minorHAnsi"/>
                <w:color w:val="000000"/>
                <w:sz w:val="24"/>
                <w:szCs w:val="24"/>
              </w:rPr>
              <w:t xml:space="preserve"> городского округа Спасск-Дальний</w:t>
            </w:r>
            <w:r w:rsidR="00DB24F1" w:rsidRPr="00C8422D">
              <w:rPr>
                <w:rStyle w:val="a5"/>
                <w:rFonts w:eastAsiaTheme="minorHAnsi"/>
                <w:color w:val="000000"/>
                <w:sz w:val="24"/>
                <w:szCs w:val="24"/>
              </w:rPr>
              <w:t>».</w:t>
            </w:r>
            <w:r w:rsidRPr="00C842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A177E" w:rsidRPr="00C8422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B24F1" w:rsidRPr="00C8422D">
              <w:rPr>
                <w:sz w:val="24"/>
                <w:szCs w:val="24"/>
              </w:rPr>
              <w:t>По состоянию на 01.12.2021 года проведена антикоррупционная экспертиза 1</w:t>
            </w:r>
            <w:r w:rsidR="005A177E" w:rsidRPr="00C8422D">
              <w:rPr>
                <w:sz w:val="24"/>
                <w:szCs w:val="24"/>
              </w:rPr>
              <w:t>47</w:t>
            </w:r>
            <w:r w:rsidR="00DB24F1" w:rsidRPr="00C8422D">
              <w:rPr>
                <w:sz w:val="24"/>
                <w:szCs w:val="24"/>
              </w:rPr>
              <w:t xml:space="preserve"> нормативных правовых актов. </w:t>
            </w:r>
            <w:r w:rsidR="005A177E" w:rsidRPr="00C8422D">
              <w:rPr>
                <w:sz w:val="24"/>
                <w:szCs w:val="24"/>
              </w:rPr>
              <w:t>К</w:t>
            </w:r>
            <w:r w:rsidR="00DB24F1" w:rsidRPr="00C8422D">
              <w:rPr>
                <w:sz w:val="24"/>
                <w:szCs w:val="24"/>
              </w:rPr>
              <w:t>оррупциогенных факторов не выявлено.</w:t>
            </w:r>
          </w:p>
        </w:tc>
      </w:tr>
      <w:tr w:rsidR="00251CA2" w:rsidRPr="00C8422D" w14:paraId="0FA9C5A7" w14:textId="77777777" w:rsidTr="006A7344">
        <w:tc>
          <w:tcPr>
            <w:tcW w:w="756" w:type="dxa"/>
          </w:tcPr>
          <w:p w14:paraId="5DDBBC01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1.4.</w:t>
            </w:r>
          </w:p>
        </w:tc>
        <w:tc>
          <w:tcPr>
            <w:tcW w:w="3025" w:type="dxa"/>
          </w:tcPr>
          <w:p w14:paraId="51C85CB0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5712" w:type="dxa"/>
          </w:tcPr>
          <w:p w14:paraId="0E989C1D" w14:textId="4DFC805A" w:rsidR="00DB24F1" w:rsidRPr="00C8422D" w:rsidRDefault="00DB24F1" w:rsidP="00C8422D">
            <w:pPr>
              <w:ind w:firstLine="417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Вопросы правоприменительной практики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рассматриваются ежеквартально</w:t>
            </w:r>
            <w:r w:rsidR="00DE6579" w:rsidRPr="00C8422D">
              <w:rPr>
                <w:sz w:val="24"/>
                <w:szCs w:val="24"/>
              </w:rPr>
              <w:t xml:space="preserve"> на аппаратном совещании главы городского округа с  руководителями структурных подразделений</w:t>
            </w:r>
            <w:r w:rsidRPr="00C8422D">
              <w:rPr>
                <w:sz w:val="24"/>
                <w:szCs w:val="24"/>
              </w:rPr>
              <w:t xml:space="preserve">. В 2021 году в отношении </w:t>
            </w:r>
            <w:r w:rsidR="00DE6579" w:rsidRPr="00C8422D">
              <w:rPr>
                <w:sz w:val="24"/>
                <w:szCs w:val="24"/>
              </w:rPr>
              <w:t>А</w:t>
            </w:r>
            <w:r w:rsidRPr="00C8422D">
              <w:rPr>
                <w:sz w:val="24"/>
                <w:szCs w:val="24"/>
              </w:rPr>
              <w:t xml:space="preserve">дминистрации </w:t>
            </w:r>
            <w:r w:rsidR="00DE6579" w:rsidRPr="00C8422D">
              <w:rPr>
                <w:sz w:val="24"/>
                <w:szCs w:val="24"/>
              </w:rPr>
              <w:t xml:space="preserve">ГО Спасск-Дальний решений судов </w:t>
            </w:r>
            <w:r w:rsidRPr="00C8422D">
              <w:rPr>
                <w:sz w:val="24"/>
                <w:szCs w:val="24"/>
              </w:rPr>
              <w:t>о признании недействительным НПА</w:t>
            </w:r>
            <w:r w:rsidR="00DE6579" w:rsidRPr="00C8422D">
              <w:rPr>
                <w:sz w:val="24"/>
                <w:szCs w:val="24"/>
              </w:rPr>
              <w:t>, незаконными решений и действий(бездействия)  Администрации не выносилось</w:t>
            </w:r>
            <w:r w:rsidRPr="00C8422D">
              <w:rPr>
                <w:sz w:val="24"/>
                <w:szCs w:val="24"/>
              </w:rPr>
              <w:t>.</w:t>
            </w:r>
          </w:p>
        </w:tc>
      </w:tr>
      <w:tr w:rsidR="00251CA2" w:rsidRPr="00C8422D" w14:paraId="3328BB2D" w14:textId="77777777" w:rsidTr="006A7344">
        <w:tc>
          <w:tcPr>
            <w:tcW w:w="756" w:type="dxa"/>
          </w:tcPr>
          <w:p w14:paraId="7F104539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1.5.</w:t>
            </w:r>
          </w:p>
        </w:tc>
        <w:tc>
          <w:tcPr>
            <w:tcW w:w="3025" w:type="dxa"/>
          </w:tcPr>
          <w:p w14:paraId="2E3C8655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Организация проведения оценки коррупционных рисков, возникающих при реализации возложенных полномочий, и внесение изменений в перечни коррупционно опасных функций</w:t>
            </w:r>
          </w:p>
        </w:tc>
        <w:tc>
          <w:tcPr>
            <w:tcW w:w="5712" w:type="dxa"/>
          </w:tcPr>
          <w:p w14:paraId="56FD9105" w14:textId="5AD4482A" w:rsidR="00C8422D" w:rsidRPr="00C8422D" w:rsidRDefault="00C8422D" w:rsidP="00C8422D">
            <w:pPr>
              <w:pStyle w:val="a6"/>
              <w:tabs>
                <w:tab w:val="left" w:pos="0"/>
                <w:tab w:val="left" w:pos="851"/>
              </w:tabs>
              <w:ind w:left="0" w:firstLine="570"/>
              <w:jc w:val="both"/>
              <w:rPr>
                <w:szCs w:val="24"/>
              </w:rPr>
            </w:pPr>
            <w:r w:rsidRPr="00C8422D">
              <w:rPr>
                <w:szCs w:val="24"/>
              </w:rPr>
              <w:t xml:space="preserve">В связи с отсутствием методических рекомендаций для органов местного самоуправления, анализ коррупционных рисков проводится   в Администрации городского округа Спасск-Дальний  с применением методических рекомендаций для федеральных государственных органов по проведению оценки коррупционных рисков, возникающих при реализации функций (Письмо Минтруда от 22.07.2013        № 18-0/10/2-4077, в редакции  от 25.12.2014 № 18-0/10/В-8980). В результате  анализа коррупционных рисков с использованием методических рекомендаций,  в Перечень должностей, при замещении которых муниципальные служащие обязаны представлять </w:t>
            </w:r>
            <w:r w:rsidRPr="00C8422D">
              <w:rPr>
                <w:szCs w:val="24"/>
              </w:rPr>
              <w:lastRenderedPageBreak/>
              <w:t xml:space="preserve">сведения о доходах, расходах, об  имуществе и обязательствах  имущественного характера, внесены изменения, исключена должность «специалист 1 разряда». Проведение оценки оформлено пояснительной запиской к проекту решения Думы городского округа Спасск-Дальний от 08.10.2013 № 94 </w:t>
            </w:r>
          </w:p>
          <w:p w14:paraId="24FBC0AE" w14:textId="77777777" w:rsidR="00C8422D" w:rsidRPr="00C8422D" w:rsidRDefault="00C8422D" w:rsidP="00B349A6">
            <w:pPr>
              <w:pStyle w:val="a6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567"/>
              <w:jc w:val="both"/>
              <w:rPr>
                <w:szCs w:val="24"/>
                <w:lang w:eastAsia="ru-RU"/>
              </w:rPr>
            </w:pPr>
            <w:r w:rsidRPr="00C8422D">
              <w:rPr>
                <w:szCs w:val="24"/>
                <w:lang w:eastAsia="ru-RU"/>
              </w:rPr>
              <w:t xml:space="preserve">Мониторинг  исполнения  муниципальными служащими должностных обязанностей с целью выявления коррупционных рисков проводится в Администрации городского округа Спасск-Дальний  ежеквартально с в соответствии </w:t>
            </w:r>
            <w:r w:rsidRPr="00C8422D">
              <w:rPr>
                <w:szCs w:val="24"/>
                <w:lang w:val="en-US" w:eastAsia="ru-RU"/>
              </w:rPr>
              <w:t>c</w:t>
            </w:r>
            <w:r w:rsidRPr="00C8422D">
              <w:rPr>
                <w:szCs w:val="24"/>
                <w:lang w:eastAsia="ru-RU"/>
              </w:rPr>
              <w:t xml:space="preserve"> разделом 5 </w:t>
            </w:r>
            <w:r w:rsidRPr="00C8422D">
              <w:rPr>
                <w:szCs w:val="24"/>
              </w:rPr>
              <w:t>методических рекомендаций</w:t>
            </w:r>
            <w:r w:rsidRPr="00C8422D">
              <w:rPr>
                <w:szCs w:val="24"/>
                <w:lang w:eastAsia="ru-RU"/>
              </w:rPr>
              <w:t xml:space="preserve">  в целях подготовки предложений по минимизации коррупционных рисков либо их устранению в деятельности должностных лиц, по внесению изменений в перечень  должностей, замещение которых связано с коррупционными рисками и заполнения Сведений  о ходе реализации мер по противодействию коррупции в органах государственной власти субъектов Российской Федерации и органах местного самоуправления по форме           «Мониторинг-К -Экспресс», которая направляется в департамент по профилактике коррупционных и иных правонарушений Приморского края.</w:t>
            </w:r>
          </w:p>
          <w:p w14:paraId="62FA30A3" w14:textId="1258ACB9" w:rsidR="00DB24F1" w:rsidRPr="00C8422D" w:rsidRDefault="00DB24F1" w:rsidP="00B349A6">
            <w:pPr>
              <w:pStyle w:val="a6"/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ind w:left="0" w:firstLine="570"/>
              <w:jc w:val="both"/>
              <w:rPr>
                <w:szCs w:val="24"/>
              </w:rPr>
            </w:pPr>
          </w:p>
        </w:tc>
      </w:tr>
      <w:tr w:rsidR="00251CA2" w:rsidRPr="00C8422D" w14:paraId="27F814D2" w14:textId="77777777" w:rsidTr="006A7344">
        <w:tc>
          <w:tcPr>
            <w:tcW w:w="756" w:type="dxa"/>
          </w:tcPr>
          <w:p w14:paraId="3CA17EA5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3025" w:type="dxa"/>
          </w:tcPr>
          <w:p w14:paraId="1A845CDB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Формирование перечня должностей муниципальной службы при поступлении на которые и при замещении которых муниципальные служащие </w:t>
            </w:r>
            <w:r w:rsidRPr="00C8422D">
              <w:rPr>
                <w:bCs/>
                <w:sz w:val="24"/>
                <w:szCs w:val="24"/>
              </w:rPr>
              <w:t xml:space="preserve">обязаны предоставлять сведения о доходах, об имуществе и обязательствах имущественного характера, </w:t>
            </w:r>
            <w:r w:rsidRPr="00C8422D">
              <w:rPr>
                <w:sz w:val="24"/>
                <w:szCs w:val="24"/>
              </w:rPr>
              <w:t>сведения о доходах, расходах,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</w:t>
            </w:r>
          </w:p>
        </w:tc>
        <w:tc>
          <w:tcPr>
            <w:tcW w:w="5712" w:type="dxa"/>
          </w:tcPr>
          <w:p w14:paraId="686AEBE2" w14:textId="77777777" w:rsidR="00EB7847" w:rsidRDefault="00B349A6" w:rsidP="00B349A6">
            <w:pPr>
              <w:pStyle w:val="a6"/>
              <w:tabs>
                <w:tab w:val="left" w:pos="417"/>
                <w:tab w:val="left" w:pos="851"/>
              </w:tabs>
              <w:ind w:left="-8" w:firstLine="425"/>
              <w:jc w:val="both"/>
              <w:rPr>
                <w:szCs w:val="24"/>
              </w:rPr>
            </w:pPr>
            <w:r w:rsidRPr="00C8422D">
              <w:rPr>
                <w:szCs w:val="24"/>
              </w:rPr>
              <w:t>Перечень должностей, при замещении которых муниципальные служащие обязаны представлять сведения о доходах, расходах, об  имуществе и обязательствах  имущественного характера, утвержден решением Думы городского округа Спасск-Дальний от 27.05.2013 № 46 (в редакции от 08.10.2013 № 94,  от 28.10.2015 № 114, от 22.12.2017  № 122-НПА</w:t>
            </w:r>
            <w:r w:rsidR="00EB7847">
              <w:rPr>
                <w:szCs w:val="24"/>
              </w:rPr>
              <w:t xml:space="preserve">, </w:t>
            </w:r>
            <w:r w:rsidR="00EB7847" w:rsidRPr="00C8422D">
              <w:rPr>
                <w:szCs w:val="24"/>
              </w:rPr>
              <w:t>от 24.11.2021 № 17-НПА</w:t>
            </w:r>
            <w:r w:rsidRPr="00C8422D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14:paraId="0E691F73" w14:textId="5CA2B0F1" w:rsidR="00B349A6" w:rsidRPr="00C8422D" w:rsidRDefault="00B349A6" w:rsidP="00B349A6">
            <w:pPr>
              <w:pStyle w:val="a6"/>
              <w:tabs>
                <w:tab w:val="left" w:pos="417"/>
                <w:tab w:val="left" w:pos="851"/>
              </w:tabs>
              <w:ind w:left="-8" w:firstLine="425"/>
              <w:jc w:val="both"/>
              <w:rPr>
                <w:szCs w:val="24"/>
              </w:rPr>
            </w:pPr>
            <w:r w:rsidRPr="00C8422D">
              <w:rPr>
                <w:szCs w:val="24"/>
              </w:rPr>
              <w:t xml:space="preserve">При формировании Перечня должностей Администрация городского округа Спасск-Дальний руководствовалась п.4 ст.8 Закона Приморского края от  04.06.2007 № 82-КЗ «О муниципальной службе в Приморском крае». </w:t>
            </w:r>
          </w:p>
          <w:p w14:paraId="6B86A86C" w14:textId="6EE6ED7A" w:rsidR="00DB24F1" w:rsidRPr="00C8422D" w:rsidRDefault="00EB7847" w:rsidP="00EB7847">
            <w:pPr>
              <w:tabs>
                <w:tab w:val="left" w:pos="9355"/>
              </w:tabs>
              <w:ind w:firstLine="417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  <w:lang w:eastAsia="ru-RU"/>
              </w:rPr>
              <w:t xml:space="preserve">В случае  изменений организационно-штатной структуры Администрации Перечень должностей, </w:t>
            </w:r>
            <w:r w:rsidRPr="00C8422D">
              <w:rPr>
                <w:sz w:val="24"/>
                <w:szCs w:val="24"/>
              </w:rPr>
              <w:t xml:space="preserve">при замещении которых муниципальные служащие обязаны представлять сведения о доходах, расходах, об  имуществе и обязательствах  имущественного характера, </w:t>
            </w:r>
            <w:r w:rsidRPr="00C8422D">
              <w:rPr>
                <w:sz w:val="24"/>
                <w:szCs w:val="24"/>
                <w:lang w:eastAsia="ru-RU"/>
              </w:rPr>
              <w:t xml:space="preserve"> актуализируется. </w:t>
            </w:r>
            <w:r w:rsidRPr="00C8422D">
              <w:rPr>
                <w:sz w:val="24"/>
                <w:szCs w:val="24"/>
              </w:rPr>
              <w:t xml:space="preserve"> За весь период  Перечень дополнялся должностями высшей и главной категорий, внесение которых в Перечень обязательно согласно п.п.1 п.4. ст. 8 Закона Приморского края от  04.06.2007 № 82-КЗ «О муниципальной службе в Приморском крае». Случаев внесения категорий ведущих и старших  должностей муниципальной службы в указанный Перечень, по которым, согласно п.п. 2 п.4.ст.8  Закона Приморского края от  04.06.2007 № 82-КЗ «О </w:t>
            </w:r>
            <w:r w:rsidRPr="00C8422D">
              <w:rPr>
                <w:sz w:val="24"/>
                <w:szCs w:val="24"/>
              </w:rPr>
              <w:lastRenderedPageBreak/>
              <w:t xml:space="preserve">муниципальной службе в Приморском крае» необходим </w:t>
            </w:r>
            <w:r w:rsidRPr="00EB7847">
              <w:rPr>
                <w:sz w:val="24"/>
                <w:szCs w:val="24"/>
              </w:rPr>
              <w:t>анализ функции</w:t>
            </w:r>
            <w:r>
              <w:rPr>
                <w:szCs w:val="24"/>
              </w:rPr>
              <w:t xml:space="preserve"> на </w:t>
            </w:r>
            <w:r w:rsidRPr="00C8422D">
              <w:rPr>
                <w:sz w:val="24"/>
                <w:szCs w:val="24"/>
              </w:rPr>
              <w:t>коррупционность,  не было.</w:t>
            </w:r>
          </w:p>
        </w:tc>
      </w:tr>
      <w:tr w:rsidR="00251CA2" w:rsidRPr="00C8422D" w14:paraId="534F44DD" w14:textId="77777777" w:rsidTr="006A7344">
        <w:tc>
          <w:tcPr>
            <w:tcW w:w="756" w:type="dxa"/>
          </w:tcPr>
          <w:p w14:paraId="7343912E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025" w:type="dxa"/>
          </w:tcPr>
          <w:p w14:paraId="02258A33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Содействие соответствующих комиссий по соблюдению требований к служебному поведению и урегулированию конфликта интересов органам государственной власти, государственным органам, органам местного самоуправления в осуществлении мер по предупреждению коррупции путем рассмотрения представлений, внесенных в соответствии с п.3.3. настоящего плана.</w:t>
            </w:r>
          </w:p>
        </w:tc>
        <w:tc>
          <w:tcPr>
            <w:tcW w:w="5712" w:type="dxa"/>
          </w:tcPr>
          <w:p w14:paraId="2692C7C0" w14:textId="5F15579F" w:rsidR="00EB7847" w:rsidRDefault="00EB7847" w:rsidP="00EB7847">
            <w:pPr>
              <w:autoSpaceDE w:val="0"/>
              <w:autoSpaceDN w:val="0"/>
              <w:adjustRightInd w:val="0"/>
              <w:ind w:firstLine="41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 отчетный период в комиссию по соблюдению требований к служебному поведению и урегулированию конфликта интересов представлений, касающихся обеспечения соблюдения государственными (муниципальными) служащими требований законодательства о противодействии коррупции либо осуществления в органе государственной власти, органе местного самоуправления мер по предупреждению коррупции</w:t>
            </w:r>
            <w:r w:rsidR="00E070C0">
              <w:rPr>
                <w:rFonts w:eastAsiaTheme="minorHAnsi"/>
                <w:sz w:val="24"/>
                <w:szCs w:val="24"/>
              </w:rPr>
              <w:t>, не поступало.</w:t>
            </w:r>
          </w:p>
          <w:p w14:paraId="75337CFF" w14:textId="5396EDAE" w:rsidR="00DB24F1" w:rsidRPr="00C8422D" w:rsidRDefault="00DB24F1" w:rsidP="00E070C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51CA2" w:rsidRPr="00C8422D" w14:paraId="18161A02" w14:textId="77777777" w:rsidTr="006A7344">
        <w:tc>
          <w:tcPr>
            <w:tcW w:w="756" w:type="dxa"/>
          </w:tcPr>
          <w:p w14:paraId="247229B0" w14:textId="3B662369" w:rsidR="00E070C0" w:rsidRPr="00C8422D" w:rsidRDefault="00E070C0" w:rsidP="004C7D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025" w:type="dxa"/>
          </w:tcPr>
          <w:p w14:paraId="4E17661E" w14:textId="77777777" w:rsidR="00E070C0" w:rsidRDefault="00E070C0" w:rsidP="00E070C0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претендентами на должности в органах государственной власти, государственных органах, органах местного самоуправления</w:t>
            </w:r>
          </w:p>
          <w:p w14:paraId="4AB61543" w14:textId="77777777" w:rsidR="00E070C0" w:rsidRPr="00C8422D" w:rsidRDefault="00E070C0" w:rsidP="004C7DE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712" w:type="dxa"/>
          </w:tcPr>
          <w:p w14:paraId="465A7A64" w14:textId="2F833058" w:rsidR="00E070C0" w:rsidRDefault="00E070C0" w:rsidP="00EB7847">
            <w:pPr>
              <w:autoSpaceDE w:val="0"/>
              <w:autoSpaceDN w:val="0"/>
              <w:adjustRightInd w:val="0"/>
              <w:ind w:firstLine="417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Кадровой службой Администрации ГО Спасск-Дальний в отчетном периоде проведен</w:t>
            </w:r>
            <w:r w:rsidR="000C6739">
              <w:rPr>
                <w:rFonts w:eastAsiaTheme="minorHAnsi"/>
                <w:sz w:val="24"/>
                <w:szCs w:val="24"/>
              </w:rPr>
              <w:t xml:space="preserve"> анализ сведений (в части, касающейся профилактики коррупционных правонарушений), представленных </w:t>
            </w:r>
            <w:r w:rsidR="009F124C">
              <w:rPr>
                <w:rFonts w:eastAsiaTheme="minorHAnsi"/>
                <w:sz w:val="24"/>
                <w:szCs w:val="24"/>
              </w:rPr>
              <w:t>11</w:t>
            </w:r>
            <w:r w:rsidR="000C6739">
              <w:rPr>
                <w:rFonts w:eastAsiaTheme="minorHAnsi"/>
                <w:sz w:val="24"/>
                <w:szCs w:val="24"/>
              </w:rPr>
              <w:t xml:space="preserve"> претендентами на должности муниципальной службы и 4 претендентами на должности руководителей муниципальных учреждений. Нарушения выявлено у 1 руководителя муниципального учре</w:t>
            </w:r>
            <w:r w:rsidR="007919A5">
              <w:rPr>
                <w:rFonts w:eastAsiaTheme="minorHAnsi"/>
                <w:sz w:val="24"/>
                <w:szCs w:val="24"/>
              </w:rPr>
              <w:t xml:space="preserve">ждения. В настоящее время  проводится проверка. </w:t>
            </w:r>
          </w:p>
        </w:tc>
      </w:tr>
      <w:tr w:rsidR="00251CA2" w:rsidRPr="00C8422D" w14:paraId="211596B8" w14:textId="77777777" w:rsidTr="006A7344">
        <w:tc>
          <w:tcPr>
            <w:tcW w:w="756" w:type="dxa"/>
          </w:tcPr>
          <w:p w14:paraId="2311B75E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2.2.</w:t>
            </w:r>
          </w:p>
        </w:tc>
        <w:tc>
          <w:tcPr>
            <w:tcW w:w="3025" w:type="dxa"/>
          </w:tcPr>
          <w:p w14:paraId="79B445E5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Обеспечение использования специального программного обеспечения «Справки БК» при заполнении справок о доходах, расходах, об имуществе и обязательствах имущественного характера всеми лицами претендующими на замещение должностей или замещающими должности, осуществление полномочий по которым влечет за собой обязанность предоставлять сведения о своих доходах, </w:t>
            </w:r>
            <w:r w:rsidRPr="00C8422D">
              <w:rPr>
                <w:sz w:val="24"/>
                <w:szCs w:val="24"/>
              </w:rPr>
              <w:lastRenderedPageBreak/>
              <w:t>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5712" w:type="dxa"/>
          </w:tcPr>
          <w:p w14:paraId="13EA5D9A" w14:textId="08A1928D" w:rsidR="00DB24F1" w:rsidRPr="00C8422D" w:rsidRDefault="007919A5" w:rsidP="00003C12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отчетном периоде 9 </w:t>
            </w:r>
            <w:r w:rsidR="00DB24F1" w:rsidRPr="00C8422D">
              <w:rPr>
                <w:sz w:val="24"/>
                <w:szCs w:val="24"/>
              </w:rPr>
              <w:t>лицами</w:t>
            </w:r>
            <w:r>
              <w:rPr>
                <w:sz w:val="24"/>
                <w:szCs w:val="24"/>
              </w:rPr>
              <w:t>,</w:t>
            </w:r>
            <w:r w:rsidR="00DB24F1" w:rsidRPr="00C8422D">
              <w:rPr>
                <w:sz w:val="24"/>
                <w:szCs w:val="24"/>
              </w:rPr>
              <w:t xml:space="preserve"> претендующими на замещение должностей муниципальной службы</w:t>
            </w:r>
            <w:r>
              <w:rPr>
                <w:sz w:val="24"/>
                <w:szCs w:val="24"/>
              </w:rPr>
              <w:t xml:space="preserve"> и 4 руководителями муниципальных учреждений)</w:t>
            </w:r>
            <w:r w:rsidR="00DB24F1" w:rsidRPr="00C8422D">
              <w:rPr>
                <w:sz w:val="24"/>
                <w:szCs w:val="24"/>
              </w:rPr>
              <w:t xml:space="preserve">, а также </w:t>
            </w:r>
            <w:r w:rsidR="00E86664">
              <w:rPr>
                <w:sz w:val="24"/>
                <w:szCs w:val="24"/>
              </w:rPr>
              <w:t xml:space="preserve">98 муниципальными служащими и 39 руководителями муниципальных учреждений, </w:t>
            </w:r>
            <w:r w:rsidR="00DB24F1" w:rsidRPr="00C8422D">
              <w:rPr>
                <w:sz w:val="24"/>
                <w:szCs w:val="24"/>
              </w:rPr>
              <w:t>замещающими должности,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своих супругов и несовершеннолетних детей сведения предоставляются с использованием специального программного обеспечения «Справки БК».</w:t>
            </w:r>
          </w:p>
        </w:tc>
      </w:tr>
      <w:tr w:rsidR="00251CA2" w:rsidRPr="00C8422D" w14:paraId="605155DD" w14:textId="77777777" w:rsidTr="006A7344">
        <w:tc>
          <w:tcPr>
            <w:tcW w:w="756" w:type="dxa"/>
          </w:tcPr>
          <w:p w14:paraId="5443C60B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2.3.</w:t>
            </w:r>
          </w:p>
        </w:tc>
        <w:tc>
          <w:tcPr>
            <w:tcW w:w="3025" w:type="dxa"/>
          </w:tcPr>
          <w:p w14:paraId="47116C7C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Осуществление анализа сведений о доходах, расходах, об имуществе и обязательствах имущественного характера предоставляемых лицами  замещающими должности, осуществление полномочий по которым влечет за собой обязанность предоставлять указанные сведения </w:t>
            </w:r>
          </w:p>
        </w:tc>
        <w:tc>
          <w:tcPr>
            <w:tcW w:w="5712" w:type="dxa"/>
          </w:tcPr>
          <w:p w14:paraId="027BBEBF" w14:textId="362F1B40" w:rsidR="00DB24F1" w:rsidRPr="00C8422D" w:rsidRDefault="00DB24F1" w:rsidP="00003C12">
            <w:pPr>
              <w:ind w:firstLine="362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Постановлением </w:t>
            </w:r>
            <w:r w:rsidR="00A00A70">
              <w:rPr>
                <w:sz w:val="24"/>
                <w:szCs w:val="24"/>
              </w:rPr>
              <w:t>А</w:t>
            </w:r>
            <w:r w:rsidRPr="00C8422D">
              <w:rPr>
                <w:sz w:val="24"/>
                <w:szCs w:val="24"/>
              </w:rPr>
              <w:t xml:space="preserve">дминистрации </w:t>
            </w:r>
            <w:r w:rsidR="00A00A70">
              <w:rPr>
                <w:sz w:val="24"/>
                <w:szCs w:val="24"/>
              </w:rPr>
              <w:t xml:space="preserve"> ГО Спасск-Дальний </w:t>
            </w:r>
            <w:r w:rsidRPr="00C8422D">
              <w:rPr>
                <w:sz w:val="24"/>
                <w:szCs w:val="24"/>
              </w:rPr>
              <w:t>от</w:t>
            </w:r>
            <w:r w:rsidR="00A00A70">
              <w:rPr>
                <w:sz w:val="24"/>
                <w:szCs w:val="24"/>
              </w:rPr>
              <w:t xml:space="preserve"> 21.05</w:t>
            </w:r>
            <w:r w:rsidRPr="00C8422D">
              <w:rPr>
                <w:sz w:val="24"/>
                <w:szCs w:val="24"/>
              </w:rPr>
              <w:t xml:space="preserve">.2019 г. № </w:t>
            </w:r>
            <w:r w:rsidR="00A00A70">
              <w:rPr>
                <w:sz w:val="24"/>
                <w:szCs w:val="24"/>
              </w:rPr>
              <w:t>225</w:t>
            </w:r>
            <w:r w:rsidRPr="00C8422D">
              <w:rPr>
                <w:sz w:val="24"/>
                <w:szCs w:val="24"/>
              </w:rPr>
              <w:t>-па утвержден Порядок проведения анализа сведений о доходах, расходах, об имуществе и обязательствах имущественного характера лиц,</w:t>
            </w:r>
            <w:r w:rsidR="00A00A70">
              <w:rPr>
                <w:sz w:val="24"/>
                <w:szCs w:val="24"/>
              </w:rPr>
              <w:t xml:space="preserve"> представленных муниципальными служащими Администрации ГО Спасск-Дальний»</w:t>
            </w:r>
            <w:r w:rsidRPr="00C8422D">
              <w:rPr>
                <w:sz w:val="24"/>
                <w:szCs w:val="24"/>
              </w:rPr>
              <w:t xml:space="preserve">. </w:t>
            </w:r>
            <w:r w:rsidR="00A00A70">
              <w:rPr>
                <w:sz w:val="24"/>
                <w:szCs w:val="24"/>
              </w:rPr>
              <w:t>В 2021 году а</w:t>
            </w:r>
            <w:r w:rsidRPr="00C8422D">
              <w:rPr>
                <w:sz w:val="24"/>
                <w:szCs w:val="24"/>
              </w:rPr>
              <w:t>нализ пров</w:t>
            </w:r>
            <w:r w:rsidR="00A00A70">
              <w:rPr>
                <w:sz w:val="24"/>
                <w:szCs w:val="24"/>
              </w:rPr>
              <w:t>еден</w:t>
            </w:r>
            <w:r w:rsidRPr="00C8422D">
              <w:rPr>
                <w:sz w:val="24"/>
                <w:szCs w:val="24"/>
              </w:rPr>
              <w:t xml:space="preserve"> после предоставления указанных сведений</w:t>
            </w:r>
            <w:r w:rsidR="007065EE">
              <w:rPr>
                <w:sz w:val="24"/>
                <w:szCs w:val="24"/>
              </w:rPr>
              <w:t xml:space="preserve"> по 98 муниципальным  служащим и 39 руководителям муниципальных учреждений</w:t>
            </w:r>
            <w:r w:rsidR="00A00A70">
              <w:rPr>
                <w:sz w:val="24"/>
                <w:szCs w:val="24"/>
              </w:rPr>
              <w:t xml:space="preserve">, составлена справка о результатах проведения анализа. </w:t>
            </w:r>
          </w:p>
        </w:tc>
      </w:tr>
      <w:tr w:rsidR="00251CA2" w:rsidRPr="00C8422D" w14:paraId="74EE1BCB" w14:textId="77777777" w:rsidTr="006A7344">
        <w:tc>
          <w:tcPr>
            <w:tcW w:w="756" w:type="dxa"/>
          </w:tcPr>
          <w:p w14:paraId="2B57ED22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2.4.</w:t>
            </w:r>
          </w:p>
        </w:tc>
        <w:tc>
          <w:tcPr>
            <w:tcW w:w="3025" w:type="dxa"/>
          </w:tcPr>
          <w:p w14:paraId="673106C5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Организация и проведение в порядке предусмотренным действующим законодательством проверок соблюдения ограничений, запретов, требований, установленных в целях противодействия коррупции, лицами, замещающими муниципальные должности, муниципальными служащими, руководителями подведомственных организаций</w:t>
            </w:r>
          </w:p>
        </w:tc>
        <w:tc>
          <w:tcPr>
            <w:tcW w:w="5712" w:type="dxa"/>
          </w:tcPr>
          <w:p w14:paraId="10183786" w14:textId="77777777" w:rsidR="009272FD" w:rsidRDefault="00DB24F1" w:rsidP="007065EE">
            <w:pPr>
              <w:ind w:firstLine="504"/>
              <w:jc w:val="both"/>
              <w:rPr>
                <w:rFonts w:eastAsiaTheme="minorHAnsi"/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Проверки соблюдения ограничений, запретов, требований, установленных в целях противодействия коррупции муниципальными служащими и  руководителями подведомственных организаций проводятся </w:t>
            </w:r>
            <w:r w:rsidR="006B2341">
              <w:rPr>
                <w:sz w:val="24"/>
                <w:szCs w:val="24"/>
              </w:rPr>
              <w:t xml:space="preserve">в </w:t>
            </w:r>
            <w:r w:rsidR="009272FD">
              <w:rPr>
                <w:sz w:val="24"/>
                <w:szCs w:val="24"/>
              </w:rPr>
              <w:t>соответствии</w:t>
            </w:r>
            <w:r w:rsidR="006B2341">
              <w:rPr>
                <w:sz w:val="24"/>
                <w:szCs w:val="24"/>
              </w:rPr>
              <w:t xml:space="preserve"> </w:t>
            </w:r>
            <w:r w:rsidR="009272FD">
              <w:rPr>
                <w:sz w:val="24"/>
                <w:szCs w:val="24"/>
              </w:rPr>
              <w:t xml:space="preserve">с </w:t>
            </w:r>
            <w:r w:rsidR="009272FD" w:rsidRPr="00C8422D">
              <w:rPr>
                <w:rFonts w:eastAsiaTheme="minorHAnsi"/>
                <w:sz w:val="24"/>
                <w:szCs w:val="24"/>
              </w:rPr>
              <w:t>Положени</w:t>
            </w:r>
            <w:r w:rsidR="009272FD">
              <w:rPr>
                <w:rFonts w:eastAsiaTheme="minorHAnsi"/>
                <w:sz w:val="24"/>
                <w:szCs w:val="24"/>
              </w:rPr>
              <w:t>ем</w:t>
            </w:r>
            <w:r w:rsidR="009272FD" w:rsidRPr="00C8422D">
              <w:rPr>
                <w:rFonts w:eastAsiaTheme="minorHAnsi"/>
                <w:sz w:val="24"/>
                <w:szCs w:val="24"/>
              </w:rPr>
              <w:t xml:space="preserve"> </w:t>
            </w:r>
            <w:r w:rsidR="009272FD" w:rsidRPr="00C8422D">
              <w:rPr>
                <w:sz w:val="24"/>
                <w:szCs w:val="24"/>
              </w:rPr>
      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      </w:r>
            <w:r w:rsidR="009272FD">
              <w:rPr>
                <w:sz w:val="24"/>
                <w:szCs w:val="24"/>
              </w:rPr>
              <w:t xml:space="preserve">, утвержденным  </w:t>
            </w:r>
            <w:r w:rsidR="009272FD" w:rsidRPr="00C8422D">
              <w:rPr>
                <w:rFonts w:eastAsiaTheme="minorHAnsi"/>
                <w:sz w:val="24"/>
                <w:szCs w:val="24"/>
              </w:rPr>
              <w:t>решение</w:t>
            </w:r>
            <w:r w:rsidR="009272FD">
              <w:rPr>
                <w:rFonts w:eastAsiaTheme="minorHAnsi"/>
                <w:sz w:val="24"/>
                <w:szCs w:val="24"/>
              </w:rPr>
              <w:t>м</w:t>
            </w:r>
            <w:r w:rsidR="009272FD" w:rsidRPr="00C8422D">
              <w:rPr>
                <w:rFonts w:eastAsiaTheme="minorHAnsi"/>
                <w:sz w:val="24"/>
                <w:szCs w:val="24"/>
              </w:rPr>
              <w:t xml:space="preserve"> Думы городского округа Спасск-Дальний от 27.05.2013 г. № 44</w:t>
            </w:r>
            <w:r w:rsidR="009272FD">
              <w:rPr>
                <w:rFonts w:eastAsiaTheme="minorHAnsi"/>
                <w:sz w:val="24"/>
                <w:szCs w:val="24"/>
              </w:rPr>
              <w:t xml:space="preserve">. </w:t>
            </w:r>
          </w:p>
          <w:p w14:paraId="601EF7DC" w14:textId="67FC32C6" w:rsidR="009272FD" w:rsidRDefault="009272FD" w:rsidP="00340A84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период  проведена проверка </w:t>
            </w:r>
            <w:r w:rsidR="007065EE">
              <w:rPr>
                <w:sz w:val="24"/>
                <w:szCs w:val="24"/>
              </w:rPr>
              <w:t>98 муниципальных  служащих,  39 руководителей муниципальных учреждений, 1</w:t>
            </w:r>
            <w:r w:rsidR="009F124C">
              <w:rPr>
                <w:sz w:val="24"/>
                <w:szCs w:val="24"/>
              </w:rPr>
              <w:t>1</w:t>
            </w:r>
            <w:r w:rsidR="007065EE">
              <w:rPr>
                <w:sz w:val="24"/>
                <w:szCs w:val="24"/>
              </w:rPr>
              <w:t xml:space="preserve"> претендентов на замещение должностей муниципальной службы и 4 претендентов на должности руководителей муниципальных учреждений</w:t>
            </w:r>
            <w:r w:rsidR="00340A84">
              <w:rPr>
                <w:sz w:val="24"/>
                <w:szCs w:val="24"/>
              </w:rPr>
              <w:t>.</w:t>
            </w:r>
          </w:p>
          <w:p w14:paraId="5EDD901A" w14:textId="303460E9" w:rsidR="00340A84" w:rsidRPr="00C8422D" w:rsidRDefault="00340A84" w:rsidP="00340A84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Выявлено 1 нарушение по руководителю муниципального учреждения. В настоящее время проводится проверка.</w:t>
            </w:r>
          </w:p>
        </w:tc>
      </w:tr>
      <w:tr w:rsidR="00251CA2" w:rsidRPr="00C8422D" w14:paraId="05AAF0AF" w14:textId="77777777" w:rsidTr="006A7344">
        <w:tc>
          <w:tcPr>
            <w:tcW w:w="756" w:type="dxa"/>
          </w:tcPr>
          <w:p w14:paraId="6DAD3F97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3025" w:type="dxa"/>
          </w:tcPr>
          <w:p w14:paraId="2A6D8602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обязанностей, предусмотренных ст. 12 Федерального закона от 25.12.2008 г. № 273-ФЗ «О противодействии коррупции». Информирование органов прокуратуры при выявлении нарушений.</w:t>
            </w:r>
          </w:p>
        </w:tc>
        <w:tc>
          <w:tcPr>
            <w:tcW w:w="5712" w:type="dxa"/>
          </w:tcPr>
          <w:p w14:paraId="395D67BE" w14:textId="77777777" w:rsidR="00DB24F1" w:rsidRDefault="00DB24F1" w:rsidP="00003C12">
            <w:pPr>
              <w:ind w:firstLine="504"/>
              <w:jc w:val="both"/>
              <w:rPr>
                <w:color w:val="1F2429"/>
                <w:sz w:val="24"/>
                <w:szCs w:val="24"/>
                <w:shd w:val="clear" w:color="auto" w:fill="FFFFFF"/>
              </w:rPr>
            </w:pPr>
            <w:r w:rsidRPr="00C8422D">
              <w:rPr>
                <w:color w:val="1F2429"/>
                <w:sz w:val="24"/>
                <w:szCs w:val="24"/>
                <w:shd w:val="clear" w:color="auto" w:fill="FFFFFF"/>
              </w:rPr>
              <w:t>Анализ соблюдения гражданами, замещавшими должности муниципальной службы, муниципальными служащими перечень которых устанавливается нормативными правовыми актами Российской Федерации, в течение двух лет после увольнения с муниципальной службы заключении трудовых или гражданско-правовых договоров на выполнение работ (оказание услуг) проводится</w:t>
            </w:r>
            <w:r w:rsidR="00184DF1">
              <w:rPr>
                <w:color w:val="1F2429"/>
                <w:sz w:val="24"/>
                <w:szCs w:val="24"/>
                <w:shd w:val="clear" w:color="auto" w:fill="FFFFFF"/>
              </w:rPr>
              <w:t xml:space="preserve"> в соответствии с Порядком проведения проверки соблюдения запрета, налагаемого  на г</w:t>
            </w:r>
            <w:r w:rsidR="00AA5CDD">
              <w:rPr>
                <w:color w:val="1F2429"/>
                <w:sz w:val="24"/>
                <w:szCs w:val="24"/>
                <w:shd w:val="clear" w:color="auto" w:fill="FFFFFF"/>
              </w:rPr>
              <w:t>ражданина, замещавшего должность муниципальной службы, при заключении им трудового или гражданско-правового договора в течение 2 лет  после увольнения с муниципальной службы, утвержденным постановлением Администрации ГО Спасск-Дальний от 07.11.2018 № 329/1-па</w:t>
            </w:r>
            <w:r w:rsidRPr="00C8422D">
              <w:rPr>
                <w:color w:val="1F2429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46BAC1D5" w14:textId="1E24798F" w:rsidR="00AA5CDD" w:rsidRPr="00C8422D" w:rsidRDefault="00AA5CDD" w:rsidP="004C7D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отчетном периоде  проведен анализ </w:t>
            </w:r>
            <w:r w:rsidR="009F124C">
              <w:rPr>
                <w:sz w:val="24"/>
                <w:szCs w:val="24"/>
              </w:rPr>
              <w:t xml:space="preserve">8 граждан, уволенных с муниципальной службы в 2021 году, и 6 граждан, уволенных в период 2019-2020-гг., </w:t>
            </w:r>
            <w:r>
              <w:rPr>
                <w:sz w:val="24"/>
                <w:szCs w:val="24"/>
              </w:rPr>
              <w:t>нарушений не выявлено.</w:t>
            </w:r>
          </w:p>
        </w:tc>
      </w:tr>
      <w:tr w:rsidR="00251CA2" w:rsidRPr="00C8422D" w14:paraId="29DBD3AA" w14:textId="77777777" w:rsidTr="006A7344">
        <w:tc>
          <w:tcPr>
            <w:tcW w:w="756" w:type="dxa"/>
          </w:tcPr>
          <w:p w14:paraId="09E0170F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3.1.</w:t>
            </w:r>
          </w:p>
        </w:tc>
        <w:tc>
          <w:tcPr>
            <w:tcW w:w="3025" w:type="dxa"/>
          </w:tcPr>
          <w:p w14:paraId="74E157BD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Разработка, принятие либо внесение изменений в ведомственные планы противодействия коррупции, муниципальные антикоррупционные программы с учетом мероприятий Национального плана противодействия коррупции на 2021-2025 годы, настоящей Программы, а также специфики деятельности органов местного самоуправления</w:t>
            </w:r>
          </w:p>
        </w:tc>
        <w:tc>
          <w:tcPr>
            <w:tcW w:w="5712" w:type="dxa"/>
          </w:tcPr>
          <w:p w14:paraId="03EFDDD5" w14:textId="691F9974" w:rsidR="00DB24F1" w:rsidRPr="00C8422D" w:rsidRDefault="00340A84" w:rsidP="00003C12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 проект новой редакции муниципальной программы противодействия коррупции в городском округе Спасск-Дальний до 2025 года</w:t>
            </w:r>
            <w:r w:rsidR="00DB24F1" w:rsidRPr="00C8422D">
              <w:rPr>
                <w:sz w:val="24"/>
                <w:szCs w:val="24"/>
              </w:rPr>
              <w:t xml:space="preserve"> с учетом </w:t>
            </w:r>
            <w:r w:rsidR="00184DF1">
              <w:rPr>
                <w:sz w:val="24"/>
                <w:szCs w:val="24"/>
              </w:rPr>
              <w:t xml:space="preserve">положений </w:t>
            </w:r>
            <w:r w:rsidR="00DB24F1" w:rsidRPr="00C8422D">
              <w:rPr>
                <w:sz w:val="24"/>
                <w:szCs w:val="24"/>
              </w:rPr>
              <w:t>Национального плана противодействия коррупции на 2021-2025 годы.</w:t>
            </w:r>
            <w:r w:rsidR="00184DF1">
              <w:rPr>
                <w:sz w:val="24"/>
                <w:szCs w:val="24"/>
              </w:rPr>
              <w:t xml:space="preserve"> В настоящее время проект проходит процесс согласования.</w:t>
            </w:r>
          </w:p>
          <w:p w14:paraId="241DE4B6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51CA2" w:rsidRPr="00C8422D" w14:paraId="1469346D" w14:textId="77777777" w:rsidTr="006A7344">
        <w:tc>
          <w:tcPr>
            <w:tcW w:w="756" w:type="dxa"/>
          </w:tcPr>
          <w:p w14:paraId="7153E76A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3.2.</w:t>
            </w:r>
          </w:p>
        </w:tc>
        <w:tc>
          <w:tcPr>
            <w:tcW w:w="3025" w:type="dxa"/>
          </w:tcPr>
          <w:p w14:paraId="3AE1B25D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Оценка коррупционных рисков, возникающих при реализации функций, и мониторинг исполнения должностных обязанностей муниципальными служащими, деятельность которых связана с коррупционными рисками</w:t>
            </w:r>
          </w:p>
        </w:tc>
        <w:tc>
          <w:tcPr>
            <w:tcW w:w="5712" w:type="dxa"/>
          </w:tcPr>
          <w:p w14:paraId="7608BABF" w14:textId="26B71BA5" w:rsidR="00BE48BF" w:rsidRPr="00BE48BF" w:rsidRDefault="008C54FB" w:rsidP="00BE48BF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E48BF" w:rsidRPr="00BE48BF">
              <w:rPr>
                <w:sz w:val="24"/>
                <w:szCs w:val="24"/>
              </w:rPr>
              <w:t xml:space="preserve">ероятность возникновения коррупционных рисков при реализации  </w:t>
            </w:r>
            <w:r>
              <w:rPr>
                <w:sz w:val="24"/>
                <w:szCs w:val="24"/>
              </w:rPr>
              <w:t xml:space="preserve">муниципальных функций </w:t>
            </w:r>
            <w:r w:rsidR="00BE48BF" w:rsidRPr="00BE48BF">
              <w:rPr>
                <w:sz w:val="24"/>
                <w:szCs w:val="24"/>
              </w:rPr>
              <w:t>выявляется  комиссией по соблюдению требований к служебному поведению муниципальных служащих и урегулированию конфликта интересов  по результатам рассмотрения:</w:t>
            </w:r>
          </w:p>
          <w:p w14:paraId="47F13064" w14:textId="77777777" w:rsidR="00BE48BF" w:rsidRPr="00BE48BF" w:rsidRDefault="00BE48BF" w:rsidP="009303E0">
            <w:pPr>
              <w:tabs>
                <w:tab w:val="left" w:pos="803"/>
                <w:tab w:val="left" w:pos="993"/>
              </w:tabs>
              <w:autoSpaceDE w:val="0"/>
              <w:autoSpaceDN w:val="0"/>
              <w:adjustRightInd w:val="0"/>
              <w:ind w:firstLine="504"/>
              <w:jc w:val="both"/>
              <w:outlineLvl w:val="0"/>
              <w:rPr>
                <w:sz w:val="24"/>
                <w:szCs w:val="24"/>
              </w:rPr>
            </w:pPr>
            <w:r w:rsidRPr="00BE48BF">
              <w:rPr>
                <w:sz w:val="24"/>
                <w:szCs w:val="24"/>
              </w:rPr>
              <w:t>- 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      </w:r>
          </w:p>
          <w:p w14:paraId="0ADA589A" w14:textId="77777777" w:rsidR="00BE48BF" w:rsidRPr="00BE48BF" w:rsidRDefault="00BE48BF" w:rsidP="009303E0">
            <w:pPr>
              <w:tabs>
                <w:tab w:val="left" w:pos="803"/>
                <w:tab w:val="left" w:pos="993"/>
              </w:tabs>
              <w:autoSpaceDE w:val="0"/>
              <w:autoSpaceDN w:val="0"/>
              <w:adjustRightInd w:val="0"/>
              <w:ind w:firstLine="504"/>
              <w:jc w:val="both"/>
              <w:outlineLvl w:val="0"/>
              <w:rPr>
                <w:sz w:val="24"/>
                <w:szCs w:val="24"/>
              </w:rPr>
            </w:pPr>
            <w:r w:rsidRPr="00BE48BF">
              <w:rPr>
                <w:sz w:val="24"/>
                <w:szCs w:val="24"/>
              </w:rPr>
              <w:t>- уведомлений представителя нанимателя (работодателя) о фактах обращения в целях склонения муниципального служащего, к совершению коррупционных правонарушений;</w:t>
            </w:r>
          </w:p>
          <w:p w14:paraId="7585D17A" w14:textId="77777777" w:rsidR="00BE48BF" w:rsidRPr="00BE48BF" w:rsidRDefault="00BE48BF" w:rsidP="009303E0">
            <w:pPr>
              <w:tabs>
                <w:tab w:val="left" w:pos="803"/>
                <w:tab w:val="left" w:pos="993"/>
              </w:tabs>
              <w:autoSpaceDE w:val="0"/>
              <w:autoSpaceDN w:val="0"/>
              <w:adjustRightInd w:val="0"/>
              <w:ind w:firstLine="504"/>
              <w:jc w:val="both"/>
              <w:outlineLvl w:val="0"/>
              <w:rPr>
                <w:sz w:val="24"/>
                <w:szCs w:val="24"/>
              </w:rPr>
            </w:pPr>
            <w:r w:rsidRPr="00BE48BF">
              <w:rPr>
                <w:sz w:val="24"/>
                <w:szCs w:val="24"/>
              </w:rPr>
              <w:lastRenderedPageBreak/>
              <w:t>- сообщений в СМИ о коррупционных правонарушениях или фактах несоблюдения должностными лицами требований к служебному поведению;</w:t>
            </w:r>
          </w:p>
          <w:p w14:paraId="0D64B1CD" w14:textId="59AC5A50" w:rsidR="00DB24F1" w:rsidRDefault="00BE48BF" w:rsidP="009303E0">
            <w:pPr>
              <w:tabs>
                <w:tab w:val="left" w:pos="803"/>
              </w:tabs>
              <w:ind w:firstLine="504"/>
              <w:jc w:val="both"/>
              <w:rPr>
                <w:sz w:val="24"/>
                <w:szCs w:val="24"/>
              </w:rPr>
            </w:pPr>
            <w:r w:rsidRPr="00BE48BF">
              <w:rPr>
                <w:sz w:val="24"/>
                <w:szCs w:val="24"/>
              </w:rPr>
              <w:t>- материалов, представленных правоохранительными органами, иными государственными органами, органами местного самоуправления и их должностными лицами, общественными объединениями</w:t>
            </w:r>
            <w:r w:rsidR="009303E0">
              <w:rPr>
                <w:sz w:val="24"/>
                <w:szCs w:val="24"/>
              </w:rPr>
              <w:t>.</w:t>
            </w:r>
          </w:p>
          <w:p w14:paraId="441192F1" w14:textId="1420D8B8" w:rsidR="008C54FB" w:rsidRDefault="008C54FB" w:rsidP="009303E0">
            <w:pPr>
              <w:tabs>
                <w:tab w:val="left" w:pos="803"/>
              </w:tabs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отчетный период </w:t>
            </w:r>
            <w:r w:rsidR="00B740A0">
              <w:rPr>
                <w:sz w:val="24"/>
                <w:szCs w:val="24"/>
              </w:rPr>
              <w:t xml:space="preserve"> 2021 года </w:t>
            </w:r>
            <w:r>
              <w:rPr>
                <w:sz w:val="24"/>
                <w:szCs w:val="24"/>
              </w:rPr>
              <w:t xml:space="preserve">подобных  </w:t>
            </w:r>
            <w:r w:rsidR="00420C1B">
              <w:rPr>
                <w:sz w:val="24"/>
                <w:szCs w:val="24"/>
              </w:rPr>
              <w:t xml:space="preserve">материалов </w:t>
            </w:r>
            <w:r>
              <w:rPr>
                <w:sz w:val="24"/>
                <w:szCs w:val="24"/>
              </w:rPr>
              <w:t xml:space="preserve"> в комиссию не поступало.</w:t>
            </w:r>
          </w:p>
          <w:p w14:paraId="300E4243" w14:textId="465011B6" w:rsidR="007137A3" w:rsidRDefault="00B740A0" w:rsidP="009303E0">
            <w:pPr>
              <w:tabs>
                <w:tab w:val="left" w:pos="803"/>
              </w:tabs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м</w:t>
            </w:r>
            <w:r w:rsidR="009303E0">
              <w:rPr>
                <w:sz w:val="24"/>
                <w:szCs w:val="24"/>
              </w:rPr>
              <w:t>ониторинг</w:t>
            </w:r>
            <w:r>
              <w:rPr>
                <w:sz w:val="24"/>
                <w:szCs w:val="24"/>
              </w:rPr>
              <w:t>а</w:t>
            </w:r>
            <w:r w:rsidR="009303E0">
              <w:rPr>
                <w:sz w:val="24"/>
                <w:szCs w:val="24"/>
              </w:rPr>
              <w:t xml:space="preserve"> </w:t>
            </w:r>
            <w:r w:rsidR="009303E0" w:rsidRPr="00C8422D">
              <w:rPr>
                <w:sz w:val="24"/>
                <w:szCs w:val="24"/>
              </w:rPr>
              <w:t>исполнения должностных обязанностей муниципальными служащими, деятельность которых связана с коррупционными рисками</w:t>
            </w:r>
            <w:r>
              <w:rPr>
                <w:sz w:val="24"/>
                <w:szCs w:val="24"/>
              </w:rPr>
              <w:t>, проведенный кадровой службой в 2021 году</w:t>
            </w:r>
            <w:r w:rsidR="007137A3">
              <w:rPr>
                <w:sz w:val="24"/>
                <w:szCs w:val="24"/>
              </w:rPr>
              <w:t>:</w:t>
            </w:r>
          </w:p>
          <w:p w14:paraId="3E781F2E" w14:textId="35810796" w:rsidR="009303E0" w:rsidRPr="007137A3" w:rsidRDefault="007137A3" w:rsidP="009303E0">
            <w:pPr>
              <w:tabs>
                <w:tab w:val="left" w:pos="803"/>
              </w:tabs>
              <w:ind w:firstLine="504"/>
              <w:jc w:val="both"/>
              <w:rPr>
                <w:sz w:val="24"/>
                <w:szCs w:val="24"/>
              </w:rPr>
            </w:pPr>
            <w:r w:rsidRPr="007137A3">
              <w:rPr>
                <w:sz w:val="24"/>
                <w:szCs w:val="24"/>
              </w:rPr>
              <w:t xml:space="preserve"> отклонений действий должностных лиц от установленных норм, правил служебного поведения не выявлено;</w:t>
            </w:r>
          </w:p>
          <w:p w14:paraId="131CFB59" w14:textId="04F11B2D" w:rsidR="007137A3" w:rsidRPr="007137A3" w:rsidRDefault="007137A3" w:rsidP="009303E0">
            <w:pPr>
              <w:tabs>
                <w:tab w:val="left" w:pos="803"/>
              </w:tabs>
              <w:ind w:firstLine="504"/>
              <w:jc w:val="both"/>
              <w:rPr>
                <w:sz w:val="24"/>
                <w:szCs w:val="24"/>
              </w:rPr>
            </w:pPr>
            <w:r w:rsidRPr="007137A3">
              <w:rPr>
                <w:sz w:val="24"/>
                <w:szCs w:val="24"/>
              </w:rPr>
              <w:t>факторов, способствующих ненадлежащему исполнению либо превышению должностных полномочий,</w:t>
            </w:r>
            <w:r w:rsidR="00B740A0">
              <w:rPr>
                <w:sz w:val="24"/>
                <w:szCs w:val="24"/>
              </w:rPr>
              <w:t xml:space="preserve"> не установлено</w:t>
            </w:r>
            <w:r w:rsidRPr="007137A3">
              <w:rPr>
                <w:sz w:val="24"/>
                <w:szCs w:val="24"/>
              </w:rPr>
              <w:t xml:space="preserve">; </w:t>
            </w:r>
          </w:p>
          <w:p w14:paraId="7F0C9797" w14:textId="1E2A842A" w:rsidR="007137A3" w:rsidRDefault="00B740A0" w:rsidP="00B740A0">
            <w:pPr>
              <w:tabs>
                <w:tab w:val="left" w:pos="803"/>
              </w:tabs>
              <w:ind w:firstLine="504"/>
              <w:jc w:val="both"/>
            </w:pPr>
            <w:r w:rsidRPr="00B740A0">
              <w:rPr>
                <w:sz w:val="24"/>
                <w:szCs w:val="24"/>
              </w:rPr>
              <w:t>корректировк</w:t>
            </w:r>
            <w:r w:rsidR="00003C12">
              <w:rPr>
                <w:sz w:val="24"/>
                <w:szCs w:val="24"/>
              </w:rPr>
              <w:t>и</w:t>
            </w:r>
            <w:r w:rsidRPr="00B740A0">
              <w:rPr>
                <w:sz w:val="24"/>
                <w:szCs w:val="24"/>
              </w:rPr>
              <w:t xml:space="preserve"> перечня коррупционно-опасных функций и перечня должностей в органах местного самоуправления, замещение которых связано с коррупционными</w:t>
            </w:r>
            <w:r w:rsidR="00003C12">
              <w:rPr>
                <w:sz w:val="24"/>
                <w:szCs w:val="24"/>
              </w:rPr>
              <w:t xml:space="preserve"> рисками, </w:t>
            </w:r>
            <w:r w:rsidRPr="00B740A0">
              <w:rPr>
                <w:sz w:val="24"/>
                <w:szCs w:val="24"/>
              </w:rPr>
              <w:t xml:space="preserve">  не  требуется.</w:t>
            </w:r>
          </w:p>
          <w:p w14:paraId="7F846024" w14:textId="1A3D587B" w:rsidR="007137A3" w:rsidRPr="00BE48BF" w:rsidRDefault="007137A3" w:rsidP="00B740A0">
            <w:pPr>
              <w:jc w:val="both"/>
              <w:rPr>
                <w:sz w:val="24"/>
                <w:szCs w:val="24"/>
              </w:rPr>
            </w:pPr>
          </w:p>
        </w:tc>
      </w:tr>
      <w:tr w:rsidR="00251CA2" w:rsidRPr="00C8422D" w14:paraId="745CEF55" w14:textId="77777777" w:rsidTr="006A7344">
        <w:tc>
          <w:tcPr>
            <w:tcW w:w="756" w:type="dxa"/>
          </w:tcPr>
          <w:p w14:paraId="230CEA14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25" w:type="dxa"/>
          </w:tcPr>
          <w:p w14:paraId="417CC8BF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Внесение в соответствующие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в органе местного самоуправления мер по предупреждению коррупции</w:t>
            </w:r>
          </w:p>
        </w:tc>
        <w:tc>
          <w:tcPr>
            <w:tcW w:w="5712" w:type="dxa"/>
          </w:tcPr>
          <w:p w14:paraId="6B2E2C2A" w14:textId="54C6622B" w:rsidR="00DB24F1" w:rsidRPr="00C8422D" w:rsidRDefault="00251CA2" w:rsidP="00251CA2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24F1" w:rsidRPr="00C8422D">
              <w:rPr>
                <w:sz w:val="24"/>
                <w:szCs w:val="24"/>
              </w:rPr>
              <w:t xml:space="preserve"> комиссию по соблюдению требований к служебному поведению</w:t>
            </w:r>
            <w:r>
              <w:rPr>
                <w:sz w:val="24"/>
                <w:szCs w:val="24"/>
              </w:rPr>
              <w:t xml:space="preserve"> муниципальных служащих </w:t>
            </w:r>
            <w:r w:rsidR="00DB24F1" w:rsidRPr="00C8422D">
              <w:rPr>
                <w:sz w:val="24"/>
                <w:szCs w:val="24"/>
              </w:rPr>
              <w:t xml:space="preserve"> и урегулированию конфликта интересов </w:t>
            </w:r>
            <w:r>
              <w:rPr>
                <w:sz w:val="24"/>
                <w:szCs w:val="24"/>
              </w:rPr>
              <w:t>представлений,</w:t>
            </w:r>
            <w:r w:rsidRPr="00C842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касающихся </w:t>
            </w:r>
            <w:r w:rsidRPr="00C8422D">
              <w:rPr>
                <w:sz w:val="24"/>
                <w:szCs w:val="24"/>
              </w:rPr>
              <w:t>соблюдения муниципальными служащими требований законодательства о противодействии коррупции либо осуществления в органе местного самоуправления мер по предупреждению коррупции</w:t>
            </w:r>
            <w:r>
              <w:rPr>
                <w:sz w:val="24"/>
                <w:szCs w:val="24"/>
              </w:rPr>
              <w:t>, в отчетном периоде 2021 года  не вносилось.</w:t>
            </w:r>
          </w:p>
          <w:p w14:paraId="65612CDC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</w:p>
          <w:p w14:paraId="5C02D973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455C" w:rsidRPr="00C8422D" w14:paraId="3D87F896" w14:textId="77777777" w:rsidTr="006A7344">
        <w:tc>
          <w:tcPr>
            <w:tcW w:w="756" w:type="dxa"/>
          </w:tcPr>
          <w:p w14:paraId="2C5698ED" w14:textId="77777777" w:rsidR="0099455C" w:rsidRPr="00C8422D" w:rsidRDefault="0099455C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3.4.</w:t>
            </w:r>
          </w:p>
          <w:p w14:paraId="1135781E" w14:textId="0A3C726E" w:rsidR="0099455C" w:rsidRPr="00C8422D" w:rsidRDefault="0099455C" w:rsidP="004C7DE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025" w:type="dxa"/>
          </w:tcPr>
          <w:p w14:paraId="4B4DDD55" w14:textId="77777777" w:rsidR="0099455C" w:rsidRPr="00C8422D" w:rsidRDefault="0099455C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5712" w:type="dxa"/>
          </w:tcPr>
          <w:p w14:paraId="54391B57" w14:textId="77777777" w:rsidR="0099455C" w:rsidRDefault="0099455C" w:rsidP="00251CA2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обеспечения антикоррупционных стандартов в муниципальных организациях приняты следующие нормативные правовые акты:</w:t>
            </w:r>
          </w:p>
          <w:p w14:paraId="267B5961" w14:textId="69B107C2" w:rsidR="0099455C" w:rsidRDefault="0099455C" w:rsidP="00251CA2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357B3">
              <w:rPr>
                <w:sz w:val="24"/>
                <w:szCs w:val="24"/>
              </w:rPr>
              <w:t xml:space="preserve">ешение Думы ГО Спасск-Дальний от 18.02.2013 г. № 13 "Об утверждении Положения о порядке предоставления лицом, поступающим на работу на должность руководителя  муниципального учреждения городского округа Спасск-Дальний, а </w:t>
            </w:r>
            <w:r w:rsidRPr="00D357B3">
              <w:rPr>
                <w:sz w:val="24"/>
                <w:szCs w:val="24"/>
              </w:rPr>
              <w:lastRenderedPageBreak/>
              <w:t>также руководителем муниципального учреждения городского округа Спасск-Дальний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детей"</w:t>
            </w:r>
            <w:r>
              <w:rPr>
                <w:sz w:val="24"/>
                <w:szCs w:val="24"/>
              </w:rPr>
              <w:t>;</w:t>
            </w:r>
          </w:p>
          <w:p w14:paraId="607CF7FA" w14:textId="5026B37B" w:rsidR="0099455C" w:rsidRDefault="0099455C" w:rsidP="00251CA2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357B3">
              <w:rPr>
                <w:sz w:val="24"/>
                <w:szCs w:val="24"/>
              </w:rPr>
              <w:t>остановление Администрации ГО Спасск-Дальний от 30.12.2019 г № 607-па "Об утверждении Порядка сообщения руководителем муниципального учреждения городского округа Спасск-Дальний  о возникновении личной заинтересованности при исполнении должностных обязанностей, которая приводит или может привести к конфликту интересов "</w:t>
            </w:r>
            <w:r>
              <w:rPr>
                <w:sz w:val="24"/>
                <w:szCs w:val="24"/>
              </w:rPr>
              <w:t xml:space="preserve">, которым </w:t>
            </w:r>
          </w:p>
          <w:p w14:paraId="3CBF5709" w14:textId="6520A605" w:rsidR="0099455C" w:rsidRDefault="0099455C" w:rsidP="00251CA2">
            <w:pPr>
              <w:ind w:firstLine="362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39 </w:t>
            </w:r>
            <w:r w:rsidRPr="00C8422D">
              <w:rPr>
                <w:sz w:val="24"/>
                <w:szCs w:val="24"/>
              </w:rPr>
              <w:t xml:space="preserve">подведомственных муниципальных учреждениях </w:t>
            </w:r>
            <w:r>
              <w:rPr>
                <w:sz w:val="24"/>
                <w:szCs w:val="24"/>
              </w:rPr>
              <w:t xml:space="preserve">и предприятиях приняты Положения об  антикоррупционной политике,  утверждены антикоррупционные комиссии,  </w:t>
            </w:r>
            <w:r w:rsidRPr="00C8422D">
              <w:rPr>
                <w:sz w:val="24"/>
                <w:szCs w:val="24"/>
              </w:rPr>
              <w:t>разработаны планы мероприятий по профилактике коррупции</w:t>
            </w:r>
            <w:r>
              <w:rPr>
                <w:sz w:val="24"/>
                <w:szCs w:val="24"/>
              </w:rPr>
              <w:t>.</w:t>
            </w:r>
          </w:p>
          <w:p w14:paraId="0530D5D5" w14:textId="2CE3DDC3" w:rsidR="0099455C" w:rsidRPr="00C8422D" w:rsidRDefault="0099455C" w:rsidP="00251CA2">
            <w:pPr>
              <w:ind w:firstLine="362"/>
              <w:jc w:val="both"/>
              <w:rPr>
                <w:sz w:val="24"/>
                <w:szCs w:val="24"/>
              </w:rPr>
            </w:pPr>
          </w:p>
        </w:tc>
      </w:tr>
      <w:tr w:rsidR="0099455C" w:rsidRPr="00C8422D" w14:paraId="30086B7E" w14:textId="77777777" w:rsidTr="006A7344">
        <w:tc>
          <w:tcPr>
            <w:tcW w:w="756" w:type="dxa"/>
          </w:tcPr>
          <w:p w14:paraId="2CBB07F9" w14:textId="37531AEB" w:rsidR="0099455C" w:rsidRPr="00C8422D" w:rsidRDefault="0099455C" w:rsidP="004C7D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25" w:type="dxa"/>
          </w:tcPr>
          <w:p w14:paraId="1E2DA4E4" w14:textId="13DE2E06" w:rsidR="0099455C" w:rsidRPr="0077383C" w:rsidRDefault="0099455C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77383C">
              <w:rPr>
                <w:sz w:val="24"/>
                <w:szCs w:val="24"/>
              </w:rPr>
              <w:t xml:space="preserve">Проведение в подведомственных организациях мониторинга соблюдения требований </w:t>
            </w:r>
            <w:hyperlink r:id="rId6" w:history="1">
              <w:r w:rsidRPr="0077383C">
                <w:rPr>
                  <w:color w:val="0000FF"/>
                  <w:sz w:val="24"/>
                  <w:szCs w:val="24"/>
                </w:rPr>
                <w:t>статьи 13.3</w:t>
              </w:r>
            </w:hyperlink>
            <w:r w:rsidRPr="0077383C">
              <w:rPr>
                <w:sz w:val="24"/>
                <w:szCs w:val="24"/>
              </w:rPr>
              <w:t xml:space="preserve">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712" w:type="dxa"/>
          </w:tcPr>
          <w:p w14:paraId="581B729A" w14:textId="0EA05D6D" w:rsidR="0099455C" w:rsidRPr="00C8422D" w:rsidRDefault="0099455C" w:rsidP="00251CA2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7383C">
              <w:rPr>
                <w:sz w:val="24"/>
                <w:szCs w:val="24"/>
              </w:rPr>
              <w:t xml:space="preserve">ониторинг соблюдения требований </w:t>
            </w:r>
            <w:hyperlink r:id="rId7" w:history="1">
              <w:r w:rsidRPr="0077383C">
                <w:rPr>
                  <w:color w:val="0000FF"/>
                  <w:sz w:val="24"/>
                  <w:szCs w:val="24"/>
                </w:rPr>
                <w:t>статьи 13.3</w:t>
              </w:r>
            </w:hyperlink>
            <w:r w:rsidRPr="0077383C">
              <w:rPr>
                <w:sz w:val="24"/>
                <w:szCs w:val="24"/>
              </w:rPr>
              <w:t xml:space="preserve"> Федерального закона от 25 декабря 2008 года N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  <w:r>
              <w:rPr>
                <w:sz w:val="24"/>
                <w:szCs w:val="24"/>
              </w:rPr>
              <w:t xml:space="preserve">, проведен кадровой службой Администрации в феврале 2021 года. Результаты мониторинга направлены в </w:t>
            </w:r>
            <w:r w:rsidRPr="0099455C">
              <w:rPr>
                <w:sz w:val="24"/>
                <w:szCs w:val="24"/>
              </w:rPr>
              <w:t>департамент по профилактике коррупционных и иных правонарушений Приморского края</w:t>
            </w:r>
            <w:r>
              <w:rPr>
                <w:sz w:val="24"/>
                <w:szCs w:val="24"/>
              </w:rPr>
              <w:t>.</w:t>
            </w:r>
          </w:p>
        </w:tc>
      </w:tr>
      <w:tr w:rsidR="00251CA2" w:rsidRPr="00C8422D" w14:paraId="47462CB2" w14:textId="77777777" w:rsidTr="006A7344">
        <w:tc>
          <w:tcPr>
            <w:tcW w:w="756" w:type="dxa"/>
          </w:tcPr>
          <w:p w14:paraId="245872C7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3.6.</w:t>
            </w:r>
          </w:p>
        </w:tc>
        <w:tc>
          <w:tcPr>
            <w:tcW w:w="3025" w:type="dxa"/>
          </w:tcPr>
          <w:p w14:paraId="7037FF6D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Проведение мониторинга коррупционных правонарушений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5712" w:type="dxa"/>
          </w:tcPr>
          <w:p w14:paraId="2F4EEF36" w14:textId="3AAB4114" w:rsidR="00DB24F1" w:rsidRPr="00C8422D" w:rsidRDefault="0099455C" w:rsidP="0077383C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</w:t>
            </w:r>
            <w:r w:rsidR="00DB24F1" w:rsidRPr="00C8422D">
              <w:rPr>
                <w:sz w:val="24"/>
                <w:szCs w:val="24"/>
              </w:rPr>
              <w:t>бращений граждан и организаций</w:t>
            </w:r>
            <w:r>
              <w:rPr>
                <w:sz w:val="24"/>
                <w:szCs w:val="24"/>
              </w:rPr>
              <w:t xml:space="preserve">, поступивших в Администрацию ГО Спасск-дальний в 2021 году, показал. Что </w:t>
            </w:r>
            <w:r w:rsidR="00DB24F1" w:rsidRPr="00C8422D">
              <w:rPr>
                <w:sz w:val="24"/>
                <w:szCs w:val="24"/>
              </w:rPr>
              <w:t xml:space="preserve"> о совершении муниципальными служащими и руководителями подведомственных учреждений коррупционных правонарушений не поступало.</w:t>
            </w:r>
          </w:p>
          <w:p w14:paraId="023BB2C7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51CA2" w:rsidRPr="00C8422D" w14:paraId="303D57C4" w14:textId="77777777" w:rsidTr="006A7344">
        <w:tc>
          <w:tcPr>
            <w:tcW w:w="756" w:type="dxa"/>
          </w:tcPr>
          <w:p w14:paraId="3D7A1136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4.1.1.</w:t>
            </w:r>
          </w:p>
        </w:tc>
        <w:tc>
          <w:tcPr>
            <w:tcW w:w="3025" w:type="dxa"/>
          </w:tcPr>
          <w:p w14:paraId="0EF31638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Проведение анализа анкетных данных должностных лиц о местах </w:t>
            </w:r>
            <w:r w:rsidRPr="00C8422D">
              <w:rPr>
                <w:sz w:val="24"/>
                <w:szCs w:val="24"/>
              </w:rPr>
              <w:lastRenderedPageBreak/>
              <w:t>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5712" w:type="dxa"/>
          </w:tcPr>
          <w:p w14:paraId="1EA80E67" w14:textId="6DC951E0" w:rsidR="00DB24F1" w:rsidRPr="00C8422D" w:rsidRDefault="00443E29" w:rsidP="004C7D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отчетном периоде 2021 г. проведен а</w:t>
            </w:r>
            <w:r w:rsidR="00DB24F1" w:rsidRPr="00C8422D">
              <w:rPr>
                <w:sz w:val="24"/>
                <w:szCs w:val="24"/>
              </w:rPr>
              <w:t>нализ анкетных данных</w:t>
            </w:r>
            <w:r>
              <w:rPr>
                <w:sz w:val="24"/>
                <w:szCs w:val="24"/>
              </w:rPr>
              <w:t xml:space="preserve"> 11</w:t>
            </w:r>
            <w:r w:rsidR="00DB24F1" w:rsidRPr="00C8422D">
              <w:rPr>
                <w:sz w:val="24"/>
                <w:szCs w:val="24"/>
              </w:rPr>
              <w:t xml:space="preserve"> лиц, претендующих на замещение должностей муниципальной службы о </w:t>
            </w:r>
            <w:r w:rsidR="00DB24F1" w:rsidRPr="00C8422D">
              <w:rPr>
                <w:sz w:val="24"/>
                <w:szCs w:val="24"/>
              </w:rPr>
              <w:lastRenderedPageBreak/>
              <w:t>местах работы ближайших родственников (свойственников)</w:t>
            </w:r>
            <w:r>
              <w:rPr>
                <w:sz w:val="24"/>
                <w:szCs w:val="24"/>
              </w:rPr>
              <w:t>, нарушений не установлено.</w:t>
            </w:r>
          </w:p>
        </w:tc>
      </w:tr>
      <w:tr w:rsidR="00251CA2" w:rsidRPr="00C8422D" w14:paraId="562E80AE" w14:textId="77777777" w:rsidTr="006A7344">
        <w:tc>
          <w:tcPr>
            <w:tcW w:w="756" w:type="dxa"/>
          </w:tcPr>
          <w:p w14:paraId="3C5CC595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lastRenderedPageBreak/>
              <w:t>4.1.2.</w:t>
            </w:r>
          </w:p>
        </w:tc>
        <w:tc>
          <w:tcPr>
            <w:tcW w:w="3025" w:type="dxa"/>
          </w:tcPr>
          <w:p w14:paraId="4E14B4A1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Проведение анализа сведений о предыдущей трудовой деятельности граждан, назначаемых на муниципальную должность или поступающих на муниципальную службу</w:t>
            </w:r>
          </w:p>
        </w:tc>
        <w:tc>
          <w:tcPr>
            <w:tcW w:w="5712" w:type="dxa"/>
          </w:tcPr>
          <w:p w14:paraId="0B62539E" w14:textId="352FEFB7" w:rsidR="00DB24F1" w:rsidRPr="00C8422D" w:rsidRDefault="003F7A0F" w:rsidP="004C7DE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п</w:t>
            </w:r>
            <w:r w:rsidR="00443E29">
              <w:rPr>
                <w:sz w:val="24"/>
                <w:szCs w:val="24"/>
              </w:rPr>
              <w:t>роведен а</w:t>
            </w:r>
            <w:r w:rsidR="00DB24F1" w:rsidRPr="00C8422D">
              <w:rPr>
                <w:sz w:val="24"/>
                <w:szCs w:val="24"/>
              </w:rPr>
              <w:t xml:space="preserve">нализ сведений о предыдущей трудовой деятельности </w:t>
            </w:r>
            <w:r w:rsidR="00443E29">
              <w:rPr>
                <w:sz w:val="24"/>
                <w:szCs w:val="24"/>
              </w:rPr>
              <w:t xml:space="preserve">11 </w:t>
            </w:r>
            <w:r w:rsidR="00DB24F1" w:rsidRPr="00C8422D">
              <w:rPr>
                <w:sz w:val="24"/>
                <w:szCs w:val="24"/>
              </w:rPr>
              <w:t>граждан, поступ</w:t>
            </w:r>
            <w:r>
              <w:rPr>
                <w:sz w:val="24"/>
                <w:szCs w:val="24"/>
              </w:rPr>
              <w:t>ивших</w:t>
            </w:r>
            <w:r w:rsidR="00DB24F1" w:rsidRPr="00C8422D">
              <w:rPr>
                <w:sz w:val="24"/>
                <w:szCs w:val="24"/>
              </w:rPr>
              <w:t xml:space="preserve"> на муниципальную службу</w:t>
            </w:r>
            <w:r w:rsidR="00710B25">
              <w:rPr>
                <w:sz w:val="24"/>
                <w:szCs w:val="24"/>
              </w:rPr>
              <w:t>, и 4  - руководителей муниципальных организаций</w:t>
            </w:r>
            <w:r w:rsidR="005F07A6">
              <w:rPr>
                <w:sz w:val="24"/>
                <w:szCs w:val="24"/>
              </w:rPr>
              <w:t>. Коррупционных факторов  не установлено.</w:t>
            </w:r>
          </w:p>
        </w:tc>
      </w:tr>
      <w:tr w:rsidR="00251CA2" w:rsidRPr="00C8422D" w14:paraId="24AB9927" w14:textId="77777777" w:rsidTr="006A7344">
        <w:tc>
          <w:tcPr>
            <w:tcW w:w="756" w:type="dxa"/>
          </w:tcPr>
          <w:p w14:paraId="510B7A76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4.1.3.</w:t>
            </w:r>
          </w:p>
        </w:tc>
        <w:tc>
          <w:tcPr>
            <w:tcW w:w="3025" w:type="dxa"/>
          </w:tcPr>
          <w:p w14:paraId="4065E63F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Проведение анализа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поступающих на муниципальную службу</w:t>
            </w:r>
          </w:p>
        </w:tc>
        <w:tc>
          <w:tcPr>
            <w:tcW w:w="5712" w:type="dxa"/>
          </w:tcPr>
          <w:p w14:paraId="203ECF83" w14:textId="09FB7AEE" w:rsidR="00DB24F1" w:rsidRPr="00C8422D" w:rsidRDefault="00DB24F1" w:rsidP="005F07A6">
            <w:pPr>
              <w:ind w:firstLine="504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Анализ сведений об источниках доходов (организациях – налоговых агентах), содержащихся в справках о доходах, расходах, об имуществе и обязательствах имущественного характера, представленных гражданами, назначаемыми на муниципальную должность и поступающих на муниципальную службу проводится в течение всего планового периода.</w:t>
            </w:r>
            <w:r w:rsidR="00710B25">
              <w:rPr>
                <w:sz w:val="24"/>
                <w:szCs w:val="24"/>
              </w:rPr>
              <w:t xml:space="preserve"> В 2021 году проанализированы источники дохода за предыдущие 3 года у 11 </w:t>
            </w:r>
            <w:r w:rsidR="00710B25" w:rsidRPr="00C8422D">
              <w:rPr>
                <w:sz w:val="24"/>
                <w:szCs w:val="24"/>
              </w:rPr>
              <w:t>граждан, поступ</w:t>
            </w:r>
            <w:r w:rsidR="00710B25">
              <w:rPr>
                <w:sz w:val="24"/>
                <w:szCs w:val="24"/>
              </w:rPr>
              <w:t>ивших</w:t>
            </w:r>
            <w:r w:rsidR="00710B25" w:rsidRPr="00C8422D">
              <w:rPr>
                <w:sz w:val="24"/>
                <w:szCs w:val="24"/>
              </w:rPr>
              <w:t xml:space="preserve"> на муниципальную службу</w:t>
            </w:r>
            <w:r w:rsidR="00710B25">
              <w:rPr>
                <w:sz w:val="24"/>
                <w:szCs w:val="24"/>
              </w:rPr>
              <w:t>, и 4  руководителей муниципальных организаций.. Нарушения выявлены у 1 руководителя  муниципальной организации. Проводится проверка.</w:t>
            </w:r>
          </w:p>
        </w:tc>
      </w:tr>
      <w:tr w:rsidR="00251CA2" w:rsidRPr="00C8422D" w14:paraId="1DFD0BB6" w14:textId="77777777" w:rsidTr="006A7344">
        <w:tc>
          <w:tcPr>
            <w:tcW w:w="756" w:type="dxa"/>
          </w:tcPr>
          <w:p w14:paraId="661F285C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4.1.4.</w:t>
            </w:r>
          </w:p>
        </w:tc>
        <w:tc>
          <w:tcPr>
            <w:tcW w:w="3025" w:type="dxa"/>
          </w:tcPr>
          <w:p w14:paraId="545C3E4B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Организация и обеспечение актуальности сведений, содержащихся в личных делах лиц, замещающих муниципальные должности, муниципальных служащих, в том числе в анкетах, представленных при  назначении на указанные должности и при поступлении на муниципальную службу</w:t>
            </w:r>
          </w:p>
        </w:tc>
        <w:tc>
          <w:tcPr>
            <w:tcW w:w="5712" w:type="dxa"/>
          </w:tcPr>
          <w:p w14:paraId="71CE9A29" w14:textId="36A02553" w:rsidR="00DB24F1" w:rsidRPr="00C8422D" w:rsidRDefault="0059229C" w:rsidP="0059229C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Кадровой службой </w:t>
            </w:r>
            <w:r w:rsidR="007D5972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обеспечивается </w:t>
            </w:r>
            <w:r w:rsidR="005C36A2">
              <w:rPr>
                <w:sz w:val="24"/>
                <w:szCs w:val="24"/>
              </w:rPr>
              <w:t xml:space="preserve">своевременная актуализация </w:t>
            </w:r>
            <w:r w:rsidR="00DB24F1" w:rsidRPr="00C8422D">
              <w:rPr>
                <w:sz w:val="24"/>
                <w:szCs w:val="24"/>
              </w:rPr>
              <w:t>сведений, содержащихся в личных делах лиц, замещающих муниципальные должности, муниципальных служащих, в том числе в анкетах, представленных при  назначении на указанные должности и при поступлении на муниципальную службу</w:t>
            </w:r>
            <w:r w:rsidR="005C36A2">
              <w:rPr>
                <w:sz w:val="24"/>
                <w:szCs w:val="24"/>
              </w:rPr>
              <w:t xml:space="preserve">. </w:t>
            </w:r>
          </w:p>
        </w:tc>
      </w:tr>
      <w:tr w:rsidR="00251CA2" w:rsidRPr="00C8422D" w14:paraId="4BABA94C" w14:textId="77777777" w:rsidTr="006A7344">
        <w:tc>
          <w:tcPr>
            <w:tcW w:w="756" w:type="dxa"/>
          </w:tcPr>
          <w:p w14:paraId="0FB6FF7D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4.1.5.</w:t>
            </w:r>
          </w:p>
        </w:tc>
        <w:tc>
          <w:tcPr>
            <w:tcW w:w="3025" w:type="dxa"/>
          </w:tcPr>
          <w:p w14:paraId="7A7424FD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Проведение анализа в полном объеме материалов личных дел лиц, замещающих муниципальные должности, муниципальных </w:t>
            </w:r>
            <w:r w:rsidRPr="00C8422D">
              <w:rPr>
                <w:sz w:val="24"/>
                <w:szCs w:val="24"/>
              </w:rPr>
              <w:lastRenderedPageBreak/>
              <w:t>служащих, в том числе в анкетах, представленных при  назначении на указанные должности и при поступлении на муниципальную службу</w:t>
            </w:r>
          </w:p>
        </w:tc>
        <w:tc>
          <w:tcPr>
            <w:tcW w:w="5712" w:type="dxa"/>
          </w:tcPr>
          <w:p w14:paraId="54BC0228" w14:textId="7D8E5DAB" w:rsidR="00DB24F1" w:rsidRPr="00C8422D" w:rsidRDefault="00DB24F1" w:rsidP="00C5042F">
            <w:pPr>
              <w:ind w:firstLine="504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lastRenderedPageBreak/>
              <w:t>Анализ материалов личных дел лиц, замещающих муниципальные должности, муниципальных служащих, в том числе в анкетах, представленных при  назначении на указанные должности и при поступлении на муниципальную службу пров</w:t>
            </w:r>
            <w:r w:rsidR="007D5972">
              <w:rPr>
                <w:sz w:val="24"/>
                <w:szCs w:val="24"/>
              </w:rPr>
              <w:t>е</w:t>
            </w:r>
            <w:r w:rsidRPr="00C8422D">
              <w:rPr>
                <w:sz w:val="24"/>
                <w:szCs w:val="24"/>
              </w:rPr>
              <w:t>д</w:t>
            </w:r>
            <w:r w:rsidR="00C5042F">
              <w:rPr>
                <w:sz w:val="24"/>
                <w:szCs w:val="24"/>
              </w:rPr>
              <w:t xml:space="preserve">ен в 2021 году в полном объеме. Нарушений не </w:t>
            </w:r>
            <w:r w:rsidR="007D5972">
              <w:rPr>
                <w:sz w:val="24"/>
                <w:szCs w:val="24"/>
              </w:rPr>
              <w:t>выявлено.</w:t>
            </w:r>
          </w:p>
        </w:tc>
      </w:tr>
      <w:tr w:rsidR="00251CA2" w:rsidRPr="00C8422D" w14:paraId="3EEC762B" w14:textId="77777777" w:rsidTr="006A7344">
        <w:tc>
          <w:tcPr>
            <w:tcW w:w="756" w:type="dxa"/>
          </w:tcPr>
          <w:p w14:paraId="138AB09D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4.1.6.</w:t>
            </w:r>
          </w:p>
        </w:tc>
        <w:tc>
          <w:tcPr>
            <w:tcW w:w="3025" w:type="dxa"/>
          </w:tcPr>
          <w:p w14:paraId="4AA62F02" w14:textId="59AC5A69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Проведение анализа справок о доходах, расходах, об имуществе и обязательствах имущественного характера, представленных лицами, замещающими муниципальные должности ,муниципальными служащими, с целью выявления ситуаций, рассматриваемых как конфликт интересов, связанный со служебной деятельностью в коррупционно опасных сферах регулирования</w:t>
            </w:r>
          </w:p>
        </w:tc>
        <w:tc>
          <w:tcPr>
            <w:tcW w:w="5712" w:type="dxa"/>
          </w:tcPr>
          <w:p w14:paraId="64662D80" w14:textId="61079C7B" w:rsidR="00DB24F1" w:rsidRPr="00C8422D" w:rsidRDefault="007D5972" w:rsidP="007D5972">
            <w:pPr>
              <w:ind w:firstLine="504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Постановлением </w:t>
            </w:r>
            <w:r>
              <w:rPr>
                <w:sz w:val="24"/>
                <w:szCs w:val="24"/>
              </w:rPr>
              <w:t>А</w:t>
            </w:r>
            <w:r w:rsidRPr="00C8422D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 ГО Спасск-Дальний </w:t>
            </w:r>
            <w:r w:rsidRPr="00C8422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21.05</w:t>
            </w:r>
            <w:r w:rsidRPr="00C8422D">
              <w:rPr>
                <w:sz w:val="24"/>
                <w:szCs w:val="24"/>
              </w:rPr>
              <w:t xml:space="preserve">.2019 г. № </w:t>
            </w:r>
            <w:r>
              <w:rPr>
                <w:sz w:val="24"/>
                <w:szCs w:val="24"/>
              </w:rPr>
              <w:t>225</w:t>
            </w:r>
            <w:r w:rsidRPr="00C8422D">
              <w:rPr>
                <w:sz w:val="24"/>
                <w:szCs w:val="24"/>
              </w:rPr>
              <w:t>-па утвержден Порядок проведения анализа сведений о доходах, расходах, об имуществе и обязательствах имущественного характера лиц,</w:t>
            </w:r>
            <w:r>
              <w:rPr>
                <w:sz w:val="24"/>
                <w:szCs w:val="24"/>
              </w:rPr>
              <w:t xml:space="preserve"> представленных муниципальными служащими Администрации ГО Спасск-Дальний»</w:t>
            </w:r>
            <w:r w:rsidRPr="00C842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 2021 году а</w:t>
            </w:r>
            <w:r w:rsidRPr="00C8422D">
              <w:rPr>
                <w:sz w:val="24"/>
                <w:szCs w:val="24"/>
              </w:rPr>
              <w:t>нализ пров</w:t>
            </w:r>
            <w:r>
              <w:rPr>
                <w:sz w:val="24"/>
                <w:szCs w:val="24"/>
              </w:rPr>
              <w:t>еден</w:t>
            </w:r>
            <w:r w:rsidRPr="00C8422D">
              <w:rPr>
                <w:sz w:val="24"/>
                <w:szCs w:val="24"/>
              </w:rPr>
              <w:t xml:space="preserve"> после предоставления указанных сведений</w:t>
            </w:r>
            <w:r>
              <w:rPr>
                <w:sz w:val="24"/>
                <w:szCs w:val="24"/>
              </w:rPr>
              <w:t xml:space="preserve"> по 98 муниципальным  служащим и 39 руководителям муниципальных учреждений. С</w:t>
            </w:r>
            <w:r w:rsidRPr="00C8422D">
              <w:rPr>
                <w:sz w:val="24"/>
                <w:szCs w:val="24"/>
              </w:rPr>
              <w:t>итуаций, рассматриваемых как конфликт интересов, связанный со служебной деятельностью в коррупционно опасных сферах регулирования</w:t>
            </w:r>
            <w:r w:rsidR="008E2188">
              <w:rPr>
                <w:sz w:val="24"/>
                <w:szCs w:val="24"/>
              </w:rPr>
              <w:t>, не выявлено.</w:t>
            </w:r>
          </w:p>
        </w:tc>
      </w:tr>
      <w:tr w:rsidR="00251CA2" w:rsidRPr="00C8422D" w14:paraId="4B83A84E" w14:textId="77777777" w:rsidTr="006A7344">
        <w:tc>
          <w:tcPr>
            <w:tcW w:w="756" w:type="dxa"/>
          </w:tcPr>
          <w:p w14:paraId="107E3454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4.1.7.</w:t>
            </w:r>
          </w:p>
        </w:tc>
        <w:tc>
          <w:tcPr>
            <w:tcW w:w="3025" w:type="dxa"/>
          </w:tcPr>
          <w:p w14:paraId="54AA32C9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5712" w:type="dxa"/>
          </w:tcPr>
          <w:p w14:paraId="206B32AC" w14:textId="41D9F661" w:rsidR="00DB24F1" w:rsidRPr="00C8422D" w:rsidRDefault="00191516" w:rsidP="005C1F63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Уведомления </w:t>
            </w:r>
            <w:r w:rsidR="00DB24F1" w:rsidRPr="00C8422D">
              <w:rPr>
                <w:sz w:val="24"/>
                <w:szCs w:val="24"/>
              </w:rPr>
              <w:t>муниципальных служащих об осуществлении иной оплачиваемой деятельности анализируются и рассматриваются на заседаниях комиссии по соблюдению требований к служебному поведению и урегулированию конфликта интересов.</w:t>
            </w:r>
            <w:r>
              <w:rPr>
                <w:sz w:val="24"/>
                <w:szCs w:val="24"/>
              </w:rPr>
              <w:t xml:space="preserve"> В 2021 году осуществлен анализ </w:t>
            </w:r>
            <w:r w:rsidR="005C1F63">
              <w:rPr>
                <w:sz w:val="24"/>
                <w:szCs w:val="24"/>
              </w:rPr>
              <w:t>30 уведомлений. Коррупционных составляющих не выявлено.</w:t>
            </w:r>
          </w:p>
        </w:tc>
      </w:tr>
      <w:tr w:rsidR="00251CA2" w:rsidRPr="00C8422D" w14:paraId="47F5F016" w14:textId="77777777" w:rsidTr="006A7344">
        <w:tc>
          <w:tcPr>
            <w:tcW w:w="756" w:type="dxa"/>
          </w:tcPr>
          <w:p w14:paraId="14DC9E8B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4.2.</w:t>
            </w:r>
          </w:p>
        </w:tc>
        <w:tc>
          <w:tcPr>
            <w:tcW w:w="3025" w:type="dxa"/>
          </w:tcPr>
          <w:p w14:paraId="6EBAE4AE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Обмен информацией с органами контроля и аудита в сфере закупок с целью получения информации о выявленных нарушениях законодательства о контрактной системе в сфере закупок, содержащих признаки конфликта интересов</w:t>
            </w:r>
          </w:p>
        </w:tc>
        <w:tc>
          <w:tcPr>
            <w:tcW w:w="5712" w:type="dxa"/>
          </w:tcPr>
          <w:p w14:paraId="12E3CB2B" w14:textId="3462D317" w:rsidR="00DB24F1" w:rsidRPr="00C8422D" w:rsidRDefault="009F487A" w:rsidP="00DE08BB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 информацией с органами </w:t>
            </w:r>
            <w:r w:rsidR="00DB24F1" w:rsidRPr="00C8422D">
              <w:rPr>
                <w:sz w:val="24"/>
                <w:szCs w:val="24"/>
              </w:rPr>
              <w:t>контроля и аудита в сфере закупок,</w:t>
            </w:r>
            <w:r>
              <w:rPr>
                <w:sz w:val="24"/>
                <w:szCs w:val="24"/>
              </w:rPr>
              <w:t xml:space="preserve"> проводится регулярно. В 2021 году</w:t>
            </w:r>
            <w:r w:rsidR="00DE08BB">
              <w:rPr>
                <w:sz w:val="24"/>
                <w:szCs w:val="24"/>
              </w:rPr>
              <w:t xml:space="preserve"> Контрольно-счетной палатой по плану проведен аудит 3 муниципальных учреждений в образовательной сфере  (2 детских сада и детская школа искусств). Н</w:t>
            </w:r>
            <w:r w:rsidR="00DB24F1" w:rsidRPr="00C8422D">
              <w:rPr>
                <w:sz w:val="24"/>
                <w:szCs w:val="24"/>
              </w:rPr>
              <w:t>арушений законодательства о контрактной системе в сфере закупок, содержащих признаки конфликта интересов</w:t>
            </w:r>
            <w:r w:rsidR="00DE08BB">
              <w:rPr>
                <w:sz w:val="24"/>
                <w:szCs w:val="24"/>
              </w:rPr>
              <w:t>, не выявлено.</w:t>
            </w:r>
          </w:p>
        </w:tc>
      </w:tr>
      <w:tr w:rsidR="00251CA2" w:rsidRPr="00C8422D" w14:paraId="5B003125" w14:textId="77777777" w:rsidTr="006A7344">
        <w:tc>
          <w:tcPr>
            <w:tcW w:w="756" w:type="dxa"/>
          </w:tcPr>
          <w:p w14:paraId="41085010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4.3.</w:t>
            </w:r>
          </w:p>
        </w:tc>
        <w:tc>
          <w:tcPr>
            <w:tcW w:w="3025" w:type="dxa"/>
          </w:tcPr>
          <w:p w14:paraId="76F44801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интересов.</w:t>
            </w:r>
          </w:p>
        </w:tc>
        <w:tc>
          <w:tcPr>
            <w:tcW w:w="5712" w:type="dxa"/>
          </w:tcPr>
          <w:p w14:paraId="147B5889" w14:textId="36E4DDE3" w:rsidR="00DB24F1" w:rsidRPr="00C8422D" w:rsidRDefault="007A2D55" w:rsidP="000913CE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при проведении проверки сведений о доходах,</w:t>
            </w:r>
            <w:r w:rsidR="000913CE">
              <w:rPr>
                <w:sz w:val="24"/>
                <w:szCs w:val="24"/>
              </w:rPr>
              <w:t xml:space="preserve"> расходах, имуществе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 </w:t>
            </w:r>
            <w:r w:rsidR="000913CE">
              <w:rPr>
                <w:sz w:val="24"/>
                <w:szCs w:val="24"/>
              </w:rPr>
              <w:t xml:space="preserve">муниципальных служащих и руководителей муниципальных организаций, </w:t>
            </w:r>
            <w:r>
              <w:rPr>
                <w:sz w:val="24"/>
                <w:szCs w:val="24"/>
              </w:rPr>
              <w:t xml:space="preserve"> проведен </w:t>
            </w:r>
            <w:r w:rsidRPr="00C8422D">
              <w:rPr>
                <w:sz w:val="24"/>
                <w:szCs w:val="24"/>
              </w:rPr>
              <w:t>анализ информации, содержащейся в государственн</w:t>
            </w:r>
            <w:r w:rsidR="000913CE">
              <w:rPr>
                <w:sz w:val="24"/>
                <w:szCs w:val="24"/>
              </w:rPr>
              <w:t>ой</w:t>
            </w:r>
            <w:r w:rsidRPr="00C8422D">
              <w:rPr>
                <w:sz w:val="24"/>
                <w:szCs w:val="24"/>
              </w:rPr>
              <w:t xml:space="preserve"> информационн</w:t>
            </w:r>
            <w:r w:rsidR="000913CE">
              <w:rPr>
                <w:sz w:val="24"/>
                <w:szCs w:val="24"/>
              </w:rPr>
              <w:t>ой</w:t>
            </w:r>
            <w:r w:rsidRPr="00C8422D">
              <w:rPr>
                <w:sz w:val="24"/>
                <w:szCs w:val="24"/>
              </w:rPr>
              <w:t xml:space="preserve"> систем</w:t>
            </w:r>
            <w:r w:rsidR="000913CE">
              <w:rPr>
                <w:sz w:val="24"/>
                <w:szCs w:val="24"/>
              </w:rPr>
              <w:t>е ЕГРЮЛ, в целях выявления ситуаций, рассматриваемых как конфликт интересов (осуществление предпринимательской деятельности). Нарушений не выявлено.</w:t>
            </w:r>
          </w:p>
        </w:tc>
      </w:tr>
      <w:tr w:rsidR="00251CA2" w:rsidRPr="00C8422D" w14:paraId="35E4EFCD" w14:textId="77777777" w:rsidTr="006A7344">
        <w:tc>
          <w:tcPr>
            <w:tcW w:w="756" w:type="dxa"/>
          </w:tcPr>
          <w:p w14:paraId="316A4D2E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lastRenderedPageBreak/>
              <w:t>4.4.</w:t>
            </w:r>
          </w:p>
        </w:tc>
        <w:tc>
          <w:tcPr>
            <w:tcW w:w="3025" w:type="dxa"/>
          </w:tcPr>
          <w:p w14:paraId="561FB766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Разработка и реализация комплекса мер, направленных на недопущение возникновения повторных случаев конфликта интересов.</w:t>
            </w:r>
          </w:p>
        </w:tc>
        <w:tc>
          <w:tcPr>
            <w:tcW w:w="5712" w:type="dxa"/>
          </w:tcPr>
          <w:p w14:paraId="634A50F1" w14:textId="77777777" w:rsidR="00DB24F1" w:rsidRDefault="00805C91" w:rsidP="00805C91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выявления конфликта интересов на  муниципальной службе   в 2021 году не было.</w:t>
            </w:r>
          </w:p>
          <w:p w14:paraId="19CBAE28" w14:textId="2F518925" w:rsidR="00805C91" w:rsidRPr="00C8422D" w:rsidRDefault="00805C91" w:rsidP="004C7DE7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251CA2" w:rsidRPr="00C8422D" w14:paraId="1C2604B5" w14:textId="77777777" w:rsidTr="006A7344">
        <w:tc>
          <w:tcPr>
            <w:tcW w:w="756" w:type="dxa"/>
          </w:tcPr>
          <w:p w14:paraId="2AD058F3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5.1.</w:t>
            </w:r>
          </w:p>
        </w:tc>
        <w:tc>
          <w:tcPr>
            <w:tcW w:w="3025" w:type="dxa"/>
          </w:tcPr>
          <w:p w14:paraId="15F13513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Обеспечение участия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коррупции.</w:t>
            </w:r>
          </w:p>
        </w:tc>
        <w:tc>
          <w:tcPr>
            <w:tcW w:w="5712" w:type="dxa"/>
          </w:tcPr>
          <w:p w14:paraId="618DE8BA" w14:textId="64CEA98B" w:rsidR="00DB24F1" w:rsidRPr="00C8422D" w:rsidRDefault="00805C91" w:rsidP="00805C91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обеспечено участие 3 </w:t>
            </w:r>
            <w:r w:rsidRPr="00C8422D">
              <w:rPr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коррупции,</w:t>
            </w:r>
            <w:r>
              <w:rPr>
                <w:sz w:val="24"/>
                <w:szCs w:val="24"/>
              </w:rPr>
              <w:t xml:space="preserve"> </w:t>
            </w:r>
            <w:r w:rsidRPr="00C8422D">
              <w:rPr>
                <w:sz w:val="24"/>
                <w:szCs w:val="24"/>
              </w:rPr>
              <w:t xml:space="preserve"> в мероприятиях по профессиональному развитию в области противодействия коррупции,</w:t>
            </w:r>
            <w:r>
              <w:rPr>
                <w:sz w:val="24"/>
                <w:szCs w:val="24"/>
              </w:rPr>
              <w:t xml:space="preserve"> с получением сертификата о повышении квалификации.</w:t>
            </w:r>
          </w:p>
        </w:tc>
      </w:tr>
      <w:tr w:rsidR="00251CA2" w:rsidRPr="00C8422D" w14:paraId="43349887" w14:textId="77777777" w:rsidTr="006A7344">
        <w:tc>
          <w:tcPr>
            <w:tcW w:w="756" w:type="dxa"/>
          </w:tcPr>
          <w:p w14:paraId="798F651F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5.2.</w:t>
            </w:r>
          </w:p>
        </w:tc>
        <w:tc>
          <w:tcPr>
            <w:tcW w:w="3025" w:type="dxa"/>
          </w:tcPr>
          <w:p w14:paraId="0D276082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Обеспечение участия лиц, впервые поступивших на муниципальную службу или на работу в соответствующие организации и замещавших должности связанные с соблюдением антикоррупционных стандартов и мероприятиях по профессиональному развитию в области противодействия коррупции</w:t>
            </w:r>
          </w:p>
        </w:tc>
        <w:tc>
          <w:tcPr>
            <w:tcW w:w="5712" w:type="dxa"/>
          </w:tcPr>
          <w:p w14:paraId="3AAE13A6" w14:textId="674B179B" w:rsidR="00DB24F1" w:rsidRPr="00C8422D" w:rsidRDefault="00805C91" w:rsidP="00805C91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обеспечено участие 9 муниципальных служащих, впервые принятых на муниципальную службу, </w:t>
            </w:r>
            <w:r w:rsidRPr="00C8422D">
              <w:rPr>
                <w:sz w:val="24"/>
                <w:szCs w:val="24"/>
              </w:rPr>
              <w:t xml:space="preserve"> в мероприятиях по профессиональному развитию в области противодействия коррупции,</w:t>
            </w:r>
            <w:r>
              <w:rPr>
                <w:sz w:val="24"/>
                <w:szCs w:val="24"/>
              </w:rPr>
              <w:t xml:space="preserve"> с получением сертификата о повышении квалификации.</w:t>
            </w:r>
          </w:p>
        </w:tc>
      </w:tr>
      <w:tr w:rsidR="00251CA2" w:rsidRPr="00C8422D" w14:paraId="60010178" w14:textId="77777777" w:rsidTr="006A7344">
        <w:tc>
          <w:tcPr>
            <w:tcW w:w="756" w:type="dxa"/>
          </w:tcPr>
          <w:p w14:paraId="53CC48FC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5.3.</w:t>
            </w:r>
          </w:p>
        </w:tc>
        <w:tc>
          <w:tcPr>
            <w:tcW w:w="3025" w:type="dxa"/>
          </w:tcPr>
          <w:p w14:paraId="5F18D27F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 xml:space="preserve">Обеспечение участия муниципальных служащих, работников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</w:t>
            </w:r>
            <w:r w:rsidRPr="00C8422D">
              <w:rPr>
                <w:sz w:val="24"/>
                <w:szCs w:val="24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5712" w:type="dxa"/>
          </w:tcPr>
          <w:p w14:paraId="56504201" w14:textId="3D14CC03" w:rsidR="00DB24F1" w:rsidRPr="00C8422D" w:rsidRDefault="00731D30" w:rsidP="00731D30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15 муниципальных служащих и сотрудников муниципальных учреждений,</w:t>
            </w:r>
            <w:r w:rsidRPr="00C8422D">
              <w:rPr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муниципальных нужд,</w:t>
            </w:r>
            <w:r>
              <w:rPr>
                <w:sz w:val="24"/>
                <w:szCs w:val="24"/>
              </w:rPr>
              <w:t xml:space="preserve"> </w:t>
            </w:r>
            <w:r w:rsidR="00811787">
              <w:rPr>
                <w:sz w:val="24"/>
                <w:szCs w:val="24"/>
              </w:rPr>
              <w:t xml:space="preserve">приняли участие </w:t>
            </w:r>
            <w:r w:rsidRPr="00C8422D">
              <w:rPr>
                <w:sz w:val="24"/>
                <w:szCs w:val="24"/>
              </w:rPr>
              <w:t xml:space="preserve"> в </w:t>
            </w:r>
            <w:r w:rsidR="00811787">
              <w:rPr>
                <w:sz w:val="24"/>
                <w:szCs w:val="24"/>
              </w:rPr>
              <w:t xml:space="preserve">5 </w:t>
            </w:r>
            <w:r w:rsidR="00067825">
              <w:rPr>
                <w:sz w:val="24"/>
                <w:szCs w:val="24"/>
              </w:rPr>
              <w:t xml:space="preserve">дистанционных </w:t>
            </w:r>
            <w:r w:rsidR="00811787">
              <w:rPr>
                <w:sz w:val="24"/>
                <w:szCs w:val="24"/>
              </w:rPr>
              <w:t>обучающих семинарах</w:t>
            </w:r>
            <w:r w:rsidR="00067825">
              <w:rPr>
                <w:sz w:val="24"/>
                <w:szCs w:val="24"/>
              </w:rPr>
              <w:t>.</w:t>
            </w:r>
          </w:p>
        </w:tc>
      </w:tr>
      <w:tr w:rsidR="00251CA2" w:rsidRPr="00C8422D" w14:paraId="293D19F2" w14:textId="77777777" w:rsidTr="006A7344">
        <w:tc>
          <w:tcPr>
            <w:tcW w:w="756" w:type="dxa"/>
          </w:tcPr>
          <w:p w14:paraId="21A24205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5.4.</w:t>
            </w:r>
          </w:p>
        </w:tc>
        <w:tc>
          <w:tcPr>
            <w:tcW w:w="3025" w:type="dxa"/>
          </w:tcPr>
          <w:p w14:paraId="68CB8318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Организация и проведение с лицами, замещающими должности, связанные с соблюдением антикоррупционных стандартов, семинаров по вопросам соблюдения требований законодательства о противодействии коррупции.</w:t>
            </w:r>
          </w:p>
        </w:tc>
        <w:tc>
          <w:tcPr>
            <w:tcW w:w="5712" w:type="dxa"/>
          </w:tcPr>
          <w:p w14:paraId="14136187" w14:textId="4691290C" w:rsidR="00DB24F1" w:rsidRDefault="00A751A4" w:rsidP="00A751A4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феврале 2021 года проведен семинар </w:t>
            </w:r>
            <w:r w:rsidR="004770D5">
              <w:rPr>
                <w:sz w:val="24"/>
                <w:szCs w:val="24"/>
              </w:rPr>
              <w:t xml:space="preserve">с аппаратом Администрации </w:t>
            </w:r>
            <w:r>
              <w:rPr>
                <w:sz w:val="24"/>
                <w:szCs w:val="24"/>
              </w:rPr>
              <w:t>по вопросам заполнения муниципальными служащими сведений  о доходах, расходах, имуществе и обязательствах имуще</w:t>
            </w:r>
            <w:r w:rsidR="004770D5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твенного характера</w:t>
            </w:r>
            <w:r w:rsidR="004770D5">
              <w:rPr>
                <w:sz w:val="24"/>
                <w:szCs w:val="24"/>
              </w:rPr>
              <w:t xml:space="preserve"> за 2020 год.</w:t>
            </w:r>
          </w:p>
          <w:p w14:paraId="5246502F" w14:textId="545D727C" w:rsidR="004B5E7C" w:rsidRDefault="004770D5" w:rsidP="00A751A4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мае 2021 года в формате ВКС Ассоциацией </w:t>
            </w:r>
            <w:r w:rsidR="00811787">
              <w:rPr>
                <w:sz w:val="24"/>
                <w:szCs w:val="24"/>
              </w:rPr>
              <w:t xml:space="preserve">Сибирских и </w:t>
            </w:r>
            <w:r>
              <w:rPr>
                <w:sz w:val="24"/>
                <w:szCs w:val="24"/>
              </w:rPr>
              <w:t xml:space="preserve">Дальневосточных городов (АСДГ) проведен семинар по вопросам организации рассмотрения обращений граждан, в том числе </w:t>
            </w:r>
            <w:r w:rsidR="00811787">
              <w:rPr>
                <w:sz w:val="24"/>
                <w:szCs w:val="24"/>
              </w:rPr>
              <w:t xml:space="preserve">в свете </w:t>
            </w:r>
            <w:r w:rsidR="004B5E7C">
              <w:rPr>
                <w:sz w:val="24"/>
                <w:szCs w:val="24"/>
              </w:rPr>
              <w:t>профилактики  коррупции.</w:t>
            </w:r>
          </w:p>
          <w:p w14:paraId="62712248" w14:textId="64A4746D" w:rsidR="004770D5" w:rsidRPr="00C8422D" w:rsidRDefault="004770D5" w:rsidP="00A751A4">
            <w:pPr>
              <w:ind w:firstLine="504"/>
              <w:jc w:val="both"/>
              <w:rPr>
                <w:sz w:val="24"/>
                <w:szCs w:val="24"/>
              </w:rPr>
            </w:pPr>
          </w:p>
        </w:tc>
      </w:tr>
      <w:tr w:rsidR="00A751A4" w:rsidRPr="00C8422D" w14:paraId="759CBECC" w14:textId="77777777" w:rsidTr="006A7344">
        <w:tc>
          <w:tcPr>
            <w:tcW w:w="756" w:type="dxa"/>
          </w:tcPr>
          <w:p w14:paraId="08627124" w14:textId="1C90641B" w:rsidR="00A751A4" w:rsidRPr="00C8422D" w:rsidRDefault="00A751A4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5.15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14:paraId="439B2075" w14:textId="0DFDED5E" w:rsidR="00A751A4" w:rsidRPr="00C8422D" w:rsidRDefault="00A751A4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Обеспечение наполнения и актуализации разделов, посвященных вопросам противодействия коррупции, официальных сайтов в соответствии с требованиями законодательства</w:t>
            </w:r>
          </w:p>
        </w:tc>
        <w:tc>
          <w:tcPr>
            <w:tcW w:w="5712" w:type="dxa"/>
          </w:tcPr>
          <w:p w14:paraId="3139130E" w14:textId="2BE81800" w:rsidR="00A751A4" w:rsidRPr="00C8422D" w:rsidRDefault="00E7291E" w:rsidP="00A55345">
            <w:pPr>
              <w:ind w:firstLine="5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Кадровой службой</w:t>
            </w:r>
            <w:r w:rsidR="00355626">
              <w:rPr>
                <w:sz w:val="24"/>
                <w:szCs w:val="24"/>
              </w:rPr>
              <w:t xml:space="preserve"> и другими структурными подразделениями</w:t>
            </w:r>
            <w:r>
              <w:rPr>
                <w:sz w:val="24"/>
                <w:szCs w:val="24"/>
              </w:rPr>
              <w:t xml:space="preserve"> Администрации обеспечено наполнение р</w:t>
            </w:r>
            <w:r w:rsidR="004B5E7C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</w:rPr>
              <w:t>ов</w:t>
            </w:r>
            <w:r w:rsidR="004B5E7C">
              <w:rPr>
                <w:sz w:val="24"/>
                <w:szCs w:val="24"/>
              </w:rPr>
              <w:t xml:space="preserve"> официального сайта ГО Спасск-</w:t>
            </w:r>
            <w:r w:rsidR="00A55345">
              <w:rPr>
                <w:sz w:val="24"/>
                <w:szCs w:val="24"/>
              </w:rPr>
              <w:t>Д</w:t>
            </w:r>
            <w:r w:rsidR="004B5E7C">
              <w:rPr>
                <w:sz w:val="24"/>
                <w:szCs w:val="24"/>
              </w:rPr>
              <w:t>альний</w:t>
            </w:r>
            <w:r w:rsidR="00A55345">
              <w:rPr>
                <w:sz w:val="24"/>
                <w:szCs w:val="24"/>
              </w:rPr>
              <w:t>, посвященн</w:t>
            </w:r>
            <w:r>
              <w:rPr>
                <w:sz w:val="24"/>
                <w:szCs w:val="24"/>
              </w:rPr>
              <w:t>ых</w:t>
            </w:r>
            <w:r w:rsidR="00A55345">
              <w:rPr>
                <w:sz w:val="24"/>
                <w:szCs w:val="24"/>
              </w:rPr>
              <w:t xml:space="preserve"> вопросам противодействия коррупции</w:t>
            </w:r>
            <w:r>
              <w:rPr>
                <w:sz w:val="24"/>
                <w:szCs w:val="24"/>
              </w:rPr>
              <w:t xml:space="preserve">, в </w:t>
            </w:r>
            <w:r w:rsidR="00A55345">
              <w:rPr>
                <w:sz w:val="24"/>
                <w:szCs w:val="24"/>
              </w:rPr>
              <w:t xml:space="preserve"> соответств</w:t>
            </w:r>
            <w:r>
              <w:rPr>
                <w:sz w:val="24"/>
                <w:szCs w:val="24"/>
              </w:rPr>
              <w:t>ии</w:t>
            </w:r>
            <w:r w:rsidR="00A553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A55345">
              <w:rPr>
                <w:sz w:val="24"/>
                <w:szCs w:val="24"/>
              </w:rPr>
              <w:t>требованиям</w:t>
            </w:r>
            <w:r>
              <w:rPr>
                <w:sz w:val="24"/>
                <w:szCs w:val="24"/>
              </w:rPr>
              <w:t>и</w:t>
            </w:r>
            <w:r w:rsidR="00A55345">
              <w:rPr>
                <w:sz w:val="24"/>
                <w:szCs w:val="24"/>
              </w:rPr>
              <w:t xml:space="preserve"> законодательства</w:t>
            </w:r>
            <w:r>
              <w:rPr>
                <w:sz w:val="24"/>
                <w:szCs w:val="24"/>
              </w:rPr>
              <w:t xml:space="preserve"> </w:t>
            </w:r>
            <w:r w:rsidR="00A55345">
              <w:rPr>
                <w:sz w:val="24"/>
                <w:szCs w:val="24"/>
              </w:rPr>
              <w:t xml:space="preserve"> и своевременн</w:t>
            </w:r>
            <w:r>
              <w:rPr>
                <w:sz w:val="24"/>
                <w:szCs w:val="24"/>
              </w:rPr>
              <w:t>ая актуализация материалов разделов</w:t>
            </w:r>
            <w:r w:rsidR="00A55345">
              <w:rPr>
                <w:sz w:val="24"/>
                <w:szCs w:val="24"/>
              </w:rPr>
              <w:t>.</w:t>
            </w:r>
          </w:p>
        </w:tc>
      </w:tr>
      <w:tr w:rsidR="00251CA2" w:rsidRPr="00C8422D" w14:paraId="34ABDA2F" w14:textId="77777777" w:rsidTr="006A7344">
        <w:tc>
          <w:tcPr>
            <w:tcW w:w="756" w:type="dxa"/>
          </w:tcPr>
          <w:p w14:paraId="28192112" w14:textId="1EAE3768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</w:p>
          <w:p w14:paraId="6716864E" w14:textId="77777777" w:rsidR="00DB24F1" w:rsidRPr="00C8422D" w:rsidRDefault="00DB24F1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C8422D">
              <w:rPr>
                <w:sz w:val="24"/>
                <w:szCs w:val="24"/>
              </w:rPr>
              <w:t>5.17.</w:t>
            </w:r>
          </w:p>
        </w:tc>
        <w:tc>
          <w:tcPr>
            <w:tcW w:w="3025" w:type="dxa"/>
          </w:tcPr>
          <w:p w14:paraId="662B4536" w14:textId="06657006" w:rsidR="00DB24F1" w:rsidRPr="00A751A4" w:rsidRDefault="00A751A4" w:rsidP="004C7DE7">
            <w:pPr>
              <w:ind w:firstLine="0"/>
              <w:jc w:val="both"/>
              <w:rPr>
                <w:sz w:val="24"/>
                <w:szCs w:val="24"/>
              </w:rPr>
            </w:pPr>
            <w:r w:rsidRPr="00A751A4">
              <w:rPr>
                <w:sz w:val="24"/>
                <w:szCs w:val="24"/>
              </w:rPr>
              <w:t>Оформление и поддержание в актуальном состоянии специальных информационных стендов и иных форм предоставления информации антикоррупционного содержания, в том числе на официальных сайтах органов государственной власти, государственных органов, органов местного самоуправления</w:t>
            </w:r>
          </w:p>
        </w:tc>
        <w:tc>
          <w:tcPr>
            <w:tcW w:w="5712" w:type="dxa"/>
          </w:tcPr>
          <w:p w14:paraId="250B1185" w14:textId="33BF9EF9" w:rsidR="00DB24F1" w:rsidRPr="00C8422D" w:rsidRDefault="00355626" w:rsidP="00811787">
            <w:pPr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Выполняется.</w:t>
            </w:r>
            <w:r w:rsidR="006A7344">
              <w:rPr>
                <w:sz w:val="24"/>
                <w:szCs w:val="24"/>
              </w:rPr>
              <w:t xml:space="preserve"> Информация антикоррупционного содержания размещена и поддерживается в актуальном состоянии на официальном сайте ГО Спасск-Дальний,  информационных стендах в муниципальных организациях.</w:t>
            </w:r>
          </w:p>
        </w:tc>
      </w:tr>
    </w:tbl>
    <w:p w14:paraId="3FDDFFC3" w14:textId="77777777" w:rsidR="00DB24F1" w:rsidRPr="00BF109A" w:rsidRDefault="00DB24F1" w:rsidP="00DB24F1">
      <w:pPr>
        <w:ind w:firstLine="0"/>
        <w:jc w:val="both"/>
        <w:rPr>
          <w:sz w:val="26"/>
          <w:szCs w:val="26"/>
        </w:rPr>
      </w:pPr>
    </w:p>
    <w:sectPr w:rsidR="00DB24F1" w:rsidRPr="00BF109A" w:rsidSect="006A734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1FDC"/>
    <w:multiLevelType w:val="hybridMultilevel"/>
    <w:tmpl w:val="775684C8"/>
    <w:lvl w:ilvl="0" w:tplc="982AF22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4CE829F3"/>
    <w:multiLevelType w:val="hybridMultilevel"/>
    <w:tmpl w:val="2B1C413A"/>
    <w:lvl w:ilvl="0" w:tplc="82A0D022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F1"/>
    <w:rsid w:val="00003C12"/>
    <w:rsid w:val="00030987"/>
    <w:rsid w:val="00037BDA"/>
    <w:rsid w:val="00067825"/>
    <w:rsid w:val="000913CE"/>
    <w:rsid w:val="000C6739"/>
    <w:rsid w:val="00142837"/>
    <w:rsid w:val="00184DF1"/>
    <w:rsid w:val="00191516"/>
    <w:rsid w:val="00251CA2"/>
    <w:rsid w:val="00331AF6"/>
    <w:rsid w:val="00340A84"/>
    <w:rsid w:val="00355626"/>
    <w:rsid w:val="003F7A0F"/>
    <w:rsid w:val="00420C1B"/>
    <w:rsid w:val="00443E29"/>
    <w:rsid w:val="004770D5"/>
    <w:rsid w:val="004B5E7C"/>
    <w:rsid w:val="0059229C"/>
    <w:rsid w:val="005A177E"/>
    <w:rsid w:val="005A557A"/>
    <w:rsid w:val="005C1F63"/>
    <w:rsid w:val="005C36A2"/>
    <w:rsid w:val="005F07A6"/>
    <w:rsid w:val="005F203D"/>
    <w:rsid w:val="00655A8E"/>
    <w:rsid w:val="006A7344"/>
    <w:rsid w:val="006B2341"/>
    <w:rsid w:val="007065EE"/>
    <w:rsid w:val="00710B25"/>
    <w:rsid w:val="007137A3"/>
    <w:rsid w:val="00731D30"/>
    <w:rsid w:val="0077383C"/>
    <w:rsid w:val="007919A5"/>
    <w:rsid w:val="007A2D55"/>
    <w:rsid w:val="007D5972"/>
    <w:rsid w:val="00805C91"/>
    <w:rsid w:val="00811787"/>
    <w:rsid w:val="0089386F"/>
    <w:rsid w:val="008C54FB"/>
    <w:rsid w:val="008E2188"/>
    <w:rsid w:val="009272FD"/>
    <w:rsid w:val="009303E0"/>
    <w:rsid w:val="009707FE"/>
    <w:rsid w:val="0099455C"/>
    <w:rsid w:val="009F124C"/>
    <w:rsid w:val="009F487A"/>
    <w:rsid w:val="00A00A70"/>
    <w:rsid w:val="00A55345"/>
    <w:rsid w:val="00A71BB1"/>
    <w:rsid w:val="00A751A4"/>
    <w:rsid w:val="00AA5CDD"/>
    <w:rsid w:val="00B349A6"/>
    <w:rsid w:val="00B740A0"/>
    <w:rsid w:val="00BE48BF"/>
    <w:rsid w:val="00C5042F"/>
    <w:rsid w:val="00C8422D"/>
    <w:rsid w:val="00CF38E2"/>
    <w:rsid w:val="00D357B3"/>
    <w:rsid w:val="00D66A16"/>
    <w:rsid w:val="00DB24F1"/>
    <w:rsid w:val="00DE08BB"/>
    <w:rsid w:val="00DE6579"/>
    <w:rsid w:val="00E070C0"/>
    <w:rsid w:val="00E17E6A"/>
    <w:rsid w:val="00E4099D"/>
    <w:rsid w:val="00E521CD"/>
    <w:rsid w:val="00E7291E"/>
    <w:rsid w:val="00E86664"/>
    <w:rsid w:val="00EB7847"/>
    <w:rsid w:val="00F6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BF73"/>
  <w15:chartTrackingRefBased/>
  <w15:docId w15:val="{8CD888AC-8EE1-404D-9D5F-AD8DB7D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4F1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DB24F1"/>
    <w:pPr>
      <w:widowControl w:val="0"/>
      <w:shd w:val="clear" w:color="auto" w:fill="FFFFFF"/>
      <w:spacing w:line="322" w:lineRule="exact"/>
      <w:ind w:firstLine="0"/>
      <w:jc w:val="both"/>
    </w:pPr>
    <w:rPr>
      <w:rFonts w:eastAsia="Times New Roman"/>
      <w:spacing w:val="10"/>
      <w:sz w:val="25"/>
      <w:szCs w:val="25"/>
      <w:lang w:eastAsia="ru-RU"/>
    </w:rPr>
  </w:style>
  <w:style w:type="character" w:customStyle="1" w:styleId="a5">
    <w:name w:val="Основной текст Знак"/>
    <w:basedOn w:val="a0"/>
    <w:link w:val="a4"/>
    <w:rsid w:val="00DB24F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C8422D"/>
    <w:pPr>
      <w:suppressAutoHyphens/>
      <w:ind w:left="720" w:firstLine="0"/>
      <w:contextualSpacing/>
    </w:pPr>
    <w:rPr>
      <w:rFonts w:eastAsia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A239A5799CBE450BDDDC747E62B28D737B5DED536C935F2C584B26A6D35A67AD0DD0E6E32B9F02B965E39BB5935B743E96D371fDJ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A239A5799CBE450BDDDC747E62B28D737B5DED536C935F2C584B26A6D35A67AD0DD0E6E32B9F02B965E39BB5935B743E96D371fDJ0C" TargetMode="External"/><Relationship Id="rId5" Type="http://schemas.openxmlformats.org/officeDocument/2006/relationships/hyperlink" Target="consultantplus://offline/ref=776FD4F4C614E284A5626E6284AB8E676A2D96B95240ED50226E6360AEB8C7A90FAC03AC86BEE61035EF05UBU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4666</Words>
  <Characters>26599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Путиловская Н.Е.</dc:creator>
  <cp:keywords/>
  <dc:description/>
  <cp:lastModifiedBy>Путиловская Н.Е.</cp:lastModifiedBy>
  <cp:revision>10</cp:revision>
  <dcterms:created xsi:type="dcterms:W3CDTF">2021-12-10T04:44:00Z</dcterms:created>
  <dcterms:modified xsi:type="dcterms:W3CDTF">2021-12-13T08:38:00Z</dcterms:modified>
</cp:coreProperties>
</file>