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32426D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8B341F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C36B1F">
        <w:rPr>
          <w:rFonts w:ascii="Times New Roman" w:eastAsia="Calibri" w:hAnsi="Times New Roman" w:cs="Times New Roman"/>
          <w:sz w:val="26"/>
          <w:szCs w:val="26"/>
          <w:lang w:eastAsia="en-US"/>
        </w:rPr>
        <w:t>.10.2022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="00C36B1F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6B1F" w:rsidRPr="008B341F" w:rsidRDefault="008B341F" w:rsidP="004A6D88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36B1F" w:rsidRPr="00C36B1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="00C36B1F" w:rsidRPr="00C36B1F">
        <w:rPr>
          <w:rFonts w:ascii="Times New Roman" w:hAnsi="Times New Roman" w:cs="Times New Roman"/>
          <w:sz w:val="26"/>
          <w:szCs w:val="26"/>
        </w:rPr>
        <w:t>изменений в постановление Администрации городского округа Спасск-Дальний от 25 декабря 2017 года № 605-па «Об утверждении муниципальной программы "Доступная среда для инвалидов на территории городского округа Спасск-Дальний" на 2018-2024 годы»</w:t>
      </w:r>
      <w:r w:rsidR="00C36B1F">
        <w:rPr>
          <w:rFonts w:ascii="Times New Roman" w:hAnsi="Times New Roman" w:cs="Times New Roman"/>
          <w:sz w:val="26"/>
          <w:szCs w:val="26"/>
        </w:rPr>
        <w:t>.</w:t>
      </w:r>
    </w:p>
    <w:p w:rsidR="008B341F" w:rsidRDefault="008B341F" w:rsidP="004A6D88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B341F">
        <w:rPr>
          <w:rFonts w:ascii="Times New Roman" w:hAnsi="Times New Roman" w:cs="Times New Roman"/>
          <w:bCs/>
          <w:sz w:val="26"/>
          <w:szCs w:val="26"/>
        </w:rPr>
        <w:t xml:space="preserve">2 .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согласовании </w:t>
      </w:r>
      <w:r w:rsidRPr="008B341F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</w:t>
      </w:r>
      <w:r w:rsidRPr="008B341F">
        <w:rPr>
          <w:rFonts w:ascii="Times New Roman" w:hAnsi="Times New Roman" w:cs="Times New Roman"/>
          <w:sz w:val="26"/>
          <w:szCs w:val="26"/>
        </w:rPr>
        <w:t xml:space="preserve">«Поддержка социально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341F">
        <w:rPr>
          <w:rFonts w:ascii="Times New Roman" w:hAnsi="Times New Roman" w:cs="Times New Roman"/>
          <w:sz w:val="26"/>
          <w:szCs w:val="26"/>
        </w:rPr>
        <w:t>ориентированных некоммерческих организаций  в городском округе Спасск-Дальний на 2023-2025 годы».</w:t>
      </w:r>
    </w:p>
    <w:p w:rsidR="004A6D88" w:rsidRPr="008B341F" w:rsidRDefault="004A6D88" w:rsidP="004A6D88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</w:t>
      </w:r>
      <w:r w:rsidRPr="00D410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D410C5">
        <w:rPr>
          <w:rFonts w:ascii="Times New Roman" w:hAnsi="Times New Roman" w:cs="Times New Roman"/>
          <w:sz w:val="26"/>
          <w:szCs w:val="26"/>
        </w:rPr>
        <w:t>изменений в муниципальную программу</w:t>
      </w:r>
      <w:r w:rsidRPr="00D410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0C5"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410C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410C5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городского округа Спасск-Дальний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0C5">
        <w:rPr>
          <w:rFonts w:ascii="Times New Roman" w:hAnsi="Times New Roman" w:cs="Times New Roman"/>
          <w:sz w:val="26"/>
          <w:szCs w:val="26"/>
        </w:rPr>
        <w:t>от 23 декабря 2016 года № 574-па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21B7" w:rsidRPr="008B341F" w:rsidRDefault="005121B7" w:rsidP="004A6D88">
      <w:pPr>
        <w:spacing w:after="0" w:line="360" w:lineRule="auto"/>
        <w:ind w:firstLine="4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468C4" w:rsidRPr="005121B7" w:rsidRDefault="00C468C4" w:rsidP="005121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8C4" w:rsidRPr="005121B7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CC"/>
    <w:multiLevelType w:val="hybridMultilevel"/>
    <w:tmpl w:val="0C7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5E56A5"/>
    <w:multiLevelType w:val="hybridMultilevel"/>
    <w:tmpl w:val="0C7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4B15"/>
    <w:rsid w:val="000B5AF6"/>
    <w:rsid w:val="00103BC8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13A3A"/>
    <w:rsid w:val="0032426D"/>
    <w:rsid w:val="003704B8"/>
    <w:rsid w:val="00421582"/>
    <w:rsid w:val="00444F8A"/>
    <w:rsid w:val="004A6D88"/>
    <w:rsid w:val="004B01D8"/>
    <w:rsid w:val="005121B7"/>
    <w:rsid w:val="005837A1"/>
    <w:rsid w:val="005F27C2"/>
    <w:rsid w:val="005F7B31"/>
    <w:rsid w:val="00603DD8"/>
    <w:rsid w:val="00622B8B"/>
    <w:rsid w:val="00635840"/>
    <w:rsid w:val="00771659"/>
    <w:rsid w:val="007738FC"/>
    <w:rsid w:val="007D4682"/>
    <w:rsid w:val="007F3366"/>
    <w:rsid w:val="007F502F"/>
    <w:rsid w:val="00830558"/>
    <w:rsid w:val="00863F03"/>
    <w:rsid w:val="008A3620"/>
    <w:rsid w:val="008B341F"/>
    <w:rsid w:val="008B6CD0"/>
    <w:rsid w:val="008C47A6"/>
    <w:rsid w:val="008D72DD"/>
    <w:rsid w:val="00906F7E"/>
    <w:rsid w:val="00914208"/>
    <w:rsid w:val="00943DC3"/>
    <w:rsid w:val="00953D4F"/>
    <w:rsid w:val="00987EEB"/>
    <w:rsid w:val="00992850"/>
    <w:rsid w:val="009D35A9"/>
    <w:rsid w:val="00A27A48"/>
    <w:rsid w:val="00A81584"/>
    <w:rsid w:val="00AE0A36"/>
    <w:rsid w:val="00AF0F0F"/>
    <w:rsid w:val="00B772DD"/>
    <w:rsid w:val="00B90899"/>
    <w:rsid w:val="00BF185F"/>
    <w:rsid w:val="00C36B1F"/>
    <w:rsid w:val="00C468C4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8B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2022-10-18T00:12:00Z</cp:lastPrinted>
  <dcterms:created xsi:type="dcterms:W3CDTF">2019-02-20T08:03:00Z</dcterms:created>
  <dcterms:modified xsi:type="dcterms:W3CDTF">2022-10-18T00:12:00Z</dcterms:modified>
</cp:coreProperties>
</file>