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FE3F8C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FE3F8C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</w:t>
      </w:r>
      <w:r w:rsidRPr="00FE3F8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36B1F">
        <w:rPr>
          <w:rFonts w:ascii="Times New Roman" w:eastAsia="Calibri" w:hAnsi="Times New Roman" w:cs="Times New Roman"/>
          <w:sz w:val="26"/>
          <w:szCs w:val="26"/>
          <w:lang w:eastAsia="en-US"/>
        </w:rPr>
        <w:t>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Pr="00FE3F8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FE3F8C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3F8C" w:rsidRDefault="00FE3F8C" w:rsidP="00FE3F8C">
      <w:pPr>
        <w:pStyle w:val="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FE3F8C">
        <w:rPr>
          <w:rFonts w:ascii="Times New Roman" w:hAnsi="Times New Roman"/>
          <w:b w:val="0"/>
          <w:sz w:val="26"/>
          <w:szCs w:val="26"/>
        </w:rPr>
        <w:t>О внесении изменений в муниципальную программу «Развитие культуры        городского округа Спасск-Дальний на 2018-2024 годы», утвержденную               п</w:t>
      </w:r>
      <w:r w:rsidRPr="00FE3F8C">
        <w:rPr>
          <w:rFonts w:ascii="Times New Roman" w:hAnsi="Times New Roman"/>
          <w:b w:val="0"/>
          <w:sz w:val="26"/>
          <w:szCs w:val="26"/>
        </w:rPr>
        <w:t>о</w:t>
      </w:r>
      <w:r w:rsidRPr="00FE3F8C">
        <w:rPr>
          <w:rFonts w:ascii="Times New Roman" w:hAnsi="Times New Roman"/>
          <w:b w:val="0"/>
          <w:sz w:val="26"/>
          <w:szCs w:val="26"/>
        </w:rPr>
        <w:t>становлением Администрации городского округа Спасск-Дальний от 27 декабря 2017 года № 611-па</w:t>
      </w:r>
      <w:proofErr w:type="gramStart"/>
      <w:r w:rsidRPr="00FE3F8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FE3F8C" w:rsidRPr="00FE3F8C" w:rsidRDefault="00FE3F8C" w:rsidP="00FE3F8C">
      <w:pPr>
        <w:pStyle w:val="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FE3F8C">
        <w:rPr>
          <w:rFonts w:ascii="Times New Roman" w:hAnsi="Times New Roman"/>
          <w:b w:val="0"/>
          <w:sz w:val="26"/>
          <w:szCs w:val="26"/>
        </w:rPr>
        <w:t>Об утверждении муниципальной программы «Развитие культуры городского округа Спасск-Дальний на 2023-2025 годы»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FE3F8C" w:rsidRPr="00FE3F8C" w:rsidRDefault="00FE3F8C" w:rsidP="00FE3F8C">
      <w:pPr>
        <w:pStyle w:val="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FE3F8C">
        <w:rPr>
          <w:rFonts w:ascii="Times New Roman" w:hAnsi="Times New Roman"/>
          <w:b w:val="0"/>
          <w:sz w:val="26"/>
          <w:szCs w:val="26"/>
        </w:rPr>
        <w:t>Об утверждении муниципальной программы «Молодежная политика городского окр</w:t>
      </w:r>
      <w:r w:rsidRPr="00FE3F8C">
        <w:rPr>
          <w:rFonts w:ascii="Times New Roman" w:hAnsi="Times New Roman"/>
          <w:b w:val="0"/>
          <w:sz w:val="26"/>
          <w:szCs w:val="26"/>
        </w:rPr>
        <w:t>у</w:t>
      </w:r>
      <w:r w:rsidRPr="00FE3F8C">
        <w:rPr>
          <w:rFonts w:ascii="Times New Roman" w:hAnsi="Times New Roman"/>
          <w:b w:val="0"/>
          <w:sz w:val="26"/>
          <w:szCs w:val="26"/>
        </w:rPr>
        <w:t>га Спасск-Дальний на 2023-2025 годы»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FE3F8C" w:rsidRPr="00FE3F8C" w:rsidRDefault="00FE3F8C" w:rsidP="00FE3F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E3F8C" w:rsidRPr="00FE3F8C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CC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6EBA"/>
    <w:multiLevelType w:val="hybridMultilevel"/>
    <w:tmpl w:val="ED70989C"/>
    <w:lvl w:ilvl="0" w:tplc="D2F24B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35E56A5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3ED8"/>
    <w:rsid w:val="00005F2E"/>
    <w:rsid w:val="000A6729"/>
    <w:rsid w:val="000B4B15"/>
    <w:rsid w:val="000B5AF6"/>
    <w:rsid w:val="00103BC8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13A3A"/>
    <w:rsid w:val="0032426D"/>
    <w:rsid w:val="003704B8"/>
    <w:rsid w:val="00421582"/>
    <w:rsid w:val="00444F8A"/>
    <w:rsid w:val="004A6D88"/>
    <w:rsid w:val="004B01D8"/>
    <w:rsid w:val="005121B7"/>
    <w:rsid w:val="005837A1"/>
    <w:rsid w:val="005F27C2"/>
    <w:rsid w:val="005F7B31"/>
    <w:rsid w:val="00603DD8"/>
    <w:rsid w:val="00622B8B"/>
    <w:rsid w:val="00635840"/>
    <w:rsid w:val="007664CA"/>
    <w:rsid w:val="00771659"/>
    <w:rsid w:val="007738FC"/>
    <w:rsid w:val="007D4682"/>
    <w:rsid w:val="007F0883"/>
    <w:rsid w:val="007F3366"/>
    <w:rsid w:val="007F502F"/>
    <w:rsid w:val="00830558"/>
    <w:rsid w:val="00832F35"/>
    <w:rsid w:val="00863F03"/>
    <w:rsid w:val="008A3620"/>
    <w:rsid w:val="008B341F"/>
    <w:rsid w:val="008B6CD0"/>
    <w:rsid w:val="008C47A6"/>
    <w:rsid w:val="008D72DD"/>
    <w:rsid w:val="00906F7E"/>
    <w:rsid w:val="00914208"/>
    <w:rsid w:val="00943DC3"/>
    <w:rsid w:val="00953D4F"/>
    <w:rsid w:val="00987EEB"/>
    <w:rsid w:val="00992850"/>
    <w:rsid w:val="009D35A9"/>
    <w:rsid w:val="00A27A48"/>
    <w:rsid w:val="00A81584"/>
    <w:rsid w:val="00AD33F9"/>
    <w:rsid w:val="00AE0A36"/>
    <w:rsid w:val="00AF0F0F"/>
    <w:rsid w:val="00B772DD"/>
    <w:rsid w:val="00B90899"/>
    <w:rsid w:val="00BF185F"/>
    <w:rsid w:val="00C36B1F"/>
    <w:rsid w:val="00C468C4"/>
    <w:rsid w:val="00D00C8A"/>
    <w:rsid w:val="00D061A0"/>
    <w:rsid w:val="00D91385"/>
    <w:rsid w:val="00E13391"/>
    <w:rsid w:val="00E73B6C"/>
    <w:rsid w:val="00E741B9"/>
    <w:rsid w:val="00E9103A"/>
    <w:rsid w:val="00EB3922"/>
    <w:rsid w:val="00ED110E"/>
    <w:rsid w:val="00F32D7D"/>
    <w:rsid w:val="00F6573D"/>
    <w:rsid w:val="00F71BF1"/>
    <w:rsid w:val="00FE3F8C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8B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 в законе Знак"/>
    <w:basedOn w:val="a"/>
    <w:link w:val="a9"/>
    <w:rsid w:val="00003ED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Стиль в законе Знак Знак"/>
    <w:basedOn w:val="a0"/>
    <w:link w:val="a8"/>
    <w:locked/>
    <w:rsid w:val="00003ED8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2022-12-19T04:30:00Z</cp:lastPrinted>
  <dcterms:created xsi:type="dcterms:W3CDTF">2019-02-20T08:03:00Z</dcterms:created>
  <dcterms:modified xsi:type="dcterms:W3CDTF">2022-12-19T04:30:00Z</dcterms:modified>
</cp:coreProperties>
</file>