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0" w:rsidRDefault="00673CB1" w:rsidP="00A9727B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 </w:t>
      </w:r>
      <w:r w:rsidR="00751240" w:rsidRPr="0075124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E21B8C" w:rsidRDefault="00E21B8C" w:rsidP="00E21B8C">
      <w:pPr>
        <w:pStyle w:val="a8"/>
        <w:rPr>
          <w:b w:val="0"/>
        </w:rPr>
      </w:pPr>
    </w:p>
    <w:p w:rsidR="00E21B8C" w:rsidRDefault="00E21B8C" w:rsidP="00E21B8C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E21B8C" w:rsidRDefault="00E21B8C" w:rsidP="00E21B8C">
      <w:pPr>
        <w:pStyle w:val="a8"/>
        <w:rPr>
          <w:b w:val="0"/>
          <w:sz w:val="28"/>
          <w:szCs w:val="28"/>
        </w:rPr>
      </w:pPr>
    </w:p>
    <w:p w:rsidR="00751240" w:rsidRDefault="00A70E65" w:rsidP="0075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21.06.2022</w:t>
      </w:r>
      <w:r w:rsidR="00751240" w:rsidRPr="00E21B8C">
        <w:rPr>
          <w:rFonts w:ascii="Times New Roman" w:hAnsi="Times New Roman" w:cs="Times New Roman"/>
          <w:sz w:val="28"/>
          <w:szCs w:val="28"/>
        </w:rPr>
        <w:t xml:space="preserve"> г. </w:t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2272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70/370</w:t>
      </w:r>
    </w:p>
    <w:p w:rsidR="00C0663A" w:rsidRPr="00726ACA" w:rsidRDefault="00C0663A" w:rsidP="00C06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ACA"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9727B" w:rsidRPr="00E21B8C" w:rsidRDefault="00A9727B" w:rsidP="00A9727B">
      <w:pPr>
        <w:pStyle w:val="14-15"/>
        <w:spacing w:line="288" w:lineRule="auto"/>
        <w:ind w:firstLine="539"/>
        <w:jc w:val="center"/>
        <w:rPr>
          <w:b/>
        </w:rPr>
      </w:pP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 для исключения </w:t>
      </w:r>
    </w:p>
    <w:p w:rsidR="00A9727B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резерва составов </w:t>
      </w:r>
      <w:r w:rsidRPr="004105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40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комиссий </w:t>
      </w:r>
    </w:p>
    <w:p w:rsidR="00A9727B" w:rsidRPr="00F01D1B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1240">
        <w:rPr>
          <w:rFonts w:ascii="Times New Roman" w:hAnsi="Times New Roman" w:cs="Times New Roman"/>
          <w:sz w:val="28"/>
          <w:szCs w:val="28"/>
        </w:rPr>
        <w:t xml:space="preserve"> 2601 – № 2631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27B" w:rsidRPr="00432CF2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57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7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 9 статьи  26</w:t>
        </w:r>
      </w:hyperlink>
      <w:r w:rsidRPr="0041057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5.1 статьи 27</w:t>
        </w:r>
      </w:hyperlink>
      <w:r w:rsidRPr="00832E30"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 избирательных  прав  и права на участие в референдуме  граждан 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25</w:t>
        </w:r>
      </w:hyperlink>
      <w:r w:rsidRPr="004105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</w:t>
      </w:r>
      <w:r w:rsidR="00751240">
        <w:rPr>
          <w:rFonts w:ascii="Times New Roman" w:hAnsi="Times New Roman" w:cs="Times New Roman"/>
          <w:sz w:val="28"/>
          <w:szCs w:val="28"/>
        </w:rPr>
        <w:t xml:space="preserve">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727B" w:rsidRPr="0041057A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РЕШИЛА</w:t>
      </w:r>
      <w:r w:rsidRPr="0041057A">
        <w:rPr>
          <w:rFonts w:ascii="Times New Roman" w:hAnsi="Times New Roman" w:cs="Times New Roman"/>
          <w:sz w:val="28"/>
          <w:szCs w:val="28"/>
        </w:rPr>
        <w:t>:</w:t>
      </w:r>
    </w:p>
    <w:p w:rsidR="00A9727B" w:rsidRDefault="00FF453A" w:rsidP="0022426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F07CB4">
        <w:rPr>
          <w:rFonts w:ascii="Times New Roman" w:hAnsi="Times New Roman" w:cs="Times New Roman"/>
          <w:sz w:val="28"/>
          <w:szCs w:val="28"/>
        </w:rPr>
        <w:t xml:space="preserve"> 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№</w:t>
      </w:r>
      <w:r w:rsidR="00751240">
        <w:rPr>
          <w:rFonts w:ascii="Times New Roman" w:hAnsi="Times New Roman" w:cs="Times New Roman"/>
          <w:sz w:val="28"/>
          <w:szCs w:val="28"/>
        </w:rPr>
        <w:t xml:space="preserve">2601-№2631 </w:t>
      </w:r>
      <w:r w:rsidR="00224269">
        <w:rPr>
          <w:rFonts w:ascii="Times New Roman" w:hAnsi="Times New Roman" w:cs="Times New Roman"/>
          <w:sz w:val="28"/>
          <w:szCs w:val="28"/>
        </w:rPr>
        <w:t>кандидатур</w:t>
      </w:r>
      <w:r w:rsidR="00A70E65">
        <w:rPr>
          <w:rFonts w:ascii="Times New Roman" w:hAnsi="Times New Roman" w:cs="Times New Roman"/>
          <w:sz w:val="28"/>
          <w:szCs w:val="28"/>
        </w:rPr>
        <w:t>ы</w:t>
      </w:r>
      <w:r w:rsidR="00F07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27B" w:rsidRPr="007F084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7CB4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A9727B" w:rsidRPr="007F0849">
        <w:rPr>
          <w:rFonts w:ascii="Times New Roman" w:hAnsi="Times New Roman" w:cs="Times New Roman"/>
          <w:sz w:val="28"/>
          <w:szCs w:val="28"/>
        </w:rPr>
        <w:t>.</w:t>
      </w:r>
    </w:p>
    <w:p w:rsidR="00A9727B" w:rsidRDefault="00FF453A" w:rsidP="00FF453A">
      <w:pPr>
        <w:pStyle w:val="14-15"/>
        <w:numPr>
          <w:ilvl w:val="0"/>
          <w:numId w:val="1"/>
        </w:numPr>
        <w:ind w:left="0" w:firstLine="360"/>
      </w:pPr>
      <w:proofErr w:type="gramStart"/>
      <w:r>
        <w:t>Разместить</w:t>
      </w:r>
      <w:proofErr w:type="gramEnd"/>
      <w:r>
        <w:t xml:space="preserve"> настоящее решение в информационно-телекоммуникационной сети «Интернет» в разделе «ТИК».</w:t>
      </w: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A9727B" w:rsidRDefault="00A9727B" w:rsidP="00A9727B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 w:rsidR="00E21B8C">
        <w:t xml:space="preserve">                                       </w:t>
      </w:r>
      <w:r>
        <w:t xml:space="preserve"> </w:t>
      </w:r>
      <w:r w:rsidR="00C432B0">
        <w:t xml:space="preserve">И.П. </w:t>
      </w:r>
      <w:proofErr w:type="spellStart"/>
      <w:r w:rsidR="00C432B0">
        <w:t>Бели</w:t>
      </w:r>
      <w:r w:rsidR="00751240">
        <w:t>к</w:t>
      </w:r>
      <w:proofErr w:type="spellEnd"/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FE5AC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35"/>
        </w:tabs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 w:rsidR="00FE5AC9">
        <w:tab/>
        <w:t>Е.А. Москалец</w:t>
      </w:r>
    </w:p>
    <w:p w:rsidR="00E21B8C" w:rsidRDefault="00E21B8C" w:rsidP="00224269">
      <w:pPr>
        <w:pStyle w:val="ConsPlusNonformat"/>
        <w:ind w:left="7088"/>
        <w:rPr>
          <w:rFonts w:ascii="Times New Roman" w:hAnsi="Times New Roman" w:cs="Times New Roman"/>
        </w:rPr>
      </w:pPr>
      <w:bookmarkStart w:id="0" w:name="_GoBack"/>
      <w:bookmarkEnd w:id="0"/>
    </w:p>
    <w:p w:rsidR="00A7547E" w:rsidRDefault="00A7547E" w:rsidP="00224269">
      <w:pPr>
        <w:pStyle w:val="ConsPlusNonformat"/>
        <w:ind w:left="7088"/>
        <w:rPr>
          <w:rFonts w:ascii="Times New Roman" w:hAnsi="Times New Roman" w:cs="Times New Roman"/>
        </w:rPr>
      </w:pP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lastRenderedPageBreak/>
        <w:t>Приложение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к решению</w:t>
      </w:r>
      <w:r w:rsidR="00726ACA">
        <w:rPr>
          <w:rFonts w:ascii="Times New Roman" w:hAnsi="Times New Roman" w:cs="Times New Roman"/>
        </w:rPr>
        <w:t xml:space="preserve"> </w:t>
      </w:r>
      <w:proofErr w:type="gramStart"/>
      <w:r w:rsidRPr="00DA784F">
        <w:rPr>
          <w:rFonts w:ascii="Times New Roman" w:hAnsi="Times New Roman" w:cs="Times New Roman"/>
        </w:rPr>
        <w:t>территориальной</w:t>
      </w:r>
      <w:proofErr w:type="gramEnd"/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избирательной комиссии</w:t>
      </w:r>
    </w:p>
    <w:p w:rsidR="00A9727B" w:rsidRPr="00DA784F" w:rsidRDefault="00224269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Спасска-Дальнего</w:t>
      </w:r>
    </w:p>
    <w:p w:rsidR="00A9727B" w:rsidRPr="00E21B8C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E21B8C">
        <w:rPr>
          <w:rFonts w:ascii="Times New Roman" w:hAnsi="Times New Roman" w:cs="Times New Roman"/>
        </w:rPr>
        <w:t xml:space="preserve">от </w:t>
      </w:r>
      <w:r w:rsidR="00A70E65">
        <w:rPr>
          <w:rFonts w:ascii="Times New Roman" w:hAnsi="Times New Roman" w:cs="Times New Roman"/>
        </w:rPr>
        <w:t>21.06</w:t>
      </w:r>
      <w:r w:rsidRPr="00E21B8C">
        <w:rPr>
          <w:rFonts w:ascii="Times New Roman" w:hAnsi="Times New Roman" w:cs="Times New Roman"/>
        </w:rPr>
        <w:t>.</w:t>
      </w:r>
      <w:r w:rsidR="00A70E65">
        <w:rPr>
          <w:rFonts w:ascii="Times New Roman" w:hAnsi="Times New Roman" w:cs="Times New Roman"/>
        </w:rPr>
        <w:t>2022</w:t>
      </w:r>
      <w:r w:rsidR="00726ACA">
        <w:rPr>
          <w:rFonts w:ascii="Times New Roman" w:hAnsi="Times New Roman" w:cs="Times New Roman"/>
        </w:rPr>
        <w:t>г.</w:t>
      </w:r>
      <w:r w:rsidRPr="00E21B8C">
        <w:rPr>
          <w:rFonts w:ascii="Times New Roman" w:hAnsi="Times New Roman" w:cs="Times New Roman"/>
        </w:rPr>
        <w:t xml:space="preserve">№ </w:t>
      </w:r>
      <w:r w:rsidR="00A70E65">
        <w:rPr>
          <w:rFonts w:ascii="Times New Roman" w:hAnsi="Times New Roman" w:cs="Times New Roman"/>
        </w:rPr>
        <w:t>70</w:t>
      </w:r>
      <w:r w:rsidR="004852BA">
        <w:rPr>
          <w:rFonts w:ascii="Times New Roman" w:hAnsi="Times New Roman" w:cs="Times New Roman"/>
        </w:rPr>
        <w:t>/</w:t>
      </w:r>
      <w:r w:rsidR="00A70E65">
        <w:rPr>
          <w:rFonts w:ascii="Times New Roman" w:hAnsi="Times New Roman" w:cs="Times New Roman"/>
        </w:rPr>
        <w:t>370</w:t>
      </w:r>
    </w:p>
    <w:p w:rsidR="00A9727B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DA784F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 xml:space="preserve">Список кандидатур для исключения из резерва 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>состава участковой комиссии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727B" w:rsidRDefault="00A9727B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9199D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B9199D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B9199D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FF453A" w:rsidRDefault="00FF453A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2408"/>
        <w:gridCol w:w="4075"/>
        <w:gridCol w:w="2410"/>
      </w:tblGrid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075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Pr="00726ACA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726ACA">
              <w:rPr>
                <w:rFonts w:ascii="Times New Roman" w:hAnsi="Times New Roman" w:cs="Times New Roman"/>
                <w:b/>
                <w:sz w:val="20"/>
              </w:rPr>
              <w:t>избирательного участка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943D5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943D5A" w:rsidRDefault="00A70E65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Божко Ангелина Владимировна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A70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предложена  в состав комиссии </w:t>
            </w:r>
            <w:r w:rsidR="00A7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партией «Единая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A7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A70E65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A70E65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A70E65" w:rsidP="008C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Вильдеман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Pr="00FF453A" w:rsidRDefault="00A70E65" w:rsidP="00A7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комиссии собранием избирателей по месту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Pr="00BC5BF8" w:rsidRDefault="00A70E65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</w:t>
            </w:r>
          </w:p>
        </w:tc>
      </w:tr>
      <w:tr w:rsidR="00A70E65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A70E65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A70E65" w:rsidP="008C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Сергей Петрович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A70E65" w:rsidP="00A7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  в состав комиссии Всероссийской политической партией «Единая Россия»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A70E65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E65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A70E65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FE5AC9" w:rsidP="008C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Александр Николаевич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FE5AC9" w:rsidP="00A7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 в состав комиссии Политической партией КПРФ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A70E65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453A" w:rsidRDefault="00FF453A" w:rsidP="00FF453A">
      <w:pPr>
        <w:ind w:left="6372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F453A" w:rsidRPr="00817241" w:rsidRDefault="00FF453A" w:rsidP="00FF45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5289F" w:rsidRPr="00726ACA" w:rsidRDefault="0075289F">
      <w:pPr>
        <w:rPr>
          <w:rFonts w:ascii="Times New Roman" w:hAnsi="Times New Roman" w:cs="Times New Roman"/>
        </w:rPr>
      </w:pPr>
    </w:p>
    <w:sectPr w:rsidR="0075289F" w:rsidRPr="00726ACA" w:rsidSect="00A7547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56"/>
    <w:multiLevelType w:val="hybridMultilevel"/>
    <w:tmpl w:val="4A6E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210B"/>
    <w:multiLevelType w:val="hybridMultilevel"/>
    <w:tmpl w:val="9D9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7B"/>
    <w:rsid w:val="00023ACF"/>
    <w:rsid w:val="00154CED"/>
    <w:rsid w:val="001F4335"/>
    <w:rsid w:val="00224269"/>
    <w:rsid w:val="00227215"/>
    <w:rsid w:val="0028125C"/>
    <w:rsid w:val="00283727"/>
    <w:rsid w:val="002E4636"/>
    <w:rsid w:val="002E7F0A"/>
    <w:rsid w:val="003D5A9F"/>
    <w:rsid w:val="00406559"/>
    <w:rsid w:val="004750F4"/>
    <w:rsid w:val="004852BA"/>
    <w:rsid w:val="004A7FB9"/>
    <w:rsid w:val="004D4236"/>
    <w:rsid w:val="0059172C"/>
    <w:rsid w:val="00607AF2"/>
    <w:rsid w:val="00673CB1"/>
    <w:rsid w:val="006E1428"/>
    <w:rsid w:val="00726ACA"/>
    <w:rsid w:val="00736676"/>
    <w:rsid w:val="00751240"/>
    <w:rsid w:val="0075289F"/>
    <w:rsid w:val="0075644F"/>
    <w:rsid w:val="0078021C"/>
    <w:rsid w:val="00832B23"/>
    <w:rsid w:val="00943D5A"/>
    <w:rsid w:val="009D438B"/>
    <w:rsid w:val="009F0D1F"/>
    <w:rsid w:val="00A70E65"/>
    <w:rsid w:val="00A7547E"/>
    <w:rsid w:val="00A9727B"/>
    <w:rsid w:val="00AB4EC1"/>
    <w:rsid w:val="00AC2ED4"/>
    <w:rsid w:val="00B14ECD"/>
    <w:rsid w:val="00B80449"/>
    <w:rsid w:val="00BC5BF8"/>
    <w:rsid w:val="00BC647F"/>
    <w:rsid w:val="00BE6ACF"/>
    <w:rsid w:val="00C0663A"/>
    <w:rsid w:val="00C432B0"/>
    <w:rsid w:val="00C45CCF"/>
    <w:rsid w:val="00C8285F"/>
    <w:rsid w:val="00D92DBF"/>
    <w:rsid w:val="00D956D2"/>
    <w:rsid w:val="00DE4A9B"/>
    <w:rsid w:val="00E21B8C"/>
    <w:rsid w:val="00E73EA2"/>
    <w:rsid w:val="00F07CB4"/>
    <w:rsid w:val="00FE5AC9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97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727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5124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9">
    <w:name w:val="Подзаголовок Знак"/>
    <w:basedOn w:val="a0"/>
    <w:link w:val="a8"/>
    <w:rsid w:val="00751240"/>
    <w:rPr>
      <w:rFonts w:ascii="Times New Roman" w:eastAsia="Times New Roman" w:hAnsi="Times New Roman" w:cs="Times New Roman"/>
      <w:b/>
      <w:spacing w:val="5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3DE73C6545AADAEC009BDB494BDA6B56F7A4B32D722002A1E60D829EE64C21A36435E9e4q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3DE73C6545AADAEC009BDB494BDA6B56F7A4B32D722002A1E60D829EE64C21A36436E14942AEe2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belik_ip</dc:creator>
  <cp:lastModifiedBy>belik_ip</cp:lastModifiedBy>
  <cp:revision>2</cp:revision>
  <cp:lastPrinted>2022-01-11T02:38:00Z</cp:lastPrinted>
  <dcterms:created xsi:type="dcterms:W3CDTF">2022-06-21T04:21:00Z</dcterms:created>
  <dcterms:modified xsi:type="dcterms:W3CDTF">2022-06-21T04:21:00Z</dcterms:modified>
</cp:coreProperties>
</file>