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BA86" w14:textId="77777777" w:rsidR="00E63389" w:rsidRPr="00BF19AC" w:rsidRDefault="00000000" w:rsidP="00231DF5">
      <w:pPr>
        <w:pStyle w:val="1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BF19AC">
        <w:rPr>
          <w:rFonts w:ascii="Times New Roman" w:hAnsi="Times New Roman" w:cs="Times New Roman"/>
          <w:sz w:val="40"/>
          <w:szCs w:val="40"/>
          <w:lang w:val="ru-RU"/>
        </w:rPr>
        <w:t>Приказ Минтруда России № 512н от 18 июля 2019 г.</w:t>
      </w:r>
    </w:p>
    <w:p w14:paraId="1DA5725C" w14:textId="77777777" w:rsidR="00E63389" w:rsidRPr="00BF19AC" w:rsidRDefault="00000000" w:rsidP="00BF19AC">
      <w:pPr>
        <w:pStyle w:val="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19AC">
        <w:rPr>
          <w:rFonts w:ascii="Times New Roman" w:hAnsi="Times New Roman" w:cs="Times New Roman"/>
          <w:sz w:val="32"/>
          <w:szCs w:val="32"/>
          <w:lang w:val="ru-RU"/>
        </w:rPr>
        <w:t>Об утверждении перечня производств, работ и должностей с вредными и (или) опасными условиями труда, на которых ограничивается применение труда женщин</w:t>
      </w:r>
    </w:p>
    <w:p w14:paraId="6F210611" w14:textId="77777777" w:rsidR="00E63389" w:rsidRPr="00BF19AC" w:rsidRDefault="00000000" w:rsidP="00BF19AC">
      <w:pPr>
        <w:pStyle w:val="a0"/>
        <w:ind w:firstLine="4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9AC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253 Трудового кодекса Российской Федерации (Собрание законодательства Российской Федерации, 2002, № 1, ст. 3; 2006, № 27, ст. 2878; 2013, № 52, ст. 6986) и подпунктом 5.2.22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2019, № 5, ст. 408), п р и к а з ы в а ю:</w:t>
      </w:r>
    </w:p>
    <w:p w14:paraId="60F2A16D" w14:textId="77777777" w:rsidR="00E63389" w:rsidRPr="00BF19AC" w:rsidRDefault="00000000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F19AC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производств, работ и должностей с вредными и (или) опасными условиями труда, на которых ограничивается применение труда женщин, согласно приложению. </w:t>
      </w:r>
    </w:p>
    <w:p w14:paraId="5727B820" w14:textId="6311ACA9" w:rsidR="00E63389" w:rsidRDefault="00000000">
      <w:pPr>
        <w:pStyle w:val="a0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F19AC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приказ вступает в силу </w:t>
      </w:r>
      <w:r w:rsidRPr="00BF19AC">
        <w:rPr>
          <w:rFonts w:ascii="Times New Roman" w:hAnsi="Times New Roman" w:cs="Times New Roman"/>
          <w:sz w:val="28"/>
          <w:szCs w:val="28"/>
        </w:rPr>
        <w:t>c</w:t>
      </w:r>
      <w:r w:rsidRPr="00BF19AC">
        <w:rPr>
          <w:rFonts w:ascii="Times New Roman" w:hAnsi="Times New Roman" w:cs="Times New Roman"/>
          <w:sz w:val="28"/>
          <w:szCs w:val="28"/>
          <w:lang w:val="ru-RU"/>
        </w:rPr>
        <w:t xml:space="preserve"> 1 января 2021 года. </w:t>
      </w:r>
    </w:p>
    <w:p w14:paraId="3819BFCA" w14:textId="77777777" w:rsidR="00B07436" w:rsidRPr="00BF19AC" w:rsidRDefault="00B07436" w:rsidP="00B07436">
      <w:pPr>
        <w:pStyle w:val="a0"/>
        <w:tabs>
          <w:tab w:val="left" w:pos="0"/>
        </w:tabs>
        <w:ind w:left="707"/>
        <w:rPr>
          <w:rFonts w:ascii="Times New Roman" w:hAnsi="Times New Roman" w:cs="Times New Roman"/>
          <w:sz w:val="28"/>
          <w:szCs w:val="28"/>
          <w:lang w:val="ru-RU"/>
        </w:rPr>
      </w:pPr>
    </w:p>
    <w:p w14:paraId="18C227C2" w14:textId="485AEBB7" w:rsidR="00E63389" w:rsidRDefault="00000000" w:rsidP="00B07436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  <w:proofErr w:type="spellStart"/>
      <w:r w:rsidRPr="00BF19AC">
        <w:rPr>
          <w:rStyle w:val="StrongEmphasis"/>
          <w:rFonts w:ascii="Times New Roman" w:hAnsi="Times New Roman" w:cs="Times New Roman"/>
          <w:sz w:val="28"/>
          <w:szCs w:val="28"/>
        </w:rPr>
        <w:t>Министр</w:t>
      </w:r>
      <w:proofErr w:type="spellEnd"/>
      <w:r w:rsidR="00B07436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B07436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B07436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B07436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B07436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B07436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B07436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B07436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B07436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B07436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Pr="00BF19AC">
        <w:rPr>
          <w:rStyle w:val="StrongEmphasis"/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BF19AC">
        <w:rPr>
          <w:rStyle w:val="StrongEmphasis"/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14:paraId="5B76DF41" w14:textId="7A5FB499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44A058AE" w14:textId="5F921912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02D8A8F3" w14:textId="7E8AE5F9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31A58675" w14:textId="275A42C5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4CC0507D" w14:textId="2406F281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399207B2" w14:textId="79053916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586BECE3" w14:textId="47A56AA0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2FF86986" w14:textId="1492A659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590471A8" w14:textId="7D51C098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445685FF" w14:textId="35044CDC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010555DD" w14:textId="18A9D331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4617CD8D" w14:textId="2CF238CC" w:rsidR="00F64801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6379A5FA" w14:textId="77777777" w:rsidR="00F64801" w:rsidRPr="00BF19AC" w:rsidRDefault="00F64801" w:rsidP="00BF19AC">
      <w:pPr>
        <w:pStyle w:val="a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tbl>
      <w:tblPr>
        <w:tblW w:w="5223" w:type="dxa"/>
        <w:tblInd w:w="4599" w:type="dxa"/>
        <w:tblLook w:val="01E0" w:firstRow="1" w:lastRow="1" w:firstColumn="1" w:lastColumn="1" w:noHBand="0" w:noVBand="0"/>
      </w:tblPr>
      <w:tblGrid>
        <w:gridCol w:w="5822"/>
      </w:tblGrid>
      <w:tr w:rsidR="00BF19AC" w:rsidRPr="00BF19AC" w14:paraId="496E2413" w14:textId="77777777" w:rsidTr="00F160B6">
        <w:tc>
          <w:tcPr>
            <w:tcW w:w="5223" w:type="dxa"/>
          </w:tcPr>
          <w:tbl>
            <w:tblPr>
              <w:tblW w:w="5605" w:type="dxa"/>
              <w:tblInd w:w="544" w:type="dxa"/>
              <w:tblLook w:val="01E0" w:firstRow="1" w:lastRow="1" w:firstColumn="1" w:lastColumn="1" w:noHBand="0" w:noVBand="0"/>
            </w:tblPr>
            <w:tblGrid>
              <w:gridCol w:w="5605"/>
            </w:tblGrid>
            <w:tr w:rsidR="00BF19AC" w:rsidRPr="00BF19AC" w14:paraId="2CB59E77" w14:textId="77777777" w:rsidTr="00B07436">
              <w:trPr>
                <w:trHeight w:val="347"/>
              </w:trPr>
              <w:tc>
                <w:tcPr>
                  <w:tcW w:w="5605" w:type="dxa"/>
                  <w:hideMark/>
                </w:tcPr>
                <w:p w14:paraId="25B85C32" w14:textId="77777777" w:rsidR="00BF19AC" w:rsidRPr="00BF19AC" w:rsidRDefault="00BF19AC" w:rsidP="00BF19AC">
                  <w:pPr>
                    <w:widowControl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position w:val="6"/>
                      <w:sz w:val="28"/>
                      <w:szCs w:val="28"/>
                      <w:lang w:val="ru-RU" w:eastAsia="ru-RU" w:bidi="ar-SA"/>
                    </w:rPr>
                  </w:pPr>
                  <w:bookmarkStart w:id="0" w:name="i1375814"/>
                  <w:r w:rsidRPr="00BF19AC">
                    <w:rPr>
                      <w:rFonts w:ascii="Times New Roman" w:eastAsia="Times New Roman" w:hAnsi="Times New Roman" w:cs="Times New Roman"/>
                      <w:position w:val="6"/>
                      <w:sz w:val="28"/>
                      <w:szCs w:val="28"/>
                      <w:lang w:val="ru-RU" w:eastAsia="ru-RU" w:bidi="ar-SA"/>
                    </w:rPr>
                    <w:lastRenderedPageBreak/>
                    <w:t>Приложение</w:t>
                  </w:r>
                </w:p>
              </w:tc>
            </w:tr>
            <w:tr w:rsidR="00BF19AC" w:rsidRPr="00BF19AC" w14:paraId="7A8D6036" w14:textId="77777777" w:rsidTr="00B07436">
              <w:trPr>
                <w:trHeight w:val="1377"/>
              </w:trPr>
              <w:tc>
                <w:tcPr>
                  <w:tcW w:w="5605" w:type="dxa"/>
                  <w:hideMark/>
                </w:tcPr>
                <w:p w14:paraId="4E8D1854" w14:textId="77777777" w:rsidR="00BF19AC" w:rsidRPr="00BF19AC" w:rsidRDefault="00BF19AC" w:rsidP="00BF19AC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position w:val="6"/>
                      <w:sz w:val="28"/>
                      <w:szCs w:val="28"/>
                      <w:lang w:val="ru-RU" w:eastAsia="ru-RU" w:bidi="ar-SA"/>
                    </w:rPr>
                  </w:pPr>
                  <w:r w:rsidRPr="00BF19AC">
                    <w:rPr>
                      <w:rFonts w:ascii="Times New Roman" w:eastAsia="Times New Roman" w:hAnsi="Times New Roman" w:cs="Times New Roman"/>
                      <w:position w:val="6"/>
                      <w:sz w:val="28"/>
                      <w:szCs w:val="28"/>
                      <w:lang w:val="ru-RU" w:eastAsia="ru-RU" w:bidi="ar-SA"/>
                    </w:rPr>
                    <w:t xml:space="preserve">к приказу Министерства труда и </w:t>
                  </w:r>
                  <w:r w:rsidRPr="00BF19AC">
                    <w:rPr>
                      <w:rFonts w:ascii="Times New Roman" w:eastAsia="Times New Roman" w:hAnsi="Times New Roman" w:cs="Times New Roman"/>
                      <w:position w:val="6"/>
                      <w:sz w:val="28"/>
                      <w:szCs w:val="28"/>
                      <w:lang w:val="ru-RU" w:eastAsia="ru-RU" w:bidi="ar-SA"/>
                    </w:rPr>
                    <w:br/>
                    <w:t xml:space="preserve">социальной защиты </w:t>
                  </w:r>
                  <w:r w:rsidRPr="00BF19AC">
                    <w:rPr>
                      <w:rFonts w:ascii="Times New Roman" w:eastAsia="Times New Roman" w:hAnsi="Times New Roman" w:cs="Times New Roman"/>
                      <w:position w:val="6"/>
                      <w:sz w:val="28"/>
                      <w:szCs w:val="28"/>
                      <w:lang w:val="ru-RU" w:eastAsia="ru-RU" w:bidi="ar-SA"/>
                    </w:rPr>
                    <w:br/>
                    <w:t>Российской Федерации</w:t>
                  </w:r>
                </w:p>
                <w:p w14:paraId="15EB2F97" w14:textId="210C10E4" w:rsidR="00BF19AC" w:rsidRPr="00BF19AC" w:rsidRDefault="00F64801" w:rsidP="00BF19AC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position w:val="6"/>
                      <w:sz w:val="28"/>
                      <w:szCs w:val="28"/>
                      <w:lang w:val="ru-RU" w:eastAsia="en-US" w:bidi="ar-SA"/>
                    </w:rPr>
                  </w:pPr>
                  <w:r w:rsidRPr="00BF19AC">
                    <w:rPr>
                      <w:rFonts w:ascii="Times New Roman" w:eastAsia="Calibri" w:hAnsi="Times New Roman" w:cs="Times New Roman"/>
                      <w:position w:val="6"/>
                      <w:sz w:val="28"/>
                      <w:szCs w:val="28"/>
                      <w:lang w:val="ru-RU" w:eastAsia="en-US" w:bidi="ar-SA"/>
                    </w:rPr>
                    <w:t>от «</w:t>
                  </w:r>
                  <w:r>
                    <w:rPr>
                      <w:rFonts w:ascii="Times New Roman" w:eastAsia="Calibri" w:hAnsi="Times New Roman" w:cs="Times New Roman"/>
                      <w:position w:val="6"/>
                      <w:sz w:val="28"/>
                      <w:szCs w:val="28"/>
                      <w:lang w:val="ru-RU" w:eastAsia="en-US" w:bidi="ar-SA"/>
                    </w:rPr>
                    <w:t>18</w:t>
                  </w:r>
                  <w:r w:rsidR="00BF19AC" w:rsidRPr="00BF19AC">
                    <w:rPr>
                      <w:rFonts w:ascii="Times New Roman" w:eastAsia="Calibri" w:hAnsi="Times New Roman" w:cs="Times New Roman"/>
                      <w:position w:val="6"/>
                      <w:sz w:val="28"/>
                      <w:szCs w:val="28"/>
                      <w:lang w:val="ru-RU" w:eastAsia="en-US" w:bidi="ar-SA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  <w:position w:val="6"/>
                      <w:sz w:val="28"/>
                      <w:szCs w:val="28"/>
                      <w:lang w:val="ru-RU" w:eastAsia="en-US" w:bidi="ar-SA"/>
                    </w:rPr>
                    <w:t>июля</w:t>
                  </w:r>
                  <w:r w:rsidR="00BF19AC" w:rsidRPr="00BF19AC">
                    <w:rPr>
                      <w:rFonts w:ascii="Times New Roman" w:eastAsia="Calibri" w:hAnsi="Times New Roman" w:cs="Times New Roman"/>
                      <w:position w:val="6"/>
                      <w:sz w:val="28"/>
                      <w:szCs w:val="28"/>
                      <w:lang w:val="ru-RU" w:eastAsia="en-US" w:bidi="ar-SA"/>
                    </w:rPr>
                    <w:t xml:space="preserve"> 2019 г. № </w:t>
                  </w:r>
                  <w:r>
                    <w:rPr>
                      <w:rFonts w:ascii="Times New Roman" w:eastAsia="Calibri" w:hAnsi="Times New Roman" w:cs="Times New Roman"/>
                      <w:position w:val="6"/>
                      <w:sz w:val="28"/>
                      <w:szCs w:val="28"/>
                      <w:lang w:val="ru-RU" w:eastAsia="en-US" w:bidi="ar-SA"/>
                    </w:rPr>
                    <w:t>512н</w:t>
                  </w:r>
                  <w:r w:rsidR="00BF19AC" w:rsidRPr="00BF19AC">
                    <w:rPr>
                      <w:rFonts w:ascii="Times New Roman" w:eastAsia="Calibri" w:hAnsi="Times New Roman" w:cs="Times New Roman"/>
                      <w:position w:val="6"/>
                      <w:sz w:val="28"/>
                      <w:szCs w:val="28"/>
                      <w:lang w:val="ru-RU" w:eastAsia="en-US" w:bidi="ar-SA"/>
                    </w:rPr>
                    <w:t xml:space="preserve"> ____</w:t>
                  </w:r>
                </w:p>
              </w:tc>
            </w:tr>
          </w:tbl>
          <w:p w14:paraId="1CB0E5D7" w14:textId="77777777" w:rsidR="00BF19AC" w:rsidRPr="00BF19AC" w:rsidRDefault="00BF19AC" w:rsidP="00BF19AC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val="ru-RU" w:eastAsia="ru-RU" w:bidi="ar-SA"/>
              </w:rPr>
            </w:pPr>
          </w:p>
        </w:tc>
      </w:tr>
      <w:bookmarkEnd w:id="0"/>
    </w:tbl>
    <w:p w14:paraId="216AC4DF" w14:textId="77777777" w:rsidR="00BF19AC" w:rsidRPr="00BF19AC" w:rsidRDefault="00BF19AC" w:rsidP="00BF19AC">
      <w:pPr>
        <w:widowControl/>
        <w:shd w:val="clear" w:color="auto" w:fill="FFFFFF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14:paraId="180F5BEE" w14:textId="77777777" w:rsidR="00BF19AC" w:rsidRPr="00BF19AC" w:rsidRDefault="00BF19AC" w:rsidP="00BF19AC">
      <w:pPr>
        <w:widowControl/>
        <w:shd w:val="clear" w:color="auto" w:fill="FFFFFF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14:paraId="204686CA" w14:textId="77777777" w:rsidR="00BF19AC" w:rsidRPr="00BF19AC" w:rsidRDefault="00BF19AC" w:rsidP="00BF19AC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 w:bidi="ar-SA"/>
        </w:rPr>
      </w:pPr>
      <w:r w:rsidRPr="00BF19AC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Перечень</w:t>
      </w:r>
      <w:r w:rsidRPr="00BF19A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 w:bidi="ar-SA"/>
        </w:rPr>
        <w:t xml:space="preserve"> производств, работ и должностей 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 вредными и (или) опасными условиями труда</w:t>
      </w:r>
      <w:r w:rsidRPr="00BF19A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BF1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 которых ограничивается применение труда женщин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ru-RU" w:eastAsia="ru-RU" w:bidi="ar-SA"/>
        </w:rPr>
        <w:footnoteReference w:id="1"/>
      </w:r>
    </w:p>
    <w:p w14:paraId="4CADB83E" w14:textId="77777777" w:rsidR="00BF19AC" w:rsidRPr="00BF19AC" w:rsidRDefault="00BF19AC" w:rsidP="00BF19AC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 w:bidi="ar-SA"/>
        </w:rPr>
      </w:pPr>
    </w:p>
    <w:p w14:paraId="3F81F997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 w:bidi="ar-SA"/>
        </w:rPr>
        <w:t>I</w:t>
      </w:r>
      <w:r w:rsidRPr="00BF19A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 w:bidi="ar-SA"/>
        </w:rPr>
        <w:t>. Химические производства</w:t>
      </w:r>
      <w:r w:rsidRPr="00BF19A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vertAlign w:val="superscript"/>
          <w:lang w:val="ru-RU" w:eastAsia="ru-RU" w:bidi="ar-SA"/>
        </w:rPr>
        <w:footnoteReference w:id="2"/>
      </w:r>
    </w:p>
    <w:p w14:paraId="7850F23D" w14:textId="77777777" w:rsidR="00BF19AC" w:rsidRPr="00BF19AC" w:rsidRDefault="00BF19AC" w:rsidP="00BF19AC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 w:bidi="ar-SA"/>
        </w:rPr>
      </w:pPr>
    </w:p>
    <w:p w14:paraId="546A0CF0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неорганических продуктов:</w:t>
      </w:r>
    </w:p>
    <w:p w14:paraId="037F39EB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clear" w:pos="1072"/>
          <w:tab w:val="num" w:pos="1134"/>
          <w:tab w:val="num" w:pos="1276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карбида кальция;</w:t>
      </w:r>
    </w:p>
    <w:p w14:paraId="42DDA0F9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фосгена;</w:t>
      </w:r>
    </w:p>
    <w:p w14:paraId="4B753790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ртути и ее соединений;</w:t>
      </w:r>
    </w:p>
    <w:p w14:paraId="6AE1779C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желтого фосфора;</w:t>
      </w:r>
    </w:p>
    <w:p w14:paraId="66B695E1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производство и применение треххлористого фосфора и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пятисернистого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фосфора; </w:t>
      </w:r>
    </w:p>
    <w:p w14:paraId="05A0BC79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хлора ртутным способом;  </w:t>
      </w:r>
    </w:p>
    <w:p w14:paraId="026B185F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жидкого хлора и двуокиси хлора;</w:t>
      </w:r>
    </w:p>
    <w:p w14:paraId="6192A0A5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сероуглерода; </w:t>
      </w:r>
    </w:p>
    <w:p w14:paraId="5129B342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и работы с фтором, фтористым водородом и фторидами; </w:t>
      </w:r>
    </w:p>
    <w:p w14:paraId="47CEC93C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мышьяковистых и мышьяковых соединений;</w:t>
      </w:r>
    </w:p>
    <w:p w14:paraId="630AEFF7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четыреххлористого кремния; </w:t>
      </w:r>
    </w:p>
    <w:p w14:paraId="35A4C986" w14:textId="77777777" w:rsidR="00BF19AC" w:rsidRPr="00BF19AC" w:rsidRDefault="00BF19AC" w:rsidP="00BF19AC">
      <w:pPr>
        <w:widowControl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йода технического.</w:t>
      </w:r>
    </w:p>
    <w:p w14:paraId="0DD3D7A6" w14:textId="77777777" w:rsidR="00BF19AC" w:rsidRPr="00BF19AC" w:rsidRDefault="00BF19AC" w:rsidP="00BF19AC">
      <w:pPr>
        <w:widowControl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36F111F9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органических продуктов:</w:t>
      </w:r>
    </w:p>
    <w:p w14:paraId="594B59C4" w14:textId="77777777" w:rsidR="00BF19AC" w:rsidRPr="00BF19AC" w:rsidRDefault="00BF19AC" w:rsidP="00BF19AC">
      <w:pPr>
        <w:widowControl/>
        <w:numPr>
          <w:ilvl w:val="0"/>
          <w:numId w:val="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 xml:space="preserve">производство и применение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бензатрона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 его хлор- и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бромпроизводных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вилонтрона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;</w:t>
      </w:r>
    </w:p>
    <w:p w14:paraId="3ABFAC04" w14:textId="77777777" w:rsidR="00BF19AC" w:rsidRPr="00BF19AC" w:rsidRDefault="00BF19AC" w:rsidP="00BF19AC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производство и применение анилина,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паранитроанилина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, анилиновых солей и флюсов;</w:t>
      </w:r>
    </w:p>
    <w:p w14:paraId="6636D9F0" w14:textId="77777777" w:rsidR="00BF19AC" w:rsidRPr="00BF19AC" w:rsidRDefault="00BF19AC" w:rsidP="00BF19AC">
      <w:pPr>
        <w:widowControl/>
        <w:numPr>
          <w:ilvl w:val="0"/>
          <w:numId w:val="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производство и применение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бензидина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 его аналогов; </w:t>
      </w:r>
    </w:p>
    <w:p w14:paraId="6153A6C6" w14:textId="77777777" w:rsidR="00BF19AC" w:rsidRPr="00BF19AC" w:rsidRDefault="00BF19AC" w:rsidP="00BF19AC">
      <w:pPr>
        <w:widowControl/>
        <w:numPr>
          <w:ilvl w:val="0"/>
          <w:numId w:val="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производство и применение четыреххлористого углерода,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головакса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рематола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, совола;</w:t>
      </w:r>
    </w:p>
    <w:p w14:paraId="6131EAEB" w14:textId="77777777" w:rsidR="00BF19AC" w:rsidRPr="00BF19AC" w:rsidRDefault="00BF19AC" w:rsidP="00BF19AC">
      <w:pPr>
        <w:widowControl/>
        <w:numPr>
          <w:ilvl w:val="0"/>
          <w:numId w:val="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хлорпикрина;</w:t>
      </w:r>
    </w:p>
    <w:p w14:paraId="530E3647" w14:textId="77777777" w:rsidR="00BF19AC" w:rsidRPr="00BF19AC" w:rsidRDefault="00BF19AC" w:rsidP="00BF19AC">
      <w:pPr>
        <w:widowControl/>
        <w:numPr>
          <w:ilvl w:val="0"/>
          <w:numId w:val="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катализаторов, содержащих мышьяк; </w:t>
      </w:r>
    </w:p>
    <w:p w14:paraId="634513C3" w14:textId="77777777" w:rsidR="00BF19AC" w:rsidRPr="00BF19AC" w:rsidRDefault="00BF19AC" w:rsidP="00BF19AC">
      <w:pPr>
        <w:widowControl/>
        <w:numPr>
          <w:ilvl w:val="0"/>
          <w:numId w:val="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производство и применение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цирама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ртутно- и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мышьяксодержащих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пестицидов;</w:t>
      </w:r>
    </w:p>
    <w:p w14:paraId="6C14151A" w14:textId="77777777" w:rsidR="00BF19AC" w:rsidRPr="00BF19AC" w:rsidRDefault="00BF19AC" w:rsidP="00BF19AC">
      <w:pPr>
        <w:widowControl/>
        <w:numPr>
          <w:ilvl w:val="0"/>
          <w:numId w:val="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хлоропрена;</w:t>
      </w:r>
    </w:p>
    <w:p w14:paraId="597A6A8C" w14:textId="77777777" w:rsidR="00BF19AC" w:rsidRPr="00BF19AC" w:rsidRDefault="00BF19AC" w:rsidP="00BF19AC">
      <w:pPr>
        <w:widowControl/>
        <w:numPr>
          <w:ilvl w:val="0"/>
          <w:numId w:val="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хлоропренового каучука и латекса;</w:t>
      </w:r>
    </w:p>
    <w:p w14:paraId="48567079" w14:textId="77777777" w:rsidR="00BF19AC" w:rsidRPr="00BF19AC" w:rsidRDefault="00BF19AC" w:rsidP="00BF19AC">
      <w:pPr>
        <w:widowControl/>
        <w:numPr>
          <w:ilvl w:val="0"/>
          <w:numId w:val="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этиловой жидкости;</w:t>
      </w:r>
    </w:p>
    <w:p w14:paraId="3725B636" w14:textId="77777777" w:rsidR="00BF19AC" w:rsidRPr="00BF19AC" w:rsidRDefault="00BF19AC" w:rsidP="00BF19AC">
      <w:pPr>
        <w:widowControl/>
        <w:numPr>
          <w:ilvl w:val="0"/>
          <w:numId w:val="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применение бензола, толуола, ксилола.</w:t>
      </w:r>
    </w:p>
    <w:p w14:paraId="3CCC10C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Лакокрасочное производство свинцового глета и сурика, свинцовых кронов, белил, свинцовой зелени и ярь-медянки.</w:t>
      </w:r>
    </w:p>
    <w:p w14:paraId="7BAD8AD8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химических волокон и нитей - регенерация сероуглерода.</w:t>
      </w:r>
    </w:p>
    <w:p w14:paraId="4BB482C5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изделий из стеклопластиков на основе синтетических смол (фенолоформальдегидных, эпоксидных, полиэфирных ненасыщенных смол).</w:t>
      </w:r>
    </w:p>
    <w:p w14:paraId="6709949C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Получение морфина из опия-сырца.</w:t>
      </w:r>
    </w:p>
    <w:p w14:paraId="759704BA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и работа со свинцом и его соединениями.</w:t>
      </w:r>
    </w:p>
    <w:p w14:paraId="3D9D4E87" w14:textId="77777777" w:rsidR="00BF19AC" w:rsidRPr="00BF19AC" w:rsidRDefault="00BF19AC" w:rsidP="00BF19AC">
      <w:pPr>
        <w:widowControl/>
        <w:shd w:val="clear" w:color="auto" w:fill="FFFFFF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 w:bidi="ar-SA"/>
        </w:rPr>
      </w:pPr>
    </w:p>
    <w:p w14:paraId="56DA6DBA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I</w:t>
      </w:r>
      <w:r w:rsidRPr="00BF19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</w:t>
      </w: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Подземные работы</w:t>
      </w:r>
    </w:p>
    <w:p w14:paraId="14B06CDD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F4D0A2A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Подземные  работы  </w:t>
      </w: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горнодобывающей промышленности, на строительстве подземных сооружений и подземной добыче нефти вне зависимости от класса условий труда, установленного результатами СОУТ  (не распространяется на  руководителей и специалистов, не выполняющих физической работы при условии непостоянного пребывания под землей; медицинский персонал; руководителей и специалистов, проходящих курс обучения и допущенных к стажировке на подземных участках; должности (профессии) по бытовому обслуживанию;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остановку, и не выполняющих другие работы, связанные с физической нагрузкой).</w:t>
      </w:r>
    </w:p>
    <w:p w14:paraId="598BC9B8" w14:textId="77777777" w:rsidR="00BF19AC" w:rsidRPr="00BF19AC" w:rsidRDefault="00BF19AC" w:rsidP="00BF19AC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2C6773A" w14:textId="77777777" w:rsidR="00BF19AC" w:rsidRPr="00BF19AC" w:rsidRDefault="00BF19AC" w:rsidP="00BF19AC">
      <w:pPr>
        <w:autoSpaceDE w:val="0"/>
        <w:autoSpaceDN w:val="0"/>
        <w:adjustRightInd w:val="0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III</w:t>
      </w: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Горные работы</w:t>
      </w:r>
    </w:p>
    <w:p w14:paraId="72D8CEAC" w14:textId="77777777" w:rsidR="00BF19AC" w:rsidRPr="00BF19AC" w:rsidRDefault="00BF19AC" w:rsidP="00BF19AC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027D9E30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 xml:space="preserve">Открытые горные и </w:t>
      </w:r>
      <w:proofErr w:type="spellStart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горнокаптильные</w:t>
      </w:r>
      <w:proofErr w:type="spellEnd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работы, работы на поверхности действующих и строящихся шахт, разрезов, рудников, работы по обогащению, агломерации, брикетированию, выполняемые по общим профессиям </w:t>
      </w: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(не распространяется на  руководителей, специалистов и служащих, не выполняющих физической работы; медицинский персонал; руководителей и специалистов, проходящих курс обучения и допущенных к стажировке; должности (профессии) по бытовому обслуживанию;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остановку; должности (профессии) по управлению транспортными средствами (кроме самоходных машин), железнодорожным подвижным составом на путях необщего пользования при условии отсутствия  превышения допустимых норм по тяжести трудового процесса, 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предельно допустимого уровня общей вибрации</w:t>
      </w: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):</w:t>
      </w:r>
    </w:p>
    <w:p w14:paraId="282A5B19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а) бурильщиком шпуров;</w:t>
      </w:r>
    </w:p>
    <w:p w14:paraId="7BF5A8BF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б) взрывником, мастером-взрывником;</w:t>
      </w:r>
    </w:p>
    <w:p w14:paraId="1A578FFD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в) горнорабочим по предупреждению и тушению пожаров;</w:t>
      </w:r>
    </w:p>
    <w:p w14:paraId="2C3BA644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г) доставщик крепежных материалов в шахту;</w:t>
      </w:r>
    </w:p>
    <w:p w14:paraId="076651E1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д) крепильщиком;</w:t>
      </w:r>
    </w:p>
    <w:p w14:paraId="7B5FC9AD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е) кузнецом-</w:t>
      </w:r>
      <w:proofErr w:type="spellStart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бурозаправщиком</w:t>
      </w:r>
      <w:proofErr w:type="spellEnd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14:paraId="24C8E0BE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ж) машинистом экскаватора, буровой установки, погрузочной машины, установки по бурению стволов шахт полным сечением;</w:t>
      </w:r>
    </w:p>
    <w:p w14:paraId="4962AC45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з) </w:t>
      </w:r>
      <w:proofErr w:type="spellStart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опрокидчиком</w:t>
      </w:r>
      <w:proofErr w:type="spellEnd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занятым ручной подкаткой и откаткой вагонеток;</w:t>
      </w:r>
    </w:p>
    <w:p w14:paraId="6977A556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и) проходчиком;</w:t>
      </w:r>
    </w:p>
    <w:p w14:paraId="2E0EBF04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к) стволовым, занятым подачей вагонеток в клети ручным способом;</w:t>
      </w:r>
    </w:p>
    <w:p w14:paraId="06C2D014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л) чистильщиком, занятым очисткой бункеров;</w:t>
      </w:r>
    </w:p>
    <w:p w14:paraId="7AB537A6" w14:textId="77777777" w:rsidR="00BF19AC" w:rsidRPr="00BF19AC" w:rsidRDefault="00BF19AC" w:rsidP="00BF19A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м) электрослесарем (слесарем) дежурным и по ремонту оборудования, занятым обслуживанием и ремонтом оборудования, механизмов, водяных и воздушных магистралей на горных разработках;</w:t>
      </w:r>
    </w:p>
    <w:p w14:paraId="1524D7D7" w14:textId="77777777" w:rsidR="00BF19AC" w:rsidRPr="00BF19AC" w:rsidRDefault="00BF19AC" w:rsidP="00BF19AC">
      <w:p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н) дробильщиком, занятым на дроблении горячего пека в производстве глинозема;</w:t>
      </w:r>
    </w:p>
    <w:p w14:paraId="41790263" w14:textId="77777777" w:rsidR="00BF19AC" w:rsidRPr="00BF19AC" w:rsidRDefault="00BF19AC" w:rsidP="00BF19AC">
      <w:p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о) обжигальщиком, занятым ведением процесса обжига сырья и материалов в производстве ртути.</w:t>
      </w:r>
    </w:p>
    <w:p w14:paraId="5A5D5B0B" w14:textId="3C9B36DD" w:rsidR="00BF19AC" w:rsidRPr="00BF19AC" w:rsidRDefault="00BF19AC" w:rsidP="00BF19AC">
      <w:pPr>
        <w:widowControl/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Управление самоходными машинами на открытых горных работах, работах на поверхности действующих строящихся шахт, разрезов, </w:t>
      </w:r>
      <w:r w:rsidR="00E2086C"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рудников, работах</w:t>
      </w: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по обогащению, агломерации, брикетированию.</w:t>
      </w:r>
    </w:p>
    <w:p w14:paraId="4A7A8EFC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вручную.</w:t>
      </w:r>
    </w:p>
    <w:p w14:paraId="5ACC3927" w14:textId="0DA756A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Рабочие и мастера, занятые на обогащении свинца, ниобиевых (</w:t>
      </w:r>
      <w:proofErr w:type="spellStart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лопаритовых</w:t>
      </w:r>
      <w:proofErr w:type="spellEnd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 руд.</w:t>
      </w:r>
    </w:p>
    <w:p w14:paraId="67B984AD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Работы, выполняемые при строительстве метрополитенов, тоннелей и подземных сооружений специального назначения:</w:t>
      </w:r>
    </w:p>
    <w:p w14:paraId="5323D62F" w14:textId="77777777" w:rsidR="00BF19AC" w:rsidRPr="00BF19AC" w:rsidRDefault="00BF19AC" w:rsidP="00BF19AC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а) монтажником горного оборудования;</w:t>
      </w:r>
    </w:p>
    <w:p w14:paraId="20DCB426" w14:textId="77777777" w:rsidR="00BF19AC" w:rsidRPr="00BF19AC" w:rsidRDefault="00BF19AC" w:rsidP="00843ACF">
      <w:pPr>
        <w:autoSpaceDE w:val="0"/>
        <w:autoSpaceDN w:val="0"/>
        <w:adjustRightInd w:val="0"/>
        <w:spacing w:after="240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б) проходчиком на поверхностных работах.</w:t>
      </w:r>
    </w:p>
    <w:p w14:paraId="4DF7DEEF" w14:textId="77777777" w:rsidR="00BF19AC" w:rsidRPr="00BF19AC" w:rsidRDefault="00BF19AC" w:rsidP="00843ACF">
      <w:pPr>
        <w:widowControl/>
        <w:numPr>
          <w:ilvl w:val="0"/>
          <w:numId w:val="3"/>
        </w:numPr>
        <w:shd w:val="clear" w:color="auto" w:fill="FFFFFF"/>
        <w:tabs>
          <w:tab w:val="num" w:pos="1134"/>
        </w:tabs>
        <w:spacing w:before="240" w:after="200" w:line="276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Работы при добыче руд, выполняемые по профессиям:</w:t>
      </w:r>
    </w:p>
    <w:p w14:paraId="39305B74" w14:textId="77777777" w:rsidR="00BF19AC" w:rsidRPr="00BF19AC" w:rsidRDefault="00BF19AC" w:rsidP="00843ACF">
      <w:pPr>
        <w:widowControl/>
        <w:shd w:val="clear" w:color="auto" w:fill="FFFFFF"/>
        <w:tabs>
          <w:tab w:val="num" w:pos="1134"/>
        </w:tabs>
        <w:spacing w:before="24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а) горнорабочим россыпных месторождений;</w:t>
      </w:r>
    </w:p>
    <w:p w14:paraId="0F3148CF" w14:textId="77777777" w:rsidR="00BF19AC" w:rsidRPr="00BF19AC" w:rsidRDefault="00BF19AC" w:rsidP="00BF19AC">
      <w:pPr>
        <w:widowControl/>
        <w:shd w:val="clear" w:color="auto" w:fill="FFFFFF"/>
        <w:tabs>
          <w:tab w:val="num" w:pos="1134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б) </w:t>
      </w:r>
      <w:proofErr w:type="spellStart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долотозаправщиком</w:t>
      </w:r>
      <w:proofErr w:type="spellEnd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14:paraId="70C2F49A" w14:textId="77777777" w:rsidR="00BF19AC" w:rsidRPr="00BF19AC" w:rsidRDefault="00BF19AC" w:rsidP="00BF19AC">
      <w:pPr>
        <w:widowControl/>
        <w:shd w:val="clear" w:color="auto" w:fill="FFFFFF"/>
        <w:tabs>
          <w:tab w:val="num" w:pos="1134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в) драгером;</w:t>
      </w:r>
    </w:p>
    <w:p w14:paraId="022EBC1F" w14:textId="77777777" w:rsidR="00BF19AC" w:rsidRPr="00BF19AC" w:rsidRDefault="00BF19AC" w:rsidP="00BF19AC">
      <w:pPr>
        <w:widowControl/>
        <w:shd w:val="clear" w:color="auto" w:fill="FFFFFF"/>
        <w:tabs>
          <w:tab w:val="num" w:pos="1134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г) матросом драги;</w:t>
      </w:r>
    </w:p>
    <w:p w14:paraId="55F3B49F" w14:textId="77777777" w:rsidR="00BF19AC" w:rsidRPr="00BF19AC" w:rsidRDefault="00BF19AC" w:rsidP="00843ACF">
      <w:pPr>
        <w:widowControl/>
        <w:shd w:val="clear" w:color="auto" w:fill="FFFFFF"/>
        <w:tabs>
          <w:tab w:val="num" w:pos="1134"/>
        </w:tabs>
        <w:spacing w:after="24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д) машинистом драги, реактивной установки; </w:t>
      </w:r>
    </w:p>
    <w:p w14:paraId="01651CEC" w14:textId="77777777" w:rsidR="00BF19AC" w:rsidRPr="00BF19AC" w:rsidRDefault="00BF19AC" w:rsidP="00BF19AC">
      <w:pPr>
        <w:widowControl/>
        <w:numPr>
          <w:ilvl w:val="0"/>
          <w:numId w:val="3"/>
        </w:numPr>
        <w:shd w:val="clear" w:color="auto" w:fill="FFFFFF"/>
        <w:tabs>
          <w:tab w:val="num" w:pos="1134"/>
        </w:tabs>
        <w:spacing w:after="200" w:line="276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Работы при добыче и переработке торфа, выполняемые:</w:t>
      </w:r>
    </w:p>
    <w:p w14:paraId="1F133618" w14:textId="77777777" w:rsidR="00BF19AC" w:rsidRPr="00BF19AC" w:rsidRDefault="00BF19AC" w:rsidP="00843ACF">
      <w:pPr>
        <w:widowControl/>
        <w:shd w:val="clear" w:color="auto" w:fill="FFFFFF"/>
        <w:tabs>
          <w:tab w:val="num" w:pos="1134"/>
        </w:tabs>
        <w:spacing w:before="24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а) канавщиком;</w:t>
      </w:r>
    </w:p>
    <w:p w14:paraId="3F0EFE94" w14:textId="77777777" w:rsidR="00BF19AC" w:rsidRPr="00BF19AC" w:rsidRDefault="00BF19AC" w:rsidP="00BF19AC">
      <w:pPr>
        <w:widowControl/>
        <w:shd w:val="clear" w:color="auto" w:fill="FFFFFF"/>
        <w:tabs>
          <w:tab w:val="num" w:pos="1134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б) корчевщиком;</w:t>
      </w:r>
    </w:p>
    <w:p w14:paraId="3D493A29" w14:textId="77777777" w:rsidR="00BF19AC" w:rsidRPr="00BF19AC" w:rsidRDefault="00BF19AC" w:rsidP="00BF19AC">
      <w:pPr>
        <w:widowControl/>
        <w:shd w:val="clear" w:color="auto" w:fill="FFFFFF"/>
        <w:tabs>
          <w:tab w:val="num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в) машинистом торфодобывающего экскаватора, машин по добыче и переработке кускового торфа, машин по подготовке торфяных месторождений к эксплуатации;</w:t>
      </w:r>
    </w:p>
    <w:p w14:paraId="3D491681" w14:textId="77777777" w:rsidR="00BF19AC" w:rsidRPr="00BF19AC" w:rsidRDefault="00BF19AC" w:rsidP="00843ACF">
      <w:pPr>
        <w:widowControl/>
        <w:shd w:val="clear" w:color="auto" w:fill="FFFFFF"/>
        <w:tabs>
          <w:tab w:val="num" w:pos="1134"/>
        </w:tabs>
        <w:spacing w:after="2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г) </w:t>
      </w:r>
      <w:proofErr w:type="spellStart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торфорабочим</w:t>
      </w:r>
      <w:proofErr w:type="spellEnd"/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занятым на валке деревьев, на выстилке торфяных кирпичей.</w:t>
      </w:r>
    </w:p>
    <w:p w14:paraId="37F12403" w14:textId="77777777" w:rsidR="00BF19AC" w:rsidRPr="00BF19AC" w:rsidRDefault="00BF19AC" w:rsidP="00BF19AC">
      <w:pPr>
        <w:widowControl/>
        <w:numPr>
          <w:ilvl w:val="0"/>
          <w:numId w:val="3"/>
        </w:numPr>
        <w:shd w:val="clear" w:color="auto" w:fill="FFFFFF"/>
        <w:tabs>
          <w:tab w:val="num" w:pos="1134"/>
        </w:tabs>
        <w:spacing w:after="200" w:line="276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Работы при переработке бурых углей и озокеритовых руд, выполняемые:</w:t>
      </w:r>
    </w:p>
    <w:p w14:paraId="38FF5611" w14:textId="77777777" w:rsidR="00BF19AC" w:rsidRPr="00BF19AC" w:rsidRDefault="00BF19AC" w:rsidP="00843ACF">
      <w:pPr>
        <w:widowControl/>
        <w:shd w:val="clear" w:color="auto" w:fill="FFFFFF"/>
        <w:tabs>
          <w:tab w:val="num" w:pos="709"/>
        </w:tabs>
        <w:spacing w:before="24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а) аппаратчиком производства горного воска, производства озокерита и озокеритовой продукции;</w:t>
      </w:r>
    </w:p>
    <w:p w14:paraId="36958EE3" w14:textId="77777777" w:rsidR="00BF19AC" w:rsidRPr="00BF19AC" w:rsidRDefault="00BF19AC" w:rsidP="00BF19AC">
      <w:pPr>
        <w:widowControl/>
        <w:shd w:val="clear" w:color="auto" w:fill="FFFFFF"/>
        <w:tabs>
          <w:tab w:val="num" w:pos="709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б) дробильщиком;</w:t>
      </w:r>
    </w:p>
    <w:p w14:paraId="22976399" w14:textId="77777777" w:rsidR="00BF19AC" w:rsidRPr="00BF19AC" w:rsidRDefault="00BF19AC" w:rsidP="00BF19AC">
      <w:pPr>
        <w:widowControl/>
        <w:shd w:val="clear" w:color="auto" w:fill="FFFFFF"/>
        <w:tabs>
          <w:tab w:val="num" w:pos="709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в) машинистом брикетного пресса, разливочной машины.</w:t>
      </w:r>
    </w:p>
    <w:p w14:paraId="24D4A2D9" w14:textId="77777777" w:rsidR="00BF19AC" w:rsidRPr="00BF19AC" w:rsidRDefault="00BF19AC" w:rsidP="00BF19AC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14:paraId="0C783680" w14:textId="77777777" w:rsidR="00BF19AC" w:rsidRPr="00BF19AC" w:rsidRDefault="00BF19AC" w:rsidP="00BF19AC">
      <w:pPr>
        <w:widowControl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BF19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IV</w:t>
      </w:r>
      <w:r w:rsidRPr="00BF19AC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. Металлообработка</w:t>
      </w:r>
    </w:p>
    <w:p w14:paraId="7ACF93E7" w14:textId="77777777" w:rsidR="00BF19AC" w:rsidRPr="00BF19AC" w:rsidRDefault="00BF19AC" w:rsidP="00BF19A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14:paraId="086A0918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Литейные работы, выполняемые:</w:t>
      </w:r>
    </w:p>
    <w:p w14:paraId="66EBA114" w14:textId="77777777" w:rsidR="00BF19AC" w:rsidRPr="00BF19AC" w:rsidRDefault="00BF19AC" w:rsidP="00843ACF">
      <w:pPr>
        <w:widowControl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вагранщиком;</w:t>
      </w:r>
    </w:p>
    <w:p w14:paraId="788F616A" w14:textId="77777777" w:rsidR="00BF19AC" w:rsidRPr="00BF19AC" w:rsidRDefault="00BF19AC" w:rsidP="00843ACF">
      <w:pPr>
        <w:widowControl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выбивальщиком отливок, занятым на ручной выбивке;</w:t>
      </w:r>
    </w:p>
    <w:p w14:paraId="2F9927F4" w14:textId="77777777" w:rsidR="00BF19AC" w:rsidRPr="00BF19AC" w:rsidRDefault="00BF19AC" w:rsidP="00843ACF">
      <w:pPr>
        <w:widowControl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завальщиком шихты в вагранки и печи, занятым загрузкой шихты вручную;</w:t>
      </w:r>
    </w:p>
    <w:p w14:paraId="219E8CA4" w14:textId="77777777" w:rsidR="00BF19AC" w:rsidRPr="00BF19AC" w:rsidRDefault="00BF19AC" w:rsidP="00843ACF">
      <w:pPr>
        <w:widowControl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заварщиком отливок;</w:t>
      </w:r>
    </w:p>
    <w:p w14:paraId="5A86309D" w14:textId="77777777" w:rsidR="00BF19AC" w:rsidRPr="00BF19AC" w:rsidRDefault="00BF19AC" w:rsidP="00843ACF">
      <w:pPr>
        <w:widowControl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заливщиком металла;</w:t>
      </w:r>
    </w:p>
    <w:p w14:paraId="6903EA59" w14:textId="77777777" w:rsidR="00BF19AC" w:rsidRPr="00BF19AC" w:rsidRDefault="00BF19AC" w:rsidP="00843ACF">
      <w:pPr>
        <w:widowControl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плавильщиком металла и сплавов;</w:t>
      </w:r>
    </w:p>
    <w:p w14:paraId="56424713" w14:textId="77777777" w:rsidR="00BF19AC" w:rsidRPr="00BF19AC" w:rsidRDefault="00BF19AC" w:rsidP="00843ACF">
      <w:pPr>
        <w:widowControl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рабочими, занятыми подвеской горячего литья на конвейере и обслуживанием и ремонтом оборудования в тоннелях литейных цехов;</w:t>
      </w:r>
    </w:p>
    <w:p w14:paraId="47AD8F93" w14:textId="77777777" w:rsidR="00BF19AC" w:rsidRPr="00BF19AC" w:rsidRDefault="00BF19AC" w:rsidP="00843ACF">
      <w:pPr>
        <w:widowControl/>
        <w:numPr>
          <w:ilvl w:val="0"/>
          <w:numId w:val="6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обрубщиком.</w:t>
      </w:r>
    </w:p>
    <w:p w14:paraId="6869D4EA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Сварочные работы в закрытых емкостях (цистернах, котлах </w:t>
      </w:r>
      <w:r w:rsidRPr="00BF19AC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val="ru-RU" w:eastAsia="ru-RU" w:bidi="ar-SA"/>
        </w:rPr>
        <w:t>и т.п.).</w:t>
      </w:r>
    </w:p>
    <w:p w14:paraId="3F19FF08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Котельные, холодноштамповочные, волочильные и давильные работы.</w:t>
      </w:r>
    </w:p>
    <w:p w14:paraId="6359B091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gram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>Кузнечно-прессовые</w:t>
      </w:r>
      <w:proofErr w:type="gram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 термические работы (немеханизированные). </w:t>
      </w:r>
    </w:p>
    <w:p w14:paraId="02D7A2A4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Металлопокрытия и окраска - постоянная работа по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освинцеванию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горячим способом (не гальваническим).</w:t>
      </w:r>
    </w:p>
    <w:p w14:paraId="258719A3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Наладка и ремонт оборудования:</w:t>
      </w:r>
    </w:p>
    <w:p w14:paraId="4AEF5490" w14:textId="77777777" w:rsidR="00BF19AC" w:rsidRPr="00BF19AC" w:rsidRDefault="00BF19AC" w:rsidP="00843ACF">
      <w:pPr>
        <w:widowControl/>
        <w:numPr>
          <w:ilvl w:val="0"/>
          <w:numId w:val="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в цехах и отделениях: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горячепрокатных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травильных, эмалировочных, изолирования с применением кремнийорганических лаков,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освинцевания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в кабельном производстве; на горячем ремонте селеновых и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шоопировочных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аппаратов (оборудования);</w:t>
      </w:r>
    </w:p>
    <w:p w14:paraId="5A8BFAB1" w14:textId="77777777" w:rsidR="00BF19AC" w:rsidRPr="00BF19AC" w:rsidRDefault="00BF19AC" w:rsidP="00843ACF">
      <w:pPr>
        <w:widowControl/>
        <w:numPr>
          <w:ilvl w:val="0"/>
          <w:numId w:val="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 цехах приготовления и применения кремнийорганических лаков и лаков, содержащих 40 и более процентов толуола, ксилола;</w:t>
      </w:r>
    </w:p>
    <w:p w14:paraId="471D4519" w14:textId="77777777" w:rsidR="00BF19AC" w:rsidRPr="00BF19AC" w:rsidRDefault="00BF19AC" w:rsidP="00843ACF">
      <w:pPr>
        <w:widowControl/>
        <w:numPr>
          <w:ilvl w:val="0"/>
          <w:numId w:val="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на закрытых складах топлива и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нефтехозяйств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на тепловых электростанциях, а также в тоннелях и теплофикационных камерах в тепловых сетях;</w:t>
      </w:r>
    </w:p>
    <w:p w14:paraId="48F0A008" w14:textId="77777777" w:rsidR="00BF19AC" w:rsidRPr="00BF19AC" w:rsidRDefault="00BF19AC" w:rsidP="00843ACF">
      <w:pPr>
        <w:widowControl/>
        <w:numPr>
          <w:ilvl w:val="0"/>
          <w:numId w:val="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при обслуживании ватержакетных печей в производстве цветных металлов и сплавов;</w:t>
      </w:r>
    </w:p>
    <w:p w14:paraId="5238257A" w14:textId="77777777" w:rsidR="00BF19AC" w:rsidRPr="00BF19AC" w:rsidRDefault="00BF19AC" w:rsidP="00843ACF">
      <w:pPr>
        <w:widowControl/>
        <w:numPr>
          <w:ilvl w:val="0"/>
          <w:numId w:val="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в мельничном,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намазочном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формировочном, литейном,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трубконабивочном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глетомешальном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 сборочном в производстве свинцовых аккумуляторов;</w:t>
      </w:r>
    </w:p>
    <w:p w14:paraId="4F02999A" w14:textId="77777777" w:rsidR="00BF19AC" w:rsidRPr="00BF19AC" w:rsidRDefault="00BF19AC" w:rsidP="00843ACF">
      <w:pPr>
        <w:widowControl/>
        <w:numPr>
          <w:ilvl w:val="0"/>
          <w:numId w:val="7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на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мотороиспытательных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станциях с оборудованием, работающим на этилированном бензине и расположенным в боксах.</w:t>
      </w:r>
    </w:p>
    <w:p w14:paraId="31CB9272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Работы со свинцом - выплавка, отливка, прокатка, протяжка и штамповка свинцовых изделий, а также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освинцевание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кабелей и пайка свинцовых аккумуляторов.</w:t>
      </w:r>
    </w:p>
    <w:p w14:paraId="69BDEFA9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36A014D7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V. Бурение скважин</w:t>
      </w:r>
    </w:p>
    <w:p w14:paraId="364C4BE8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2808C7EB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опрессовке труб.</w:t>
      </w:r>
    </w:p>
    <w:p w14:paraId="73EA4488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Приготовление бурового раствора вручную.</w:t>
      </w:r>
    </w:p>
    <w:p w14:paraId="7D53FE27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обслуживанию непосредственно буровых.</w:t>
      </w:r>
    </w:p>
    <w:p w14:paraId="1A4A1BFA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эксплуатационному и разведочному бурению скважин на нефть и газ.</w:t>
      </w:r>
    </w:p>
    <w:p w14:paraId="281FF866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Вышкостроение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14:paraId="6D892BD5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цементажу скважин.</w:t>
      </w:r>
    </w:p>
    <w:p w14:paraId="42636EDC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ремонту бурового оборудования.</w:t>
      </w:r>
    </w:p>
    <w:p w14:paraId="7BA0B7B9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бурению скважин на нефть, газ, термальные, йодобромные воды и другие полезные ископаемые установками глубокого бурения.</w:t>
      </w:r>
    </w:p>
    <w:p w14:paraId="5FB53130" w14:textId="66F0CFCB" w:rsidR="00BF19AC" w:rsidRDefault="00BF19AC" w:rsidP="00BF19AC">
      <w:pPr>
        <w:widowControl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3F609E33" w14:textId="77777777" w:rsidR="00F64801" w:rsidRPr="00BF19AC" w:rsidRDefault="00F64801" w:rsidP="00BF19AC">
      <w:pPr>
        <w:widowControl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452CD761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V</w:t>
      </w:r>
      <w:r w:rsidRPr="00BF19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</w:t>
      </w: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Добыча нефти и газа</w:t>
      </w:r>
    </w:p>
    <w:p w14:paraId="644F6F04" w14:textId="77777777" w:rsidR="00BF19AC" w:rsidRPr="00BF19AC" w:rsidRDefault="00BF19AC" w:rsidP="00BF19A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5662D0E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Бурение плавучего бурильного агрегата в море.</w:t>
      </w:r>
    </w:p>
    <w:p w14:paraId="27F62A8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гидравлическому разрыву пластов.</w:t>
      </w:r>
    </w:p>
    <w:p w14:paraId="29CB593D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подготовке и капитальному/подземному ремонтам скважин.</w:t>
      </w:r>
    </w:p>
    <w:p w14:paraId="792B2FDB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химической обработке скважин.</w:t>
      </w:r>
    </w:p>
    <w:p w14:paraId="08D7D554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Монтаж и ремонт оснований морских буровых и эстакад.</w:t>
      </w:r>
    </w:p>
    <w:p w14:paraId="5B1FB93A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монтажу и обслуживанию технологического оборудования, ремонту нефтепромыслового оборудования.</w:t>
      </w:r>
    </w:p>
    <w:p w14:paraId="6B11CB5F" w14:textId="77777777" w:rsidR="00BF19AC" w:rsidRPr="00BF19AC" w:rsidRDefault="00BF19AC" w:rsidP="00BF19A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24B3EB88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VII</w:t>
      </w: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Черная металлургия</w:t>
      </w:r>
    </w:p>
    <w:p w14:paraId="255F892A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5D1DD20B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выполняемые:</w:t>
      </w:r>
    </w:p>
    <w:p w14:paraId="5C0FDC44" w14:textId="77777777" w:rsidR="00BF19AC" w:rsidRPr="00BF19AC" w:rsidRDefault="00BF19AC" w:rsidP="00843ACF">
      <w:pPr>
        <w:widowControl/>
        <w:numPr>
          <w:ilvl w:val="0"/>
          <w:numId w:val="8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ковшевым, занятым на работах с расплавленным металлом;</w:t>
      </w:r>
    </w:p>
    <w:p w14:paraId="67820899" w14:textId="77777777" w:rsidR="00BF19AC" w:rsidRPr="00BF19AC" w:rsidRDefault="00BF19AC" w:rsidP="00843ACF">
      <w:pPr>
        <w:widowControl/>
        <w:numPr>
          <w:ilvl w:val="0"/>
          <w:numId w:val="8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нагревальщиком металла, занятым на работе в методических, камерных печах и колодцах прокатного и трубного производств;</w:t>
      </w:r>
    </w:p>
    <w:p w14:paraId="0290C501" w14:textId="77777777" w:rsidR="00BF19AC" w:rsidRPr="00BF19AC" w:rsidRDefault="00BF19AC" w:rsidP="00843ACF">
      <w:pPr>
        <w:widowControl/>
        <w:numPr>
          <w:ilvl w:val="0"/>
          <w:numId w:val="8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обработчиком поверхностных пороков металла, занятым на работах пневматическим инструментом.</w:t>
      </w:r>
    </w:p>
    <w:p w14:paraId="06E26EAA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в доменном производстве:</w:t>
      </w:r>
    </w:p>
    <w:p w14:paraId="37BC252F" w14:textId="77777777" w:rsidR="00BF19AC" w:rsidRPr="00BF19AC" w:rsidRDefault="00BF19AC" w:rsidP="00843ACF">
      <w:pPr>
        <w:widowControl/>
        <w:numPr>
          <w:ilvl w:val="0"/>
          <w:numId w:val="9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верховым доменной печи;</w:t>
      </w:r>
    </w:p>
    <w:p w14:paraId="47EB5A1A" w14:textId="77777777" w:rsidR="00BF19AC" w:rsidRPr="00BF19AC" w:rsidRDefault="00BF19AC" w:rsidP="00843ACF">
      <w:pPr>
        <w:widowControl/>
        <w:numPr>
          <w:ilvl w:val="0"/>
          <w:numId w:val="9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водопроводчиком доменной печи;</w:t>
      </w:r>
    </w:p>
    <w:p w14:paraId="2AEC606D" w14:textId="77777777" w:rsidR="00BF19AC" w:rsidRPr="00BF19AC" w:rsidRDefault="00BF19AC" w:rsidP="00843ACF">
      <w:pPr>
        <w:widowControl/>
        <w:numPr>
          <w:ilvl w:val="0"/>
          <w:numId w:val="9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горновым доменной печи;</w:t>
      </w:r>
    </w:p>
    <w:p w14:paraId="493C0C4A" w14:textId="77777777" w:rsidR="00BF19AC" w:rsidRPr="00BF19AC" w:rsidRDefault="00BF19AC" w:rsidP="00843ACF">
      <w:pPr>
        <w:widowControl/>
        <w:numPr>
          <w:ilvl w:val="0"/>
          <w:numId w:val="9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машинистом вагон-весов;</w:t>
      </w:r>
    </w:p>
    <w:p w14:paraId="1FB052CB" w14:textId="77777777" w:rsidR="00BF19AC" w:rsidRPr="00BF19AC" w:rsidRDefault="00BF19AC" w:rsidP="00843ACF">
      <w:pPr>
        <w:widowControl/>
        <w:numPr>
          <w:ilvl w:val="0"/>
          <w:numId w:val="9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скиповым.</w:t>
      </w:r>
    </w:p>
    <w:p w14:paraId="4A64FC67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Работы, выполняемые в сталеплавильном производстве:</w:t>
      </w:r>
    </w:p>
    <w:p w14:paraId="1F33E046" w14:textId="77777777" w:rsidR="00BF19AC" w:rsidRPr="00BF19AC" w:rsidRDefault="00BF19AC" w:rsidP="00843ACF">
      <w:pPr>
        <w:widowControl/>
        <w:numPr>
          <w:ilvl w:val="0"/>
          <w:numId w:val="10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машинистом завалочной машины;</w:t>
      </w:r>
    </w:p>
    <w:p w14:paraId="242FA3A4" w14:textId="77777777" w:rsidR="00BF19AC" w:rsidRPr="00BF19AC" w:rsidRDefault="00BF19AC" w:rsidP="00843ACF">
      <w:pPr>
        <w:widowControl/>
        <w:numPr>
          <w:ilvl w:val="0"/>
          <w:numId w:val="10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миксеровым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;</w:t>
      </w:r>
    </w:p>
    <w:p w14:paraId="52A5859F" w14:textId="77777777" w:rsidR="00BF19AC" w:rsidRPr="00BF19AC" w:rsidRDefault="00BF19AC" w:rsidP="00843ACF">
      <w:pPr>
        <w:widowControl/>
        <w:numPr>
          <w:ilvl w:val="0"/>
          <w:numId w:val="10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набивщиком блоков;</w:t>
      </w:r>
    </w:p>
    <w:p w14:paraId="330403B2" w14:textId="77777777" w:rsidR="00BF19AC" w:rsidRPr="00BF19AC" w:rsidRDefault="00BF19AC" w:rsidP="00843ACF">
      <w:pPr>
        <w:widowControl/>
        <w:numPr>
          <w:ilvl w:val="0"/>
          <w:numId w:val="10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печевым восстановления железа и отжига железных порошков;</w:t>
      </w:r>
    </w:p>
    <w:p w14:paraId="3C0EA2D3" w14:textId="77777777" w:rsidR="00BF19AC" w:rsidRPr="00BF19AC" w:rsidRDefault="00BF19AC" w:rsidP="00843ACF">
      <w:pPr>
        <w:widowControl/>
        <w:numPr>
          <w:ilvl w:val="0"/>
          <w:numId w:val="10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плавильщиком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раскислителей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;</w:t>
      </w:r>
    </w:p>
    <w:p w14:paraId="1889465B" w14:textId="77777777" w:rsidR="00BF19AC" w:rsidRPr="00BF19AC" w:rsidRDefault="00BF19AC" w:rsidP="00843ACF">
      <w:pPr>
        <w:widowControl/>
        <w:numPr>
          <w:ilvl w:val="0"/>
          <w:numId w:val="10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подручным сталевара;</w:t>
      </w:r>
    </w:p>
    <w:p w14:paraId="655CD265" w14:textId="77777777" w:rsidR="00BF19AC" w:rsidRPr="00BF19AC" w:rsidRDefault="00BF19AC" w:rsidP="00843ACF">
      <w:pPr>
        <w:widowControl/>
        <w:numPr>
          <w:ilvl w:val="0"/>
          <w:numId w:val="10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разливщиком стали;</w:t>
      </w:r>
    </w:p>
    <w:p w14:paraId="35005584" w14:textId="77777777" w:rsidR="00BF19AC" w:rsidRPr="00BF19AC" w:rsidRDefault="00BF19AC" w:rsidP="00843ACF">
      <w:pPr>
        <w:widowControl/>
        <w:numPr>
          <w:ilvl w:val="0"/>
          <w:numId w:val="10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сталеваром.</w:t>
      </w:r>
    </w:p>
    <w:p w14:paraId="68DD8736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в прокатном производстве:</w:t>
      </w:r>
    </w:p>
    <w:p w14:paraId="15990FCA" w14:textId="77777777" w:rsidR="00BF19AC" w:rsidRPr="00BF19AC" w:rsidRDefault="00BF19AC" w:rsidP="00843ACF">
      <w:pPr>
        <w:widowControl/>
        <w:numPr>
          <w:ilvl w:val="0"/>
          <w:numId w:val="11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>вальцовщиком стана горячей прокатки;</w:t>
      </w:r>
    </w:p>
    <w:p w14:paraId="2BFF84D0" w14:textId="77777777" w:rsidR="00BF19AC" w:rsidRPr="00BF19AC" w:rsidRDefault="00BF19AC" w:rsidP="00843ACF">
      <w:pPr>
        <w:widowControl/>
        <w:numPr>
          <w:ilvl w:val="0"/>
          <w:numId w:val="11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варщиком пека;</w:t>
      </w:r>
    </w:p>
    <w:p w14:paraId="0496DD88" w14:textId="77777777" w:rsidR="00BF19AC" w:rsidRPr="00BF19AC" w:rsidRDefault="00BF19AC" w:rsidP="00843ACF">
      <w:pPr>
        <w:widowControl/>
        <w:numPr>
          <w:ilvl w:val="0"/>
          <w:numId w:val="11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подручным вальцовщика стана горячей прокатки;</w:t>
      </w:r>
    </w:p>
    <w:p w14:paraId="2ABD6633" w14:textId="77777777" w:rsidR="00BF19AC" w:rsidRPr="00BF19AC" w:rsidRDefault="00BF19AC" w:rsidP="00843ACF">
      <w:pPr>
        <w:widowControl/>
        <w:numPr>
          <w:ilvl w:val="0"/>
          <w:numId w:val="11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прессовщиком-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прошивщиком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рельсовых скреплений;</w:t>
      </w:r>
    </w:p>
    <w:p w14:paraId="3F068A6B" w14:textId="77777777" w:rsidR="00BF19AC" w:rsidRPr="00BF19AC" w:rsidRDefault="00BF19AC" w:rsidP="00843ACF">
      <w:pPr>
        <w:widowControl/>
        <w:numPr>
          <w:ilvl w:val="0"/>
          <w:numId w:val="11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слесарем-проводчиком, занятым в сортопрокатном производстве.</w:t>
      </w:r>
    </w:p>
    <w:p w14:paraId="78F9072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в трубном производстве:</w:t>
      </w:r>
    </w:p>
    <w:p w14:paraId="04956786" w14:textId="77777777" w:rsidR="00BF19AC" w:rsidRPr="00BF19AC" w:rsidRDefault="00BF19AC" w:rsidP="00843ACF">
      <w:pPr>
        <w:widowControl/>
        <w:numPr>
          <w:ilvl w:val="0"/>
          <w:numId w:val="12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вальцовщиком;</w:t>
      </w:r>
    </w:p>
    <w:p w14:paraId="72B1443C" w14:textId="77777777" w:rsidR="00BF19AC" w:rsidRPr="00BF19AC" w:rsidRDefault="00BF19AC" w:rsidP="00843ACF">
      <w:pPr>
        <w:widowControl/>
        <w:numPr>
          <w:ilvl w:val="0"/>
          <w:numId w:val="12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волочильщиком труб, занятым на немеханизированных станах;</w:t>
      </w:r>
    </w:p>
    <w:p w14:paraId="1593B9B8" w14:textId="77777777" w:rsidR="00BF19AC" w:rsidRPr="00BF19AC" w:rsidRDefault="00BF19AC" w:rsidP="00843ACF">
      <w:pPr>
        <w:widowControl/>
        <w:numPr>
          <w:ilvl w:val="0"/>
          <w:numId w:val="12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калибровщиком труб на прессе;</w:t>
      </w:r>
    </w:p>
    <w:p w14:paraId="5F488E80" w14:textId="77777777" w:rsidR="00BF19AC" w:rsidRPr="00BF19AC" w:rsidRDefault="00BF19AC" w:rsidP="00843ACF">
      <w:pPr>
        <w:widowControl/>
        <w:numPr>
          <w:ilvl w:val="0"/>
          <w:numId w:val="12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кузнецом на молотах и прессах;</w:t>
      </w:r>
    </w:p>
    <w:p w14:paraId="7D8FA95A" w14:textId="77777777" w:rsidR="00BF19AC" w:rsidRPr="00BF19AC" w:rsidRDefault="00BF19AC" w:rsidP="00843ACF">
      <w:pPr>
        <w:widowControl/>
        <w:numPr>
          <w:ilvl w:val="0"/>
          <w:numId w:val="12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подручным вальцовщика стана горячего проката труб;</w:t>
      </w:r>
    </w:p>
    <w:p w14:paraId="0B60CE45" w14:textId="77777777" w:rsidR="00BF19AC" w:rsidRPr="00BF19AC" w:rsidRDefault="00BF19AC" w:rsidP="00843ACF">
      <w:pPr>
        <w:widowControl/>
        <w:numPr>
          <w:ilvl w:val="0"/>
          <w:numId w:val="12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вальцовщиком холодного проката труб;</w:t>
      </w:r>
    </w:p>
    <w:p w14:paraId="1BD5E830" w14:textId="77777777" w:rsidR="00BF19AC" w:rsidRPr="00BF19AC" w:rsidRDefault="00BF19AC" w:rsidP="00843ACF">
      <w:pPr>
        <w:widowControl/>
        <w:numPr>
          <w:ilvl w:val="0"/>
          <w:numId w:val="12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подручным вальцовщика стана холодного проката труб.</w:t>
      </w:r>
    </w:p>
    <w:p w14:paraId="783938F9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в ферросплавном производстве:</w:t>
      </w:r>
    </w:p>
    <w:p w14:paraId="464BA9DC" w14:textId="77777777" w:rsidR="00BF19AC" w:rsidRPr="00BF19AC" w:rsidRDefault="00BF19AC" w:rsidP="00843ACF">
      <w:pPr>
        <w:widowControl/>
        <w:numPr>
          <w:ilvl w:val="0"/>
          <w:numId w:val="13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горновым ферросплавных печей;</w:t>
      </w:r>
    </w:p>
    <w:p w14:paraId="5FC02B12" w14:textId="77777777" w:rsidR="00BF19AC" w:rsidRPr="00BF19AC" w:rsidRDefault="00BF19AC" w:rsidP="00843ACF">
      <w:pPr>
        <w:widowControl/>
        <w:numPr>
          <w:ilvl w:val="0"/>
          <w:numId w:val="13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плавильщиком, занятым на плавке и грануляции расплавленной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пятиокиси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ванадия;</w:t>
      </w:r>
    </w:p>
    <w:p w14:paraId="6A413CAF" w14:textId="77777777" w:rsidR="00BF19AC" w:rsidRPr="00BF19AC" w:rsidRDefault="00BF19AC" w:rsidP="00843ACF">
      <w:pPr>
        <w:widowControl/>
        <w:numPr>
          <w:ilvl w:val="0"/>
          <w:numId w:val="13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плавильщиком ферросплавов;</w:t>
      </w:r>
    </w:p>
    <w:p w14:paraId="63C1FC09" w14:textId="77777777" w:rsidR="00BF19AC" w:rsidRPr="00BF19AC" w:rsidRDefault="00BF19AC" w:rsidP="00843ACF">
      <w:pPr>
        <w:widowControl/>
        <w:numPr>
          <w:ilvl w:val="0"/>
          <w:numId w:val="13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рабочими, занятыми выплавкой кремнистых сплавов в открытых дуговых печах;</w:t>
      </w:r>
    </w:p>
    <w:p w14:paraId="23EEC5C7" w14:textId="77777777" w:rsidR="00BF19AC" w:rsidRPr="00BF19AC" w:rsidRDefault="00BF19AC" w:rsidP="00843ACF">
      <w:pPr>
        <w:widowControl/>
        <w:numPr>
          <w:ilvl w:val="0"/>
          <w:numId w:val="13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рабочими, занятыми получением металлического хрома и хромосодержащих сплавов алюминотермическим способом.</w:t>
      </w:r>
    </w:p>
    <w:p w14:paraId="1A263B56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в коксохимическом производстве: </w:t>
      </w:r>
    </w:p>
    <w:p w14:paraId="47BF1621" w14:textId="77777777" w:rsidR="00BF19AC" w:rsidRPr="00BF19AC" w:rsidRDefault="00BF19AC" w:rsidP="00843ACF">
      <w:pPr>
        <w:widowControl/>
        <w:numPr>
          <w:ilvl w:val="0"/>
          <w:numId w:val="1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работа, связанная с непосредственной занятостью в производстве бензола, его гидроочисткой и ректификацией;</w:t>
      </w:r>
    </w:p>
    <w:p w14:paraId="08C0B932" w14:textId="77777777" w:rsidR="00BF19AC" w:rsidRPr="00BF19AC" w:rsidRDefault="00BF19AC" w:rsidP="00843ACF">
      <w:pPr>
        <w:widowControl/>
        <w:numPr>
          <w:ilvl w:val="0"/>
          <w:numId w:val="1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барильетчиком;</w:t>
      </w:r>
    </w:p>
    <w:p w14:paraId="648D7865" w14:textId="77777777" w:rsidR="00BF19AC" w:rsidRPr="00BF19AC" w:rsidRDefault="00BF19AC" w:rsidP="00843ACF">
      <w:pPr>
        <w:widowControl/>
        <w:numPr>
          <w:ilvl w:val="0"/>
          <w:numId w:val="1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дверевым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;</w:t>
      </w:r>
    </w:p>
    <w:p w14:paraId="2250B49A" w14:textId="77777777" w:rsidR="00BF19AC" w:rsidRPr="00BF19AC" w:rsidRDefault="00BF19AC" w:rsidP="00843ACF">
      <w:pPr>
        <w:widowControl/>
        <w:numPr>
          <w:ilvl w:val="0"/>
          <w:numId w:val="1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дробильщиком;</w:t>
      </w:r>
    </w:p>
    <w:p w14:paraId="0D2D3FBB" w14:textId="77777777" w:rsidR="00BF19AC" w:rsidRPr="00BF19AC" w:rsidRDefault="00BF19AC" w:rsidP="00843ACF">
      <w:pPr>
        <w:widowControl/>
        <w:numPr>
          <w:ilvl w:val="0"/>
          <w:numId w:val="1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люковым;</w:t>
      </w:r>
    </w:p>
    <w:p w14:paraId="1BF29CDD" w14:textId="77777777" w:rsidR="00BF19AC" w:rsidRPr="00BF19AC" w:rsidRDefault="00BF19AC" w:rsidP="00843ACF">
      <w:pPr>
        <w:widowControl/>
        <w:numPr>
          <w:ilvl w:val="0"/>
          <w:numId w:val="1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скубберщиком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-насосчиком, занятым обслуживанием фенольной установки в цехе улавливания продуктов коксования;</w:t>
      </w:r>
    </w:p>
    <w:p w14:paraId="4578790A" w14:textId="77777777" w:rsidR="00BF19AC" w:rsidRPr="00BF19AC" w:rsidRDefault="00BF19AC" w:rsidP="00843ACF">
      <w:pPr>
        <w:widowControl/>
        <w:numPr>
          <w:ilvl w:val="0"/>
          <w:numId w:val="14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слесарем-ремонтником, занятым обслуживанием коксовых батарей.</w:t>
      </w:r>
    </w:p>
    <w:p w14:paraId="39C85BA9" w14:textId="77777777" w:rsidR="00BF19AC" w:rsidRPr="00BF19AC" w:rsidRDefault="00BF19AC" w:rsidP="00BF19AC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</w:p>
    <w:p w14:paraId="567132DE" w14:textId="77777777" w:rsidR="00BF19AC" w:rsidRPr="00BF19AC" w:rsidRDefault="00BF19AC" w:rsidP="00BF19AC">
      <w:pPr>
        <w:widowControl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VIII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Цветная металлургия</w:t>
      </w:r>
    </w:p>
    <w:p w14:paraId="4FB94BA2" w14:textId="77777777" w:rsidR="00BF19AC" w:rsidRPr="00BF19AC" w:rsidRDefault="00BF19AC" w:rsidP="00BF19AC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</w:p>
    <w:p w14:paraId="12976FA7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выполняемые:</w:t>
      </w:r>
    </w:p>
    <w:p w14:paraId="56A31F6D" w14:textId="77777777" w:rsidR="00BF19AC" w:rsidRPr="00BF19AC" w:rsidRDefault="00BF19AC" w:rsidP="00843ACF">
      <w:pPr>
        <w:widowControl/>
        <w:numPr>
          <w:ilvl w:val="0"/>
          <w:numId w:val="1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заливщиком анодов, занятым на заливке подовых секций анодов в производстве алюминия, силумина и кремния;</w:t>
      </w:r>
    </w:p>
    <w:p w14:paraId="4AF9768F" w14:textId="77777777" w:rsidR="00BF19AC" w:rsidRPr="00BF19AC" w:rsidRDefault="00BF19AC" w:rsidP="00843ACF">
      <w:pPr>
        <w:widowControl/>
        <w:numPr>
          <w:ilvl w:val="0"/>
          <w:numId w:val="1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 xml:space="preserve">монтажником на ремонте ванн, занятым на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пробуривании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углубления под катодный стержень в производстве алюминия, силумина и кремния;</w:t>
      </w:r>
    </w:p>
    <w:p w14:paraId="5F461D3F" w14:textId="77777777" w:rsidR="00BF19AC" w:rsidRPr="00BF19AC" w:rsidRDefault="00BF19AC" w:rsidP="00843ACF">
      <w:pPr>
        <w:widowControl/>
        <w:numPr>
          <w:ilvl w:val="0"/>
          <w:numId w:val="1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плавильщиком;</w:t>
      </w:r>
    </w:p>
    <w:p w14:paraId="1FDCD6CD" w14:textId="77777777" w:rsidR="00BF19AC" w:rsidRPr="00BF19AC" w:rsidRDefault="00BF19AC" w:rsidP="00843ACF">
      <w:pPr>
        <w:widowControl/>
        <w:numPr>
          <w:ilvl w:val="0"/>
          <w:numId w:val="1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прокальщиком;</w:t>
      </w:r>
    </w:p>
    <w:p w14:paraId="762932F0" w14:textId="77777777" w:rsidR="00BF19AC" w:rsidRPr="00BF19AC" w:rsidRDefault="00BF19AC" w:rsidP="00843ACF">
      <w:pPr>
        <w:widowControl/>
        <w:numPr>
          <w:ilvl w:val="0"/>
          <w:numId w:val="1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слесарем-ремонтником, электромонтером по ремонту и обслуживанию электрооборудования, занятыми в основных металлургических цехах;</w:t>
      </w:r>
    </w:p>
    <w:p w14:paraId="2594116F" w14:textId="77777777" w:rsidR="00BF19AC" w:rsidRPr="00BF19AC" w:rsidRDefault="00BF19AC" w:rsidP="00843ACF">
      <w:pPr>
        <w:widowControl/>
        <w:numPr>
          <w:ilvl w:val="0"/>
          <w:numId w:val="15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спекальщиком;</w:t>
      </w:r>
    </w:p>
    <w:p w14:paraId="3C6D86B2" w14:textId="77777777" w:rsidR="00BF19AC" w:rsidRPr="00BF19AC" w:rsidRDefault="00BF19AC" w:rsidP="00843ACF">
      <w:pPr>
        <w:widowControl/>
        <w:numPr>
          <w:ilvl w:val="0"/>
          <w:numId w:val="15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шихтовщиком, занятым работой у печей в производстве олова.</w:t>
      </w:r>
    </w:p>
    <w:p w14:paraId="50D53D6B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при производстве цветных и редких металлов, а также при производстве порошков из цветных металлов:</w:t>
      </w:r>
    </w:p>
    <w:p w14:paraId="1FA21B26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анодчиком в производстве алюминия;</w:t>
      </w:r>
    </w:p>
    <w:p w14:paraId="28F83C26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выбивщиком титановой губки;</w:t>
      </w:r>
    </w:p>
    <w:p w14:paraId="5628523F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выливщиком-заливщиком металла;</w:t>
      </w:r>
    </w:p>
    <w:p w14:paraId="63E82FEC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катодчиком;</w:t>
      </w:r>
    </w:p>
    <w:p w14:paraId="5D83664C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конвертерщиком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;</w:t>
      </w:r>
    </w:p>
    <w:p w14:paraId="14F84B3A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конденсаторщиком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;</w:t>
      </w:r>
    </w:p>
    <w:p w14:paraId="146AACD7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монтажником реакционных аппаратов, занятым на монтаже и демонтаже ванн и печей, на ремонте и восстановлении реакционных аппаратов;</w:t>
      </w:r>
    </w:p>
    <w:p w14:paraId="5B75737E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отбивщиком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ртути;</w:t>
      </w:r>
    </w:p>
    <w:p w14:paraId="43DC9C3D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печевым;</w:t>
      </w:r>
    </w:p>
    <w:p w14:paraId="0162A67B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шламовщиком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электролитных ванн, занятым чисткой ванн ручным способом;</w:t>
      </w:r>
    </w:p>
    <w:p w14:paraId="409979C0" w14:textId="77777777" w:rsidR="00BF19AC" w:rsidRPr="00BF19AC" w:rsidRDefault="00BF19AC" w:rsidP="00843ACF">
      <w:pPr>
        <w:widowControl/>
        <w:numPr>
          <w:ilvl w:val="0"/>
          <w:numId w:val="16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электролизником расплавленных солей.</w:t>
      </w:r>
    </w:p>
    <w:p w14:paraId="5AE09603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рабочими и мастерами, занятыми в цехах (отделениях, участках) производства четыреххлористого титана (тетрахлорида).</w:t>
      </w:r>
    </w:p>
    <w:p w14:paraId="74E7DF88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Работы, выполняемые рабочими и мастерами, занятыми в цехах хлорирования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лопаритового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концентрата.</w:t>
      </w:r>
    </w:p>
    <w:p w14:paraId="7E775A91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рабочими и мастерами, занятыми в цехах (отделениях, участках) восстановления тетрахлорида и сепарации металла в производстве металлического титана.</w:t>
      </w:r>
    </w:p>
    <w:p w14:paraId="43DA57C0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рабочими и мастерами, занятыми в отделениях (участках) хлорирования и ректификации титанового сырья (шлаков).</w:t>
      </w:r>
    </w:p>
    <w:p w14:paraId="2A6529F5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Работы, выполняемые рабочими, занятыми в отделении переработки шлаков методом возгона на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фьюмингустановке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в производстве олова.</w:t>
      </w:r>
    </w:p>
    <w:p w14:paraId="0607613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рабочими, занятыми в плавильных цехах, а также по переработке огарков в производстве ртути.</w:t>
      </w:r>
    </w:p>
    <w:p w14:paraId="642A34B4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>Обработка цветных металлов давлением - работа, выполняемая прокатчиком горячего металла, занятым на прокатке цветных металлов и их сплавов.</w:t>
      </w:r>
    </w:p>
    <w:p w14:paraId="4234CB89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Производство алюминия электролитическим способом - работа, выполняемая рабочими и мастерами</w:t>
      </w:r>
    </w:p>
    <w:p w14:paraId="7E71210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машинистом перегружателей, занятым на ремонтных работах в труднодоступных местах пневматического и гидравлического перегружателей в производстве глинозема.</w:t>
      </w:r>
    </w:p>
    <w:p w14:paraId="550E1191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17C4CEB4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IX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Радиотехническое и электронное производства</w:t>
      </w:r>
    </w:p>
    <w:p w14:paraId="743A9FDC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0813BE46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выполняемые:</w:t>
      </w:r>
    </w:p>
    <w:p w14:paraId="787746F0" w14:textId="77777777" w:rsidR="00BF19AC" w:rsidRPr="00BF19AC" w:rsidRDefault="00BF19AC" w:rsidP="00843ACF">
      <w:pPr>
        <w:widowControl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испытателем деталей и приборов, занятым на испытании приборов в термобарокамерах при температуре +28° С и выше и -60° С и ниже при условии непосредственного нахождения в них;</w:t>
      </w:r>
    </w:p>
    <w:p w14:paraId="12E95848" w14:textId="77777777" w:rsidR="00BF19AC" w:rsidRPr="00BF19AC" w:rsidRDefault="00BF19AC" w:rsidP="00843ACF">
      <w:pPr>
        <w:widowControl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отливщиком магнитов на печах-кристаллизаторах;</w:t>
      </w:r>
    </w:p>
    <w:p w14:paraId="1CEC75A2" w14:textId="77777777" w:rsidR="00BF19AC" w:rsidRPr="00BF19AC" w:rsidRDefault="00BF19AC" w:rsidP="00843ACF">
      <w:pPr>
        <w:widowControl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плавильщиком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шоопсплава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 висмута.</w:t>
      </w:r>
    </w:p>
    <w:p w14:paraId="36699986" w14:textId="77777777" w:rsidR="00BF19AC" w:rsidRPr="00BF19AC" w:rsidRDefault="00BF19AC" w:rsidP="00BF19A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</w:p>
    <w:p w14:paraId="0C338313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X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Производство, ремонт и обслуживание летательных аппаратов</w:t>
      </w:r>
    </w:p>
    <w:p w14:paraId="2F3817C4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15F485F5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выполняемые:</w:t>
      </w:r>
    </w:p>
    <w:p w14:paraId="60C3D3FB" w14:textId="77777777" w:rsidR="00BF19AC" w:rsidRPr="00BF19AC" w:rsidRDefault="00BF19AC" w:rsidP="00BF19A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а) слесарем по ремонту авиадвигателей и слесарем по ремонту агрегатов, занятым на ремонте моторов и агрегатов, работающих на этилированном бензине;</w:t>
      </w:r>
    </w:p>
    <w:p w14:paraId="53A82511" w14:textId="77777777" w:rsidR="00BF19AC" w:rsidRPr="00BF19AC" w:rsidRDefault="00BF19AC" w:rsidP="00BF19A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б) авиационным механиком (техником) по планеру и двигателям, авиационным механиком (техником) по приборам и электрооборудованию, авиационным механиком (техником) по радиооборудованию, авиационным техником (механиком) по парашютным и аварийно-спасательным средствам, авиационным техником по горюче-смазочным материалам, техником по крылу, инженером, занятыми непосредственно на техническом обслуживании самолетов (вертолетов);</w:t>
      </w:r>
    </w:p>
    <w:p w14:paraId="74A2D1B1" w14:textId="77777777" w:rsidR="00BF19AC" w:rsidRPr="00BF19AC" w:rsidRDefault="00BF19AC" w:rsidP="00BF19A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в) оператором заправочных станций, занятым заправкой летательных аппаратов этилированным бензином, а также заправкой спецмашин этилированным бензином;</w:t>
      </w:r>
    </w:p>
    <w:p w14:paraId="25536F4F" w14:textId="77777777" w:rsidR="00BF19AC" w:rsidRPr="00BF19AC" w:rsidRDefault="00BF19AC" w:rsidP="00843ACF">
      <w:pPr>
        <w:widowControl/>
        <w:spacing w:after="24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г) по составлению смеси бензина с этиловой жидкостью.</w:t>
      </w:r>
    </w:p>
    <w:p w14:paraId="0CE1F4DB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XI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Судостроение и судоремонт</w:t>
      </w:r>
    </w:p>
    <w:p w14:paraId="537B3027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37F323A8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выполняемые:</w:t>
      </w:r>
    </w:p>
    <w:p w14:paraId="05ABB58F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арматурщиком железобетонных судов, занятым работой на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вибростолах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виброплощадках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, кассетных установках и с ручными вибраторами;</w:t>
      </w:r>
    </w:p>
    <w:p w14:paraId="2760D40A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гибщиком судовым, занятым на горячей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гибке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;</w:t>
      </w:r>
    </w:p>
    <w:p w14:paraId="48B35A1A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котельщиком судовым;</w:t>
      </w:r>
    </w:p>
    <w:p w14:paraId="23946273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>медником по изготовлению судовых изделий, занятым на горячих работах;</w:t>
      </w:r>
    </w:p>
    <w:p w14:paraId="0E91A8CD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плотником судовым, работающим в закрытых отсеках судов;</w:t>
      </w:r>
    </w:p>
    <w:p w14:paraId="05057DD8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работниками сдаточной команды на швартовных, заводских и государственных испытаниях;</w:t>
      </w:r>
    </w:p>
    <w:p w14:paraId="3EB971E1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рубщиком судовым, занятым на работах с ручным пневматическим инструментом;</w:t>
      </w:r>
    </w:p>
    <w:p w14:paraId="6B52973B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сборщиком корпусов металлических судов, занятым на секционной, блочной и стапельной сборке надводных судов с постоянным совмещением своей работы с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электроприхваткой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, газорезкой и обработкой металла ручным пневматическим инструментом, а также на ремонте судов;</w:t>
      </w:r>
    </w:p>
    <w:p w14:paraId="5A80B21C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слесарем-механиком по испытанию установок и аппаратуры, занятым регулировкой и испытанием судовых дизелей в закрытых помещениях и внутри судов;</w:t>
      </w:r>
    </w:p>
    <w:p w14:paraId="163DC9CB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слесарем-монтажником судовым, занятым на монтаже внутри судов при ремонте;</w:t>
      </w:r>
    </w:p>
    <w:p w14:paraId="5B73409E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слесарем-судоремонтником, занятым на работах внутри судов;</w:t>
      </w:r>
    </w:p>
    <w:p w14:paraId="6F82DF5D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судокорпусником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-ремонтником;</w:t>
      </w:r>
    </w:p>
    <w:p w14:paraId="0ABFD731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такелажником судовым;</w:t>
      </w:r>
    </w:p>
    <w:p w14:paraId="7CAF358F" w14:textId="77777777" w:rsidR="00BF19AC" w:rsidRPr="00BF19AC" w:rsidRDefault="00BF19AC" w:rsidP="00843ACF">
      <w:pPr>
        <w:widowControl/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трубопроводчиком судовым.</w:t>
      </w:r>
    </w:p>
    <w:p w14:paraId="68A6A915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5CB16777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XI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I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Производство целлюлозы, бумаги, картона и изделий из них</w:t>
      </w:r>
    </w:p>
    <w:p w14:paraId="1CDB1C18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1CD192B9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выполняемые:</w:t>
      </w:r>
    </w:p>
    <w:p w14:paraId="2EF67A0E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аппаратчиком приготовления химических растворов, занятым на растворении хлора;</w:t>
      </w:r>
    </w:p>
    <w:p w14:paraId="40B5436D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аппаратчиком пропитки, занятым в производстве антикоррозийной и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ингибитированной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бумаги;</w:t>
      </w:r>
    </w:p>
    <w:p w14:paraId="04E88C5C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варщиком волокнистого сырья;</w:t>
      </w:r>
    </w:p>
    <w:p w14:paraId="685D5E24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варщиком целлюлозы;</w:t>
      </w:r>
    </w:p>
    <w:p w14:paraId="60F1782C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древопаром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;</w:t>
      </w:r>
    </w:p>
    <w:p w14:paraId="2A9C1BCF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дробильщиком колчедана;</w:t>
      </w:r>
    </w:p>
    <w:p w14:paraId="41E39649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загрузчиком; </w:t>
      </w:r>
    </w:p>
    <w:p w14:paraId="5309504D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кислотчиком;</w:t>
      </w:r>
    </w:p>
    <w:p w14:paraId="275A7563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миксовщиком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;</w:t>
      </w:r>
    </w:p>
    <w:p w14:paraId="54562185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обмуровщиком кислотных резервуаров;</w:t>
      </w:r>
    </w:p>
    <w:p w14:paraId="0750BAE5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опиловщиком фибры;</w:t>
      </w:r>
    </w:p>
    <w:p w14:paraId="3F1E92EC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пропитчиком бумаги и бумажных изделий, занятым на пропитке фибры;</w:t>
      </w:r>
    </w:p>
    <w:p w14:paraId="12F73643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регенераторщиком сернистой кислоты;</w:t>
      </w:r>
    </w:p>
    <w:p w14:paraId="30E9699B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слесарем-ремонтником, смазчиком, уборщиком производственных и служебных помещений, электромонтером по ремонту и обслуживанию электрооборудования, занятым в производстве сульфитной целлюлозы и сернистой кислоты;</w:t>
      </w:r>
    </w:p>
    <w:p w14:paraId="05851ACE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>содовщиком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;</w:t>
      </w:r>
    </w:p>
    <w:p w14:paraId="5E620CDA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сушильщиком бумагоделательной (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картоноделательной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) машины, занятым на быстроходных бумагоделательных и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картоноделательных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машинах, работающих со скоростью от 400 и более метров в минуту;</w:t>
      </w:r>
    </w:p>
    <w:p w14:paraId="7293F3FD" w14:textId="77777777" w:rsidR="00BF19AC" w:rsidRPr="00BF19AC" w:rsidRDefault="00BF19AC" w:rsidP="00843ACF">
      <w:pPr>
        <w:widowControl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хлорщиком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14:paraId="31042739" w14:textId="77777777" w:rsidR="00BF19AC" w:rsidRPr="00BF19AC" w:rsidRDefault="00BF19AC" w:rsidP="00BF19A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</w:p>
    <w:p w14:paraId="0761885B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XII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I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Производство цемента</w:t>
      </w:r>
    </w:p>
    <w:p w14:paraId="43B8CBF2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2374E84B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рабочими на очистке шламовых бассейнов и болтушек.</w:t>
      </w:r>
    </w:p>
    <w:p w14:paraId="570055DE" w14:textId="77777777" w:rsidR="00BF19AC" w:rsidRPr="00BF19AC" w:rsidRDefault="00BF19AC" w:rsidP="00BF19A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</w:p>
    <w:p w14:paraId="42EB1092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XIV. Обработка камня и производство камнелитейных изделий</w:t>
      </w:r>
    </w:p>
    <w:p w14:paraId="4EE79298" w14:textId="77777777" w:rsidR="00BF19AC" w:rsidRPr="00BF19AC" w:rsidRDefault="00BF19AC" w:rsidP="00BF19A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</w:p>
    <w:p w14:paraId="24EFBE17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выполняемые:</w:t>
      </w:r>
    </w:p>
    <w:p w14:paraId="1C5C4F46" w14:textId="77777777" w:rsidR="00BF19AC" w:rsidRPr="00BF19AC" w:rsidRDefault="00BF19AC" w:rsidP="00843ACF">
      <w:pPr>
        <w:widowControl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заливщиком камнелитейных изделий;</w:t>
      </w:r>
    </w:p>
    <w:p w14:paraId="1C59FEE2" w14:textId="77777777" w:rsidR="00BF19AC" w:rsidRPr="00BF19AC" w:rsidRDefault="00BF19AC" w:rsidP="00843ACF">
      <w:pPr>
        <w:widowControl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камневаром;</w:t>
      </w:r>
    </w:p>
    <w:p w14:paraId="4393DE65" w14:textId="77777777" w:rsidR="00BF19AC" w:rsidRPr="00BF19AC" w:rsidRDefault="00BF19AC" w:rsidP="00843ACF">
      <w:pPr>
        <w:widowControl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камнетесом;</w:t>
      </w:r>
    </w:p>
    <w:p w14:paraId="1AC7AEAC" w14:textId="77777777" w:rsidR="00BF19AC" w:rsidRPr="00BF19AC" w:rsidRDefault="00BF19AC" w:rsidP="00843ACF">
      <w:pPr>
        <w:widowControl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машинистом мельниц, занятым разломом диабазового щебня в порошок;</w:t>
      </w:r>
    </w:p>
    <w:p w14:paraId="7984B820" w14:textId="77777777" w:rsidR="00BF19AC" w:rsidRPr="00BF19AC" w:rsidRDefault="00BF19AC" w:rsidP="00843ACF">
      <w:pPr>
        <w:widowControl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наладчиком оборудования по обработке камня;</w:t>
      </w:r>
    </w:p>
    <w:p w14:paraId="739893F1" w14:textId="77777777" w:rsidR="00BF19AC" w:rsidRPr="00BF19AC" w:rsidRDefault="00BF19AC" w:rsidP="00843ACF">
      <w:pPr>
        <w:widowControl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распиловщиком камня;</w:t>
      </w:r>
    </w:p>
    <w:p w14:paraId="3F70692E" w14:textId="77777777" w:rsidR="00BF19AC" w:rsidRPr="00BF19AC" w:rsidRDefault="00BF19AC" w:rsidP="00843ACF">
      <w:pPr>
        <w:widowControl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фрезеровщиком камня.</w:t>
      </w:r>
    </w:p>
    <w:p w14:paraId="567FE173" w14:textId="77777777" w:rsidR="00BF19AC" w:rsidRPr="00BF19AC" w:rsidRDefault="00BF19AC" w:rsidP="00BF19A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</w:p>
    <w:p w14:paraId="02F8ED85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XV. Производство железобетонных и бетонных изделий и конструкций</w:t>
      </w:r>
    </w:p>
    <w:p w14:paraId="22BCBAA5" w14:textId="77777777" w:rsidR="00BF19AC" w:rsidRPr="00BF19AC" w:rsidRDefault="00BF19AC" w:rsidP="00BF19A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</w:p>
    <w:p w14:paraId="3D510FA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Работа, выполняемая резчиком бетонных и железобетонных изделий.</w:t>
      </w:r>
    </w:p>
    <w:p w14:paraId="69D3587B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6BF65174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X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VI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Производство теплоизоляционных материалов</w:t>
      </w:r>
    </w:p>
    <w:p w14:paraId="639FC91F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03F39F61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выполняемые:</w:t>
      </w:r>
    </w:p>
    <w:p w14:paraId="3435FC0B" w14:textId="77777777" w:rsidR="00BF19AC" w:rsidRPr="00BF19AC" w:rsidRDefault="00BF19AC" w:rsidP="00843ACF">
      <w:pPr>
        <w:widowControl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битумщиком;</w:t>
      </w:r>
    </w:p>
    <w:p w14:paraId="1613077E" w14:textId="77777777" w:rsidR="00BF19AC" w:rsidRPr="00BF19AC" w:rsidRDefault="00BF19AC" w:rsidP="00843ACF">
      <w:pPr>
        <w:widowControl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вагранщиком.</w:t>
      </w:r>
    </w:p>
    <w:p w14:paraId="731329EA" w14:textId="77777777" w:rsidR="00BF19AC" w:rsidRPr="00BF19AC" w:rsidRDefault="00BF19AC" w:rsidP="00BF19AC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413BD83D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X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VII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Полиграфическое производство</w:t>
      </w:r>
    </w:p>
    <w:p w14:paraId="2FE37B18" w14:textId="77777777" w:rsidR="00BF19AC" w:rsidRPr="00BF19AC" w:rsidRDefault="00BF19AC" w:rsidP="00BF19A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44F626E1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связанные с применением свинцовых сплавов.</w:t>
      </w:r>
    </w:p>
    <w:p w14:paraId="323E5371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Работа в цехах глубокой печати.  </w:t>
      </w:r>
    </w:p>
    <w:p w14:paraId="1C13D764" w14:textId="77777777" w:rsidR="00BF19AC" w:rsidRPr="00BF19AC" w:rsidRDefault="00BF19AC" w:rsidP="00BF19AC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403AD9CA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XVI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II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Текстильная и легкая промышленность</w:t>
      </w:r>
    </w:p>
    <w:p w14:paraId="2CC1F8A5" w14:textId="77777777" w:rsidR="00BF19AC" w:rsidRPr="00BF19AC" w:rsidRDefault="00BF19AC" w:rsidP="00BF19A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</w:p>
    <w:p w14:paraId="286C98C0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при производстве текстиля:</w:t>
      </w:r>
    </w:p>
    <w:p w14:paraId="692CCA2D" w14:textId="77777777" w:rsidR="00BF19AC" w:rsidRPr="00BF19AC" w:rsidRDefault="00BF19AC" w:rsidP="00843ACF">
      <w:pPr>
        <w:widowControl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>оператором шлихтовального оборудования, занятым на немеханизированном подъеме и снятии валиков;</w:t>
      </w:r>
    </w:p>
    <w:p w14:paraId="765504AC" w14:textId="77777777" w:rsidR="00BF19AC" w:rsidRPr="00BF19AC" w:rsidRDefault="00BF19AC" w:rsidP="00843ACF">
      <w:pPr>
        <w:widowControl/>
        <w:numPr>
          <w:ilvl w:val="0"/>
          <w:numId w:val="23"/>
        </w:numPr>
        <w:tabs>
          <w:tab w:val="left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слесарем-сантехником, занятым чисткой канализационных траншей и колодцев.</w:t>
      </w:r>
    </w:p>
    <w:p w14:paraId="36A14301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Работа, выполняемая прессовщиком на первичной обработке хлопка.</w:t>
      </w:r>
    </w:p>
    <w:p w14:paraId="63945567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в шерстяном производстве:</w:t>
      </w:r>
    </w:p>
    <w:p w14:paraId="4C9D3AAA" w14:textId="77777777" w:rsidR="00BF19AC" w:rsidRPr="00BF19AC" w:rsidRDefault="00BF19AC" w:rsidP="00843ACF">
      <w:pPr>
        <w:widowControl/>
        <w:numPr>
          <w:ilvl w:val="0"/>
          <w:numId w:val="24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промывальщиком технических сукон;</w:t>
      </w:r>
    </w:p>
    <w:p w14:paraId="46E07B53" w14:textId="77777777" w:rsidR="00BF19AC" w:rsidRPr="00BF19AC" w:rsidRDefault="00BF19AC" w:rsidP="00843ACF">
      <w:pPr>
        <w:widowControl/>
        <w:numPr>
          <w:ilvl w:val="0"/>
          <w:numId w:val="24"/>
        </w:numPr>
        <w:tabs>
          <w:tab w:val="left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помощником мастера, занятым в ткацком цехе в производстве сукон.</w:t>
      </w:r>
    </w:p>
    <w:p w14:paraId="2CE80AC0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в валяльно-войлочном производстве: </w:t>
      </w:r>
    </w:p>
    <w:p w14:paraId="5CF13B4B" w14:textId="77777777" w:rsidR="00BF19AC" w:rsidRPr="00BF19AC" w:rsidRDefault="00BF19AC" w:rsidP="00843ACF">
      <w:pPr>
        <w:widowControl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валяльщиком, занятым на изготовлении плотных войлоков;</w:t>
      </w:r>
    </w:p>
    <w:p w14:paraId="2D7C9A64" w14:textId="77777777" w:rsidR="00BF19AC" w:rsidRPr="00BF19AC" w:rsidRDefault="00BF19AC" w:rsidP="00843ACF">
      <w:pPr>
        <w:widowControl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насадчиком обуви, занятым на ручных работах;</w:t>
      </w:r>
    </w:p>
    <w:p w14:paraId="203BC89E" w14:textId="77777777" w:rsidR="00BF19AC" w:rsidRPr="00BF19AC" w:rsidRDefault="00BF19AC" w:rsidP="00843ACF">
      <w:pPr>
        <w:widowControl/>
        <w:numPr>
          <w:ilvl w:val="0"/>
          <w:numId w:val="25"/>
        </w:numPr>
        <w:tabs>
          <w:tab w:val="left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съемщиком обуви с колодок, занятым на съеме валяной обуви вручную.</w:t>
      </w:r>
    </w:p>
    <w:p w14:paraId="308C2A85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Кожевенное и кожсырьевое производство:</w:t>
      </w:r>
    </w:p>
    <w:p w14:paraId="0C47F0FC" w14:textId="77777777" w:rsidR="00BF19AC" w:rsidRPr="00BF19AC" w:rsidRDefault="00BF19AC" w:rsidP="00843ACF">
      <w:pPr>
        <w:widowControl/>
        <w:numPr>
          <w:ilvl w:val="0"/>
          <w:numId w:val="26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загрузка и выгрузка крупного кожевенного сырья и полуфабрикатов в дубильные, красильные и жировальные барабаны;</w:t>
      </w:r>
    </w:p>
    <w:p w14:paraId="3EF49DA8" w14:textId="77777777" w:rsidR="00BF19AC" w:rsidRPr="00BF19AC" w:rsidRDefault="00BF19AC" w:rsidP="00843ACF">
      <w:pPr>
        <w:widowControl/>
        <w:numPr>
          <w:ilvl w:val="0"/>
          <w:numId w:val="26"/>
        </w:numPr>
        <w:tabs>
          <w:tab w:val="num" w:pos="1134"/>
        </w:tabs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транспортировка, выгрузка и загрузка крупного кожевенного сырья и полуфабрикатов вручную в отмочно-зольных цехах кожзаводов.</w:t>
      </w:r>
    </w:p>
    <w:p w14:paraId="49511304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Работы, выполняемые вручную по: </w:t>
      </w:r>
    </w:p>
    <w:p w14:paraId="46536A40" w14:textId="77777777" w:rsidR="00BF19AC" w:rsidRPr="00BF19AC" w:rsidRDefault="00BF19AC" w:rsidP="00843ACF">
      <w:pPr>
        <w:widowControl/>
        <w:numPr>
          <w:ilvl w:val="0"/>
          <w:numId w:val="2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промывке вручную технических сукон на шерстяном производстве, валянию на изготовлении плотных войлоков, насадке и съему валяной обуви, загрузке и выгрузке крупного кожевенного сырья (шкуры животных массой свыше 10 кг) и полуфабрикатов в дубильные, красильные и жировальные барабаны;</w:t>
      </w:r>
    </w:p>
    <w:p w14:paraId="09200560" w14:textId="77777777" w:rsidR="00BF19AC" w:rsidRPr="00BF19AC" w:rsidRDefault="00BF19AC" w:rsidP="00843ACF">
      <w:pPr>
        <w:widowControl/>
        <w:numPr>
          <w:ilvl w:val="0"/>
          <w:numId w:val="2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кантовке крупных кож на колодах;</w:t>
      </w:r>
    </w:p>
    <w:p w14:paraId="2C7AEB79" w14:textId="77777777" w:rsidR="00BF19AC" w:rsidRPr="00BF19AC" w:rsidRDefault="00BF19AC" w:rsidP="00843ACF">
      <w:pPr>
        <w:widowControl/>
        <w:numPr>
          <w:ilvl w:val="0"/>
          <w:numId w:val="2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мездрению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 разбивке крупного кожевенного сырья;</w:t>
      </w:r>
    </w:p>
    <w:p w14:paraId="02A85242" w14:textId="77777777" w:rsidR="00BF19AC" w:rsidRPr="00BF19AC" w:rsidRDefault="00BF19AC" w:rsidP="00843ACF">
      <w:pPr>
        <w:widowControl/>
        <w:numPr>
          <w:ilvl w:val="0"/>
          <w:numId w:val="2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прокатке крупных и жестких кож (от 3,5 толщиной) на катках;</w:t>
      </w:r>
    </w:p>
    <w:p w14:paraId="0E686487" w14:textId="77777777" w:rsidR="00BF19AC" w:rsidRPr="00BF19AC" w:rsidRDefault="00BF19AC" w:rsidP="00843ACF">
      <w:pPr>
        <w:widowControl/>
        <w:numPr>
          <w:ilvl w:val="0"/>
          <w:numId w:val="2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раскрою кожевенного сырья, сортировке крупного кожевенного сырья;</w:t>
      </w:r>
    </w:p>
    <w:p w14:paraId="55E54B83" w14:textId="77777777" w:rsidR="00BF19AC" w:rsidRPr="00BF19AC" w:rsidRDefault="00BF19AC" w:rsidP="00843ACF">
      <w:pPr>
        <w:widowControl/>
        <w:numPr>
          <w:ilvl w:val="0"/>
          <w:numId w:val="2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чистке крупных кож и крупного кожевенного сырья на колодах;</w:t>
      </w:r>
    </w:p>
    <w:p w14:paraId="588EC179" w14:textId="77777777" w:rsidR="00BF19AC" w:rsidRPr="00BF19AC" w:rsidRDefault="00BF19AC" w:rsidP="00843ACF">
      <w:pPr>
        <w:widowControl/>
        <w:numPr>
          <w:ilvl w:val="0"/>
          <w:numId w:val="27"/>
        </w:numPr>
        <w:tabs>
          <w:tab w:val="num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формовке деталей и изделий на машинах на производстве кожаной обуви в текстильной и легкой промышленности.</w:t>
      </w:r>
    </w:p>
    <w:p w14:paraId="77A11379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797504F6" w14:textId="77777777" w:rsidR="00BF19AC" w:rsidRPr="00BF19AC" w:rsidRDefault="00BF19AC" w:rsidP="00BF19A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X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IX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Пищевая промышленность</w:t>
      </w:r>
    </w:p>
    <w:p w14:paraId="194C42E3" w14:textId="77777777" w:rsidR="00BF19AC" w:rsidRPr="00BF19AC" w:rsidRDefault="00BF19AC" w:rsidP="00BF19AC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</w:p>
    <w:p w14:paraId="1DAEB923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Тюковка отходов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гофренотарного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производства. </w:t>
      </w:r>
    </w:p>
    <w:p w14:paraId="53012FC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выполняемые при производстве пищевой продукции:</w:t>
      </w:r>
    </w:p>
    <w:p w14:paraId="6F93E599" w14:textId="77777777" w:rsidR="00BF19AC" w:rsidRPr="00BF19AC" w:rsidRDefault="00BF19AC" w:rsidP="00843ACF">
      <w:pPr>
        <w:widowControl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>аппаратчиком диффузии, обслуживающим диффузоры периодического действия при загрузке вручную;</w:t>
      </w:r>
    </w:p>
    <w:p w14:paraId="17DC10C7" w14:textId="77777777" w:rsidR="00BF19AC" w:rsidRPr="00BF19AC" w:rsidRDefault="00BF19AC" w:rsidP="00843ACF">
      <w:pPr>
        <w:widowControl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заготовщиком льда, занятым на заготовке льда в водоемах и укладке его в бунты;</w:t>
      </w:r>
    </w:p>
    <w:p w14:paraId="707C4EDF" w14:textId="77777777" w:rsidR="00BF19AC" w:rsidRPr="00BF19AC" w:rsidRDefault="00BF19AC" w:rsidP="00843ACF">
      <w:pPr>
        <w:widowControl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изготовителем костяного угля;</w:t>
      </w:r>
    </w:p>
    <w:p w14:paraId="6BEAC422" w14:textId="77777777" w:rsidR="00BF19AC" w:rsidRPr="00BF19AC" w:rsidRDefault="00BF19AC" w:rsidP="00843ACF">
      <w:pPr>
        <w:widowControl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машинистом очистительных машин, занятым разборкой сепараторов вручную.</w:t>
      </w:r>
    </w:p>
    <w:p w14:paraId="287347C3" w14:textId="77777777" w:rsidR="00BF19AC" w:rsidRPr="00BF19AC" w:rsidRDefault="00BF19AC" w:rsidP="00BF19AC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6994BD9B" w14:textId="77777777" w:rsidR="00BF19AC" w:rsidRPr="00BF19AC" w:rsidRDefault="00BF19AC" w:rsidP="00BF19AC">
      <w:pPr>
        <w:widowControl/>
        <w:shd w:val="clear" w:color="auto" w:fill="FFFFFF"/>
        <w:ind w:left="10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X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X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Железнодорожный транспорт</w:t>
      </w:r>
    </w:p>
    <w:p w14:paraId="0A3AE53D" w14:textId="77777777" w:rsidR="00BF19AC" w:rsidRPr="00BF19AC" w:rsidRDefault="00BF19AC" w:rsidP="00BF19AC">
      <w:pPr>
        <w:widowControl/>
        <w:shd w:val="clear" w:color="auto" w:fill="FFFFFF"/>
        <w:ind w:left="10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1079074A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ремонту и техническому обслуживанию объектов инфраструктуры, контактной сети электрифицированных железных дорог и железнодорожного подвижного состава, связанные с поднятием и перемещением тяжестей вручную более установленных норм.</w:t>
      </w:r>
    </w:p>
    <w:p w14:paraId="0E196938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Маневровые работы по расформированию-формированию составов, регулированию скорости движения вагонов путем торможения их тормозными башмаками, связанные с поднятием и перемещением тяжестей вручную более установленных норм.</w:t>
      </w:r>
    </w:p>
    <w:p w14:paraId="7FE639D2" w14:textId="25AE64BE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Работы по очистке и пропарке внутренних поверхностей железнодорожных цистерн </w:t>
      </w:r>
      <w:r w:rsidR="00843ACF"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из-под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нефтепродуктов и ядохимикатов.</w:t>
      </w:r>
    </w:p>
    <w:p w14:paraId="3E451B22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Работы по управлению железнодорожными строительными машинами, тяговым, моторвагонным и специальным самоходным подвижным составом, связанные с превышением предельно допустимых концентраций вредных химических веществ и предельно допустимого уровня общей вибрации. </w:t>
      </w:r>
    </w:p>
    <w:p w14:paraId="7C2ECC47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2A5FB356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XXI</w:t>
      </w: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BF19A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 w:bidi="ar-SA"/>
        </w:rPr>
        <w:t>Производства и работы прочих видов экономической деятельности</w:t>
      </w:r>
    </w:p>
    <w:p w14:paraId="346FA151" w14:textId="77777777" w:rsidR="00BF19AC" w:rsidRPr="00BF19AC" w:rsidRDefault="00BF19AC" w:rsidP="00BF19A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398C674F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Зачистные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ошкрябочные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, малярные, сварочные и плотницкие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пространствах, топливных баках самолетов, резервуарах, мерниках, баржах и других труднодоступных местах.</w:t>
      </w:r>
    </w:p>
    <w:p w14:paraId="5A641518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загрузке, чистке и ремонту котлов (паровых и водогрейных) вручную.</w:t>
      </w:r>
    </w:p>
    <w:p w14:paraId="4C8A19ED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размолу пека, выполняемые вручную.</w:t>
      </w:r>
    </w:p>
    <w:p w14:paraId="69117BA0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очистке и ремонту канализационной сети.</w:t>
      </w:r>
    </w:p>
    <w:p w14:paraId="5EC0A3DB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очистке и обслуживанию труб, печей (доменных, коксовых, шахтных, агломерационных), газоходов.</w:t>
      </w:r>
    </w:p>
    <w:p w14:paraId="1F5AF6A1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>Немеханизированные работы по заготовке древесины (все этапы).</w:t>
      </w:r>
    </w:p>
    <w:p w14:paraId="7FB451C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Работы по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чокеровке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, сплавлению и формовке плотов в лесозаготовительных работах и лесосплаве.</w:t>
      </w:r>
    </w:p>
    <w:p w14:paraId="43B34B70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заливке вручную камнелитейных изделий, приготовлению шихты вручную по заданной рецептуре.</w:t>
      </w:r>
    </w:p>
    <w:p w14:paraId="5061EE6A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погрузке, выгрузке и перегрузке всех видов грузов в морских и речных портах вручную (кроме работ, выполняемых крановщиками, водителями внутрипортового транспорта и рабочими, обслуживающими машины и механизмы непрерывного действия на переработке грузов).</w:t>
      </w:r>
    </w:p>
    <w:p w14:paraId="58043378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Работы, связанные с подъемом и перемещением тяжестей вручную независимо от видов должностей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ru-RU" w:eastAsia="ru-RU" w:bidi="ar-SA"/>
        </w:rPr>
        <w:footnoteReference w:id="3"/>
      </w: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14:paraId="34377011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Кварцедувные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работы (кроме изготовления изделий диаметром до 100 мм и толщиной стенки до 3 мм), работы по плавке блоков из кварцевого стекла, немеханизированной выработке изделий из стекла.</w:t>
      </w:r>
    </w:p>
    <w:p w14:paraId="4DD2FE1D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Кессонные работы, работы по герметизации внутри кессон-баков.</w:t>
      </w:r>
    </w:p>
    <w:p w14:paraId="326B7262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непосредственному тушению пожаров.</w:t>
      </w:r>
    </w:p>
    <w:p w14:paraId="5F0FD6E4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Водолазные работы, включая работы по управлению гидромонитором под водой.</w:t>
      </w:r>
    </w:p>
    <w:p w14:paraId="7DB3D8F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Мездрильные работы, работы по обработке шкур вручную, съемке шкур с трупов крупного рогатого скота, лошадей и разрубке туш.</w:t>
      </w:r>
    </w:p>
    <w:p w14:paraId="77988540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Работы по оглушению, подцепке, обескровливанию крупного и мелкого рогатого скота и свиней,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нутровке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съемке шкур крупного рогатого скота ручным способом, распиловке туш, </w:t>
      </w:r>
      <w:proofErr w:type="spellStart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шпарке</w:t>
      </w:r>
      <w:proofErr w:type="spellEnd"/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 опалке свиных туш и голов, обработке туш крупного рогатого скота горизонтальным способом.</w:t>
      </w:r>
    </w:p>
    <w:p w14:paraId="313CE78E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погрузке и разгрузке трупов животных, конфискатов и патологического материала.</w:t>
      </w:r>
    </w:p>
    <w:p w14:paraId="088BFD71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по транспортировке, погрузке и разгрузке вручную ядохимикатов.</w:t>
      </w:r>
    </w:p>
    <w:p w14:paraId="7D869D22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Работы в колодцах, жижесборниках и цистернах, силосохранилищах и сенажных башнях.</w:t>
      </w:r>
    </w:p>
    <w:p w14:paraId="30470D53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lastRenderedPageBreak/>
        <w:t>Работы в растениеводстве, животноводстве, птицеводстве и звероводстве с применением ядохимикатов, пестицидов и дезинфицирующих средств (в возрасте до 35 лет).</w:t>
      </w:r>
    </w:p>
    <w:p w14:paraId="30D6F940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Работы по уходу за отдельными видами сельскохозяйственных животных (племенные быки, жеребцы, хряки).</w:t>
      </w:r>
    </w:p>
    <w:p w14:paraId="4224ECC2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Работы, выполняемые машинистом автогрейдера, автогудронатора, </w:t>
      </w:r>
      <w:proofErr w:type="spellStart"/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автоямобура</w:t>
      </w:r>
      <w:proofErr w:type="spellEnd"/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бетононасосной установки, битумоплавильной передвижной установки, бульдозера, грейдера-элеватора, смесителя асфальтобетона передвижного, укладчика асфальтобетона.</w:t>
      </w:r>
    </w:p>
    <w:p w14:paraId="1D9BA685" w14:textId="77777777" w:rsidR="00BF19AC" w:rsidRPr="00BF19AC" w:rsidRDefault="00BF19AC" w:rsidP="00BF19AC">
      <w:pPr>
        <w:widowControl/>
        <w:numPr>
          <w:ilvl w:val="0"/>
          <w:numId w:val="3"/>
        </w:numPr>
        <w:tabs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BF19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Работы, выполняемые машинистом экскаватора одноковшового, машинист экскаватора роторного (канавокопателя и траншейного).</w:t>
      </w:r>
    </w:p>
    <w:p w14:paraId="4A4EAFCD" w14:textId="77777777" w:rsidR="00BF19AC" w:rsidRPr="00BF19AC" w:rsidRDefault="00BF19AC">
      <w:pPr>
        <w:pStyle w:val="a0"/>
        <w:rPr>
          <w:lang w:val="ru-RU"/>
        </w:rPr>
      </w:pPr>
    </w:p>
    <w:sectPr w:rsidR="00BF19AC" w:rsidRPr="00BF19A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E32B" w14:textId="77777777" w:rsidR="001E3A7F" w:rsidRDefault="001E3A7F" w:rsidP="00BF19AC">
      <w:r>
        <w:separator/>
      </w:r>
    </w:p>
  </w:endnote>
  <w:endnote w:type="continuationSeparator" w:id="0">
    <w:p w14:paraId="551355B2" w14:textId="77777777" w:rsidR="001E3A7F" w:rsidRDefault="001E3A7F" w:rsidP="00BF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B981" w14:textId="77777777" w:rsidR="001E3A7F" w:rsidRDefault="001E3A7F" w:rsidP="00BF19AC">
      <w:r>
        <w:separator/>
      </w:r>
    </w:p>
  </w:footnote>
  <w:footnote w:type="continuationSeparator" w:id="0">
    <w:p w14:paraId="332F890C" w14:textId="77777777" w:rsidR="001E3A7F" w:rsidRDefault="001E3A7F" w:rsidP="00BF19AC">
      <w:r>
        <w:continuationSeparator/>
      </w:r>
    </w:p>
  </w:footnote>
  <w:footnote w:id="1">
    <w:p w14:paraId="77500033" w14:textId="77777777" w:rsidR="00BF19AC" w:rsidRPr="0063414F" w:rsidRDefault="00BF19AC" w:rsidP="00BF19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67113">
        <w:rPr>
          <w:rStyle w:val="ad"/>
          <w:rFonts w:ascii="Times New Roman" w:hAnsi="Times New Roman" w:cs="Times New Roman"/>
        </w:rPr>
        <w:footnoteRef/>
      </w:r>
      <w:r w:rsidRPr="00367113">
        <w:rPr>
          <w:rFonts w:ascii="Times New Roman" w:hAnsi="Times New Roman" w:cs="Times New Roman"/>
        </w:rPr>
        <w:t xml:space="preserve"> Действие настоящего перечня</w:t>
      </w:r>
      <w:r w:rsidRPr="00367113">
        <w:rPr>
          <w:rFonts w:ascii="Times New Roman" w:hAnsi="Times New Roman" w:cs="Times New Roman"/>
          <w:bCs/>
          <w:color w:val="000000"/>
        </w:rPr>
        <w:t xml:space="preserve"> </w:t>
      </w:r>
      <w:r w:rsidRPr="00367113">
        <w:rPr>
          <w:rFonts w:ascii="Times New Roman" w:hAnsi="Times New Roman" w:cs="Times New Roman"/>
        </w:rPr>
        <w:t>распространяется на женщин, условия труда которых отнесены к</w:t>
      </w:r>
      <w:r w:rsidRPr="007E3CDE">
        <w:rPr>
          <w:rFonts w:ascii="Times New Roman" w:hAnsi="Times New Roman" w:cs="Times New Roman"/>
        </w:rPr>
        <w:t xml:space="preserve"> вредному и (или) опасному классу условий труда по результатам специальной о</w:t>
      </w:r>
      <w:r>
        <w:rPr>
          <w:rFonts w:ascii="Times New Roman" w:hAnsi="Times New Roman" w:cs="Times New Roman"/>
        </w:rPr>
        <w:t>ценки условий труда, проводимой</w:t>
      </w:r>
      <w:r w:rsidRPr="007E3CDE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bCs/>
          <w:color w:val="000000"/>
        </w:rPr>
        <w:t xml:space="preserve">етодикой проведения специальной оценки условий труда (часть 3 статьи 8 Федерального закона </w:t>
      </w:r>
      <w:r w:rsidRPr="00E6226C">
        <w:rPr>
          <w:rFonts w:ascii="Times New Roman" w:hAnsi="Times New Roman" w:cs="Times New Roman"/>
          <w:bCs/>
          <w:color w:val="000000"/>
        </w:rPr>
        <w:t xml:space="preserve">от 28 декабря 2013 г. № 426-ФЗ </w:t>
      </w:r>
      <w:r>
        <w:rPr>
          <w:rFonts w:ascii="Times New Roman" w:hAnsi="Times New Roman" w:cs="Times New Roman"/>
          <w:bCs/>
          <w:color w:val="000000"/>
        </w:rPr>
        <w:t>«</w:t>
      </w:r>
      <w:r w:rsidRPr="00E6226C">
        <w:rPr>
          <w:rFonts w:ascii="Times New Roman" w:hAnsi="Times New Roman" w:cs="Times New Roman"/>
          <w:bCs/>
          <w:color w:val="000000"/>
        </w:rPr>
        <w:t>О специальной оценке условий труда</w:t>
      </w:r>
      <w:r>
        <w:rPr>
          <w:rFonts w:ascii="Times New Roman" w:hAnsi="Times New Roman" w:cs="Times New Roman"/>
          <w:bCs/>
          <w:color w:val="000000"/>
        </w:rPr>
        <w:t>» (</w:t>
      </w:r>
      <w:r w:rsidRPr="00E6226C">
        <w:rPr>
          <w:rFonts w:ascii="Times New Roman" w:hAnsi="Times New Roman" w:cs="Times New Roman"/>
          <w:bCs/>
          <w:color w:val="000000"/>
        </w:rPr>
        <w:t>Собрание законодательства Российской Федерации, 2013, № 52, ст. 6991</w:t>
      </w:r>
      <w:r>
        <w:rPr>
          <w:rFonts w:ascii="Times New Roman" w:hAnsi="Times New Roman" w:cs="Times New Roman"/>
          <w:bCs/>
          <w:color w:val="000000"/>
        </w:rPr>
        <w:t>), на женщин, выполняющих работы, указанные</w:t>
      </w:r>
      <w:r w:rsidRPr="007E3CDE">
        <w:rPr>
          <w:rFonts w:ascii="Times New Roman" w:hAnsi="Times New Roman" w:cs="Times New Roman"/>
          <w:bCs/>
          <w:color w:val="000000"/>
        </w:rPr>
        <w:t xml:space="preserve"> в </w:t>
      </w:r>
      <w:r>
        <w:rPr>
          <w:rFonts w:ascii="Times New Roman" w:hAnsi="Times New Roman" w:cs="Times New Roman"/>
          <w:bCs/>
          <w:color w:val="000000"/>
        </w:rPr>
        <w:t xml:space="preserve">пунктах 89-98 настоящего перечня, вне зависимости от класса условий труда, а также на женщин, если </w:t>
      </w:r>
      <w:r>
        <w:rPr>
          <w:rFonts w:ascii="Times New Roman" w:hAnsi="Times New Roman" w:cs="Times New Roman"/>
        </w:rPr>
        <w:t>безопасные условия труда на их рабочих местах не подтверждены результатами специальной оценки условий труда и положительным заключением</w:t>
      </w:r>
      <w:r w:rsidRPr="007E3CDE">
        <w:rPr>
          <w:rFonts w:ascii="Times New Roman" w:hAnsi="Times New Roman" w:cs="Times New Roman"/>
        </w:rPr>
        <w:t xml:space="preserve"> государственной экспертизы условий труда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 xml:space="preserve">за исключением </w:t>
      </w:r>
      <w:r>
        <w:rPr>
          <w:rFonts w:ascii="Times New Roman" w:hAnsi="Times New Roman" w:cs="Times New Roman"/>
        </w:rPr>
        <w:t xml:space="preserve">женщин, выполняющих работы в </w:t>
      </w:r>
      <w:r w:rsidRPr="004E092E">
        <w:rPr>
          <w:rFonts w:ascii="Times New Roman" w:hAnsi="Times New Roman" w:cs="Times New Roman"/>
        </w:rPr>
        <w:t>фармацевтических производств</w:t>
      </w:r>
      <w:r>
        <w:rPr>
          <w:rFonts w:ascii="Times New Roman" w:hAnsi="Times New Roman" w:cs="Times New Roman"/>
        </w:rPr>
        <w:t>ах, медицинских организациях</w:t>
      </w:r>
      <w:r w:rsidRPr="004E092E">
        <w:rPr>
          <w:rFonts w:ascii="Times New Roman" w:hAnsi="Times New Roman" w:cs="Times New Roman"/>
        </w:rPr>
        <w:t xml:space="preserve"> и нау</w:t>
      </w:r>
      <w:r>
        <w:rPr>
          <w:rFonts w:ascii="Times New Roman" w:hAnsi="Times New Roman" w:cs="Times New Roman"/>
        </w:rPr>
        <w:t>чно-исследовательских учреждениях</w:t>
      </w:r>
      <w:r w:rsidRPr="004E092E">
        <w:rPr>
          <w:rFonts w:ascii="Times New Roman" w:hAnsi="Times New Roman" w:cs="Times New Roman"/>
        </w:rPr>
        <w:t>, ис</w:t>
      </w:r>
      <w:r>
        <w:rPr>
          <w:rFonts w:ascii="Times New Roman" w:hAnsi="Times New Roman" w:cs="Times New Roman"/>
        </w:rPr>
        <w:t>пытательных лабораторных центрах</w:t>
      </w:r>
      <w:r w:rsidRPr="004E092E">
        <w:rPr>
          <w:rFonts w:ascii="Times New Roman" w:hAnsi="Times New Roman" w:cs="Times New Roman"/>
        </w:rPr>
        <w:t xml:space="preserve"> (испытательных лабор</w:t>
      </w:r>
      <w:r>
        <w:rPr>
          <w:rFonts w:ascii="Times New Roman" w:hAnsi="Times New Roman" w:cs="Times New Roman"/>
        </w:rPr>
        <w:t>аториях), организациях</w:t>
      </w:r>
      <w:r w:rsidRPr="004E092E">
        <w:rPr>
          <w:rFonts w:ascii="Times New Roman" w:hAnsi="Times New Roman" w:cs="Times New Roman"/>
        </w:rPr>
        <w:t xml:space="preserve"> по о</w:t>
      </w:r>
      <w:r>
        <w:rPr>
          <w:rFonts w:ascii="Times New Roman" w:hAnsi="Times New Roman" w:cs="Times New Roman"/>
        </w:rPr>
        <w:t xml:space="preserve">казанию бытовых услуг населению, </w:t>
      </w:r>
      <w:r w:rsidRPr="004E092E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ы</w:t>
      </w:r>
      <w:r w:rsidRPr="004E092E">
        <w:rPr>
          <w:rFonts w:ascii="Times New Roman" w:hAnsi="Times New Roman" w:cs="Times New Roman"/>
        </w:rPr>
        <w:t xml:space="preserve"> по косметическому ремонту</w:t>
      </w:r>
      <w:r>
        <w:rPr>
          <w:rFonts w:ascii="Times New Roman" w:hAnsi="Times New Roman" w:cs="Times New Roman"/>
        </w:rPr>
        <w:t xml:space="preserve"> производственных и непроизводственных помещений</w:t>
      </w:r>
      <w:r w:rsidRPr="00986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4E092E">
        <w:rPr>
          <w:rFonts w:ascii="Times New Roman" w:hAnsi="Times New Roman" w:cs="Times New Roman"/>
        </w:rPr>
        <w:t xml:space="preserve"> нестационарных рабочих мест</w:t>
      </w:r>
      <w:r>
        <w:rPr>
          <w:rFonts w:ascii="Times New Roman" w:hAnsi="Times New Roman" w:cs="Times New Roman"/>
        </w:rPr>
        <w:t>ах, малярные и отделочные</w:t>
      </w:r>
      <w:r w:rsidRPr="004E092E">
        <w:rPr>
          <w:rFonts w:ascii="Times New Roman" w:hAnsi="Times New Roman" w:cs="Times New Roman"/>
        </w:rPr>
        <w:t xml:space="preserve">  работ</w:t>
      </w:r>
      <w:r>
        <w:rPr>
          <w:rFonts w:ascii="Times New Roman" w:hAnsi="Times New Roman" w:cs="Times New Roman"/>
        </w:rPr>
        <w:t>ы, наружные виды</w:t>
      </w:r>
      <w:r w:rsidRPr="004E092E">
        <w:rPr>
          <w:rFonts w:ascii="Times New Roman" w:hAnsi="Times New Roman" w:cs="Times New Roman"/>
        </w:rPr>
        <w:t xml:space="preserve"> работ и работ</w:t>
      </w:r>
      <w:r>
        <w:rPr>
          <w:rFonts w:ascii="Times New Roman" w:hAnsi="Times New Roman" w:cs="Times New Roman"/>
        </w:rPr>
        <w:t>ы</w:t>
      </w:r>
      <w:r w:rsidRPr="004E092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производственных помещениях</w:t>
      </w:r>
      <w:r w:rsidRPr="00303949">
        <w:rPr>
          <w:rFonts w:ascii="Times New Roman" w:hAnsi="Times New Roman" w:cs="Times New Roman"/>
        </w:rPr>
        <w:t>.</w:t>
      </w:r>
    </w:p>
  </w:footnote>
  <w:footnote w:id="2">
    <w:p w14:paraId="53249418" w14:textId="77777777" w:rsidR="00BF19AC" w:rsidRPr="00606A50" w:rsidRDefault="00BF19AC" w:rsidP="00BF19AC">
      <w:pPr>
        <w:pStyle w:val="ab"/>
        <w:ind w:firstLine="709"/>
        <w:jc w:val="both"/>
        <w:rPr>
          <w:rFonts w:ascii="Times New Roman" w:hAnsi="Times New Roman"/>
        </w:rPr>
      </w:pPr>
      <w:r w:rsidRPr="00606A50">
        <w:rPr>
          <w:rStyle w:val="ad"/>
          <w:rFonts w:ascii="Times New Roman" w:hAnsi="Times New Roman"/>
        </w:rPr>
        <w:footnoteRef/>
      </w:r>
      <w:r w:rsidRPr="00606A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Распространяется на рабочих, сменных руководителей и специалистов, занятых</w:t>
      </w:r>
      <w:r w:rsidRPr="00606A50">
        <w:rPr>
          <w:rFonts w:ascii="Times New Roman" w:hAnsi="Times New Roman"/>
        </w:rPr>
        <w:t xml:space="preserve"> на технологич</w:t>
      </w:r>
      <w:r>
        <w:rPr>
          <w:rFonts w:ascii="Times New Roman" w:hAnsi="Times New Roman"/>
        </w:rPr>
        <w:t>еских стадиях, а также работников, непосредственно занятых</w:t>
      </w:r>
      <w:r w:rsidRPr="00606A50">
        <w:rPr>
          <w:rFonts w:ascii="Times New Roman" w:hAnsi="Times New Roman"/>
        </w:rPr>
        <w:t xml:space="preserve"> обслуживанием производственного оборудования, при условии наличия </w:t>
      </w:r>
      <w:r>
        <w:rPr>
          <w:rFonts w:ascii="Times New Roman" w:hAnsi="Times New Roman"/>
        </w:rPr>
        <w:t>химических веществ, опасных</w:t>
      </w:r>
      <w:r w:rsidRPr="00606A50">
        <w:rPr>
          <w:rFonts w:ascii="Times New Roman" w:hAnsi="Times New Roman"/>
        </w:rPr>
        <w:t xml:space="preserve"> для репродуктивного здоровья женщины в соответствии </w:t>
      </w:r>
      <w:r>
        <w:rPr>
          <w:rFonts w:ascii="Times New Roman" w:hAnsi="Times New Roman"/>
        </w:rPr>
        <w:t>с п</w:t>
      </w:r>
      <w:r w:rsidRPr="00606A50">
        <w:rPr>
          <w:rFonts w:ascii="Times New Roman" w:hAnsi="Times New Roman"/>
        </w:rPr>
        <w:t>редельн</w:t>
      </w:r>
      <w:r>
        <w:rPr>
          <w:rFonts w:ascii="Times New Roman" w:hAnsi="Times New Roman"/>
        </w:rPr>
        <w:t>о</w:t>
      </w:r>
      <w:r w:rsidRPr="00606A50">
        <w:rPr>
          <w:rFonts w:ascii="Times New Roman" w:hAnsi="Times New Roman"/>
        </w:rPr>
        <w:t xml:space="preserve"> допустимы</w:t>
      </w:r>
      <w:r>
        <w:rPr>
          <w:rFonts w:ascii="Times New Roman" w:hAnsi="Times New Roman"/>
        </w:rPr>
        <w:t>ми концентрациями</w:t>
      </w:r>
      <w:r w:rsidRPr="00606A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(уровнями)</w:t>
      </w:r>
      <w:r w:rsidRPr="00606A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химических, </w:t>
      </w:r>
      <w:r w:rsidRPr="00713BF2">
        <w:rPr>
          <w:rFonts w:ascii="Times New Roman" w:hAnsi="Times New Roman"/>
        </w:rPr>
        <w:t xml:space="preserve">биологических веществ и микроорганизмов </w:t>
      </w:r>
      <w:r w:rsidRPr="00606A50">
        <w:rPr>
          <w:rFonts w:ascii="Times New Roman" w:hAnsi="Times New Roman"/>
        </w:rPr>
        <w:t xml:space="preserve">в воздухе </w:t>
      </w:r>
      <w:r>
        <w:rPr>
          <w:rFonts w:ascii="Times New Roman" w:hAnsi="Times New Roman"/>
        </w:rPr>
        <w:t xml:space="preserve">в рабочих зонах </w:t>
      </w:r>
      <w:r>
        <w:rPr>
          <w:rFonts w:ascii="Times New Roman" w:hAnsi="Times New Roman"/>
          <w:bCs/>
        </w:rPr>
        <w:t xml:space="preserve">(статья 20 </w:t>
      </w:r>
      <w:r w:rsidRPr="00BE6DBC">
        <w:rPr>
          <w:rFonts w:ascii="Times New Roman" w:hAnsi="Times New Roman"/>
          <w:bCs/>
        </w:rPr>
        <w:t xml:space="preserve">Федерального закона от 30 марта 1999 г. № 52-ФЗ </w:t>
      </w:r>
      <w:r>
        <w:rPr>
          <w:rFonts w:ascii="Times New Roman" w:hAnsi="Times New Roman"/>
          <w:bCs/>
        </w:rPr>
        <w:t>«</w:t>
      </w:r>
      <w:r w:rsidRPr="00BE6DBC">
        <w:rPr>
          <w:rFonts w:ascii="Times New Roman" w:hAnsi="Times New Roman"/>
          <w:bCs/>
        </w:rPr>
        <w:t>О санитарно-эпидемиологическом благополучии населения</w:t>
      </w:r>
      <w:r>
        <w:rPr>
          <w:rFonts w:ascii="Times New Roman" w:hAnsi="Times New Roman"/>
          <w:bCs/>
        </w:rPr>
        <w:t>»</w:t>
      </w:r>
      <w:r w:rsidRPr="00BE6DBC">
        <w:rPr>
          <w:rFonts w:ascii="Times New Roman" w:hAnsi="Times New Roman"/>
          <w:bCs/>
        </w:rPr>
        <w:t xml:space="preserve"> (</w:t>
      </w:r>
      <w:r w:rsidRPr="00E6226C">
        <w:rPr>
          <w:rFonts w:ascii="Times New Roman" w:hAnsi="Times New Roman"/>
          <w:bCs/>
          <w:color w:val="000000"/>
        </w:rPr>
        <w:t>Собрание законодательства Российской Федерации</w:t>
      </w:r>
      <w:r>
        <w:rPr>
          <w:rFonts w:ascii="Times New Roman" w:hAnsi="Times New Roman"/>
          <w:bCs/>
          <w:color w:val="000000"/>
        </w:rPr>
        <w:t>,</w:t>
      </w:r>
      <w:r w:rsidRPr="00BE6DBC">
        <w:rPr>
          <w:rFonts w:ascii="Times New Roman" w:hAnsi="Times New Roman"/>
          <w:bCs/>
        </w:rPr>
        <w:t xml:space="preserve"> 199</w:t>
      </w:r>
      <w:r>
        <w:rPr>
          <w:rFonts w:ascii="Times New Roman" w:hAnsi="Times New Roman"/>
          <w:bCs/>
        </w:rPr>
        <w:t>9, №</w:t>
      </w:r>
      <w:r w:rsidRPr="00BE6DBC">
        <w:rPr>
          <w:rFonts w:ascii="Times New Roman" w:hAnsi="Times New Roman"/>
          <w:bCs/>
        </w:rPr>
        <w:t xml:space="preserve"> 14, ст. 1650</w:t>
      </w:r>
      <w:r>
        <w:rPr>
          <w:rFonts w:ascii="Times New Roman" w:hAnsi="Times New Roman"/>
          <w:bCs/>
        </w:rPr>
        <w:t>)</w:t>
      </w:r>
      <w:r w:rsidRPr="00606A50">
        <w:rPr>
          <w:rFonts w:ascii="Times New Roman" w:hAnsi="Times New Roman"/>
          <w:bCs/>
        </w:rPr>
        <w:t>.</w:t>
      </w:r>
    </w:p>
  </w:footnote>
  <w:footnote w:id="3">
    <w:p w14:paraId="3D524864" w14:textId="77777777" w:rsidR="00BF19AC" w:rsidRPr="00EA2A36" w:rsidRDefault="00BF19AC" w:rsidP="00BF19AC">
      <w:pPr>
        <w:pStyle w:val="ab"/>
        <w:ind w:firstLine="709"/>
        <w:jc w:val="both"/>
        <w:rPr>
          <w:rFonts w:ascii="Times New Roman" w:hAnsi="Times New Roman"/>
        </w:rPr>
      </w:pPr>
      <w:r w:rsidRPr="00C276B2">
        <w:rPr>
          <w:rStyle w:val="ad"/>
          <w:rFonts w:ascii="Times New Roman" w:hAnsi="Times New Roman"/>
        </w:rPr>
        <w:footnoteRef/>
      </w:r>
      <w:r w:rsidRPr="00C276B2">
        <w:rPr>
          <w:rFonts w:ascii="Times New Roman" w:hAnsi="Times New Roman"/>
        </w:rPr>
        <w:t xml:space="preserve"> Постановление Совета Министров - Правительства Российской Федерации от 6 февраля 1993 г.</w:t>
      </w:r>
      <w:r w:rsidRPr="00C276B2">
        <w:rPr>
          <w:rFonts w:ascii="Times New Roman" w:hAnsi="Times New Roman"/>
        </w:rPr>
        <w:br/>
      </w:r>
      <w:r w:rsidRPr="007E3CDE">
        <w:rPr>
          <w:rFonts w:ascii="Times New Roman" w:hAnsi="Times New Roman"/>
        </w:rPr>
        <w:t xml:space="preserve">№ 105 </w:t>
      </w:r>
      <w:r>
        <w:rPr>
          <w:rFonts w:ascii="Times New Roman" w:hAnsi="Times New Roman"/>
        </w:rPr>
        <w:t>«</w:t>
      </w:r>
      <w:r w:rsidRPr="007E3CDE">
        <w:rPr>
          <w:rFonts w:ascii="Times New Roman" w:hAnsi="Times New Roman"/>
        </w:rPr>
        <w:t>О новых нормах предельно допустимых нагрузок для женщин при подъеме и перемещении тяжестей вручную</w:t>
      </w:r>
      <w:r>
        <w:rPr>
          <w:rFonts w:ascii="Times New Roman" w:hAnsi="Times New Roman"/>
        </w:rPr>
        <w:t>»</w:t>
      </w:r>
      <w:r w:rsidRPr="007E3CDE">
        <w:rPr>
          <w:rFonts w:ascii="Times New Roman" w:hAnsi="Times New Roman"/>
        </w:rPr>
        <w:t xml:space="preserve"> (Собрание актов Президента и Правительства Российской</w:t>
      </w:r>
      <w:r>
        <w:rPr>
          <w:rFonts w:ascii="Times New Roman" w:hAnsi="Times New Roman"/>
        </w:rPr>
        <w:t xml:space="preserve"> Федерации, 1993, № 7,</w:t>
      </w:r>
      <w:r>
        <w:rPr>
          <w:rFonts w:ascii="Times New Roman" w:hAnsi="Times New Roman"/>
        </w:rPr>
        <w:br/>
      </w:r>
      <w:r w:rsidRPr="007E3CDE">
        <w:rPr>
          <w:rFonts w:ascii="Times New Roman" w:hAnsi="Times New Roman"/>
        </w:rPr>
        <w:t>ст. 566).</w:t>
      </w:r>
    </w:p>
    <w:p w14:paraId="18AFFED8" w14:textId="77777777" w:rsidR="00BF19AC" w:rsidRDefault="00BF19AC" w:rsidP="00BF19AC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8D7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245"/>
    <w:multiLevelType w:val="hybridMultilevel"/>
    <w:tmpl w:val="795AD47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FEA2F9F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D8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12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A37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1A1A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52F56"/>
    <w:multiLevelType w:val="hybridMultilevel"/>
    <w:tmpl w:val="60005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BD3C0A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4E1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376A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B248F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65E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7F8E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03787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57025"/>
    <w:multiLevelType w:val="multilevel"/>
    <w:tmpl w:val="23C48EF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3AED63C8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116E7"/>
    <w:multiLevelType w:val="hybridMultilevel"/>
    <w:tmpl w:val="99E44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915B65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168D2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904C6"/>
    <w:multiLevelType w:val="hybridMultilevel"/>
    <w:tmpl w:val="8E0AB77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2CE1D8D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B50EF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BE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3474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552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713F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C068C"/>
    <w:multiLevelType w:val="hybridMultilevel"/>
    <w:tmpl w:val="76DC77E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D40A4"/>
    <w:multiLevelType w:val="hybridMultilevel"/>
    <w:tmpl w:val="4CA01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582729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F0D66"/>
    <w:multiLevelType w:val="hybridMultilevel"/>
    <w:tmpl w:val="4CD4DC40"/>
    <w:lvl w:ilvl="0" w:tplc="58181954">
      <w:start w:val="1"/>
      <w:numFmt w:val="decimal"/>
      <w:lvlText w:val="%1."/>
      <w:lvlJc w:val="left"/>
      <w:pPr>
        <w:tabs>
          <w:tab w:val="num" w:pos="1356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6674D5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34F54"/>
    <w:multiLevelType w:val="multilevel"/>
    <w:tmpl w:val="0A70B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52113819">
    <w:abstractNumId w:val="15"/>
  </w:num>
  <w:num w:numId="2" w16cid:durableId="100298383">
    <w:abstractNumId w:val="32"/>
  </w:num>
  <w:num w:numId="3" w16cid:durableId="1161853965">
    <w:abstractNumId w:val="30"/>
  </w:num>
  <w:num w:numId="4" w16cid:durableId="1216964492">
    <w:abstractNumId w:val="27"/>
  </w:num>
  <w:num w:numId="5" w16cid:durableId="1016615684">
    <w:abstractNumId w:val="9"/>
  </w:num>
  <w:num w:numId="6" w16cid:durableId="96953748">
    <w:abstractNumId w:val="12"/>
  </w:num>
  <w:num w:numId="7" w16cid:durableId="862398833">
    <w:abstractNumId w:val="14"/>
  </w:num>
  <w:num w:numId="8" w16cid:durableId="383409366">
    <w:abstractNumId w:val="10"/>
  </w:num>
  <w:num w:numId="9" w16cid:durableId="1479767475">
    <w:abstractNumId w:val="16"/>
  </w:num>
  <w:num w:numId="10" w16cid:durableId="415596119">
    <w:abstractNumId w:val="8"/>
  </w:num>
  <w:num w:numId="11" w16cid:durableId="763308293">
    <w:abstractNumId w:val="25"/>
  </w:num>
  <w:num w:numId="12" w16cid:durableId="1853717775">
    <w:abstractNumId w:val="11"/>
  </w:num>
  <w:num w:numId="13" w16cid:durableId="1967269639">
    <w:abstractNumId w:val="22"/>
  </w:num>
  <w:num w:numId="14" w16cid:durableId="1630282901">
    <w:abstractNumId w:val="24"/>
  </w:num>
  <w:num w:numId="15" w16cid:durableId="751045248">
    <w:abstractNumId w:val="23"/>
  </w:num>
  <w:num w:numId="16" w16cid:durableId="143350623">
    <w:abstractNumId w:val="21"/>
  </w:num>
  <w:num w:numId="17" w16cid:durableId="122506594">
    <w:abstractNumId w:val="18"/>
  </w:num>
  <w:num w:numId="18" w16cid:durableId="1923442429">
    <w:abstractNumId w:val="5"/>
  </w:num>
  <w:num w:numId="19" w16cid:durableId="1180269211">
    <w:abstractNumId w:val="31"/>
  </w:num>
  <w:num w:numId="20" w16cid:durableId="1895656731">
    <w:abstractNumId w:val="0"/>
  </w:num>
  <w:num w:numId="21" w16cid:durableId="2069721511">
    <w:abstractNumId w:val="29"/>
  </w:num>
  <w:num w:numId="22" w16cid:durableId="1919746991">
    <w:abstractNumId w:val="6"/>
  </w:num>
  <w:num w:numId="23" w16cid:durableId="198786769">
    <w:abstractNumId w:val="13"/>
  </w:num>
  <w:num w:numId="24" w16cid:durableId="547765937">
    <w:abstractNumId w:val="26"/>
  </w:num>
  <w:num w:numId="25" w16cid:durableId="1423261120">
    <w:abstractNumId w:val="3"/>
  </w:num>
  <w:num w:numId="26" w16cid:durableId="673073204">
    <w:abstractNumId w:val="2"/>
  </w:num>
  <w:num w:numId="27" w16cid:durableId="1161892603">
    <w:abstractNumId w:val="4"/>
  </w:num>
  <w:num w:numId="28" w16cid:durableId="1375234277">
    <w:abstractNumId w:val="19"/>
  </w:num>
  <w:num w:numId="29" w16cid:durableId="1739084958">
    <w:abstractNumId w:val="28"/>
  </w:num>
  <w:num w:numId="30" w16cid:durableId="1799761504">
    <w:abstractNumId w:val="20"/>
  </w:num>
  <w:num w:numId="31" w16cid:durableId="1716737277">
    <w:abstractNumId w:val="17"/>
  </w:num>
  <w:num w:numId="32" w16cid:durableId="1200237010">
    <w:abstractNumId w:val="7"/>
  </w:num>
  <w:num w:numId="33" w16cid:durableId="15750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389"/>
    <w:rsid w:val="001E3A7F"/>
    <w:rsid w:val="00231DF5"/>
    <w:rsid w:val="00843ACF"/>
    <w:rsid w:val="008A50C2"/>
    <w:rsid w:val="00B07436"/>
    <w:rsid w:val="00BF19AC"/>
    <w:rsid w:val="00E2086C"/>
    <w:rsid w:val="00E63389"/>
    <w:rsid w:val="00F64801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63B4"/>
  <w15:docId w15:val="{7E70CFE7-A806-4DC5-95E8-DC4EC3B5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link w:val="1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9AC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link w:val="50"/>
    <w:uiPriority w:val="9"/>
    <w:qFormat/>
    <w:rsid w:val="00BF19A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link w:val="a7"/>
    <w:uiPriority w:val="99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F19AC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1"/>
    <w:link w:val="5"/>
    <w:uiPriority w:val="9"/>
    <w:rsid w:val="00BF19AC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BF19AC"/>
  </w:style>
  <w:style w:type="character" w:customStyle="1" w:styleId="10">
    <w:name w:val="Заголовок 1 Знак"/>
    <w:basedOn w:val="a1"/>
    <w:link w:val="1"/>
    <w:uiPriority w:val="9"/>
    <w:rsid w:val="00BF19AC"/>
    <w:rPr>
      <w:rFonts w:ascii="Thorndale" w:hAnsi="Thorndale"/>
      <w:b/>
      <w:bCs/>
      <w:sz w:val="48"/>
      <w:szCs w:val="44"/>
    </w:rPr>
  </w:style>
  <w:style w:type="paragraph" w:styleId="aa">
    <w:name w:val="List Paragraph"/>
    <w:basedOn w:val="a"/>
    <w:uiPriority w:val="34"/>
    <w:qFormat/>
    <w:rsid w:val="00BF19A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b">
    <w:name w:val="footnote text"/>
    <w:basedOn w:val="a"/>
    <w:link w:val="ac"/>
    <w:uiPriority w:val="99"/>
    <w:unhideWhenUsed/>
    <w:rsid w:val="00BF19AC"/>
    <w:pPr>
      <w:widowControl/>
    </w:pPr>
    <w:rPr>
      <w:rFonts w:ascii="Calibri" w:eastAsia="Calibri" w:hAnsi="Calibri" w:cs="Times New Roman"/>
      <w:sz w:val="20"/>
      <w:szCs w:val="20"/>
      <w:lang w:val="ru-RU" w:eastAsia="en-US" w:bidi="ar-SA"/>
    </w:rPr>
  </w:style>
  <w:style w:type="character" w:customStyle="1" w:styleId="ac">
    <w:name w:val="Текст сноски Знак"/>
    <w:basedOn w:val="a1"/>
    <w:link w:val="ab"/>
    <w:uiPriority w:val="99"/>
    <w:rsid w:val="00BF19AC"/>
    <w:rPr>
      <w:rFonts w:ascii="Calibri" w:eastAsia="Calibri" w:hAnsi="Calibri" w:cs="Times New Roman"/>
      <w:sz w:val="20"/>
      <w:szCs w:val="20"/>
      <w:lang w:val="ru-RU" w:eastAsia="en-US" w:bidi="ar-SA"/>
    </w:rPr>
  </w:style>
  <w:style w:type="character" w:styleId="ad">
    <w:name w:val="footnote reference"/>
    <w:basedOn w:val="a1"/>
    <w:uiPriority w:val="99"/>
    <w:semiHidden/>
    <w:unhideWhenUsed/>
    <w:rsid w:val="00BF19AC"/>
    <w:rPr>
      <w:vertAlign w:val="superscript"/>
    </w:rPr>
  </w:style>
  <w:style w:type="character" w:customStyle="1" w:styleId="blk">
    <w:name w:val="blk"/>
    <w:basedOn w:val="a1"/>
    <w:rsid w:val="00BF19AC"/>
  </w:style>
  <w:style w:type="character" w:customStyle="1" w:styleId="apple-converted-space">
    <w:name w:val="apple-converted-space"/>
    <w:basedOn w:val="a1"/>
    <w:rsid w:val="00BF19AC"/>
  </w:style>
  <w:style w:type="character" w:styleId="ae">
    <w:name w:val="Hyperlink"/>
    <w:basedOn w:val="a1"/>
    <w:uiPriority w:val="99"/>
    <w:semiHidden/>
    <w:unhideWhenUsed/>
    <w:rsid w:val="00BF19AC"/>
    <w:rPr>
      <w:color w:val="0000FF"/>
      <w:u w:val="single"/>
    </w:rPr>
  </w:style>
  <w:style w:type="character" w:customStyle="1" w:styleId="nobr">
    <w:name w:val="nobr"/>
    <w:basedOn w:val="a1"/>
    <w:rsid w:val="00BF19AC"/>
  </w:style>
  <w:style w:type="character" w:customStyle="1" w:styleId="a9">
    <w:name w:val="Верхний колонтитул Знак"/>
    <w:basedOn w:val="a1"/>
    <w:link w:val="a8"/>
    <w:uiPriority w:val="99"/>
    <w:rsid w:val="00BF19AC"/>
  </w:style>
  <w:style w:type="character" w:customStyle="1" w:styleId="a7">
    <w:name w:val="Нижний колонтитул Знак"/>
    <w:basedOn w:val="a1"/>
    <w:link w:val="a6"/>
    <w:uiPriority w:val="99"/>
    <w:rsid w:val="00BF19AC"/>
  </w:style>
  <w:style w:type="table" w:styleId="af">
    <w:name w:val="Table Grid"/>
    <w:basedOn w:val="a2"/>
    <w:uiPriority w:val="59"/>
    <w:rsid w:val="00BF19AC"/>
    <w:rPr>
      <w:rFonts w:ascii="Calibri" w:eastAsia="Times New Roman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F1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rsid w:val="00BF19A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BF1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0">
    <w:name w:val="Текст выноски Знак"/>
    <w:basedOn w:val="a1"/>
    <w:link w:val="af1"/>
    <w:uiPriority w:val="99"/>
    <w:semiHidden/>
    <w:rsid w:val="00BF19AC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BF19AC"/>
    <w:pPr>
      <w:widowControl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BF19AC"/>
    <w:rPr>
      <w:rFonts w:ascii="Segoe UI" w:hAnsi="Segoe UI" w:cs="Mangal"/>
      <w:sz w:val="18"/>
      <w:szCs w:val="16"/>
    </w:rPr>
  </w:style>
  <w:style w:type="character" w:customStyle="1" w:styleId="af2">
    <w:name w:val="Текст примечания Знак"/>
    <w:basedOn w:val="a1"/>
    <w:link w:val="af3"/>
    <w:uiPriority w:val="99"/>
    <w:semiHidden/>
    <w:rsid w:val="00BF19AC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BF19AC"/>
    <w:pPr>
      <w:widowControl/>
      <w:spacing w:after="200"/>
    </w:pPr>
    <w:rPr>
      <w:sz w:val="20"/>
      <w:szCs w:val="20"/>
    </w:rPr>
  </w:style>
  <w:style w:type="character" w:customStyle="1" w:styleId="13">
    <w:name w:val="Текст примечания Знак1"/>
    <w:basedOn w:val="a1"/>
    <w:uiPriority w:val="99"/>
    <w:semiHidden/>
    <w:rsid w:val="00BF19AC"/>
    <w:rPr>
      <w:rFonts w:cs="Mangal"/>
      <w:sz w:val="20"/>
      <w:szCs w:val="18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BF19AC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BF19AC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BF19AC"/>
    <w:rPr>
      <w:rFonts w:cs="Mangal"/>
      <w:b/>
      <w:bCs/>
      <w:sz w:val="20"/>
      <w:szCs w:val="18"/>
    </w:rPr>
  </w:style>
  <w:style w:type="character" w:styleId="af6">
    <w:name w:val="annotation reference"/>
    <w:basedOn w:val="a1"/>
    <w:uiPriority w:val="99"/>
    <w:semiHidden/>
    <w:unhideWhenUsed/>
    <w:rsid w:val="00BF19AC"/>
    <w:rPr>
      <w:sz w:val="16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BF19AC"/>
    <w:pPr>
      <w:widowControl/>
    </w:pPr>
    <w:rPr>
      <w:rFonts w:ascii="Calibri" w:eastAsia="Calibri" w:hAnsi="Calibri" w:cs="Times New Roman"/>
      <w:sz w:val="20"/>
      <w:szCs w:val="20"/>
      <w:lang w:val="ru-RU" w:eastAsia="en-US" w:bidi="ar-SA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BF19AC"/>
    <w:rPr>
      <w:rFonts w:ascii="Calibri" w:eastAsia="Calibri" w:hAnsi="Calibri" w:cs="Times New Roman"/>
      <w:sz w:val="20"/>
      <w:szCs w:val="20"/>
      <w:lang w:val="ru-RU" w:eastAsia="en-US" w:bidi="ar-SA"/>
    </w:rPr>
  </w:style>
  <w:style w:type="character" w:styleId="af9">
    <w:name w:val="endnote reference"/>
    <w:basedOn w:val="a1"/>
    <w:uiPriority w:val="99"/>
    <w:semiHidden/>
    <w:unhideWhenUsed/>
    <w:rsid w:val="00BF19AC"/>
    <w:rPr>
      <w:vertAlign w:val="superscript"/>
    </w:rPr>
  </w:style>
  <w:style w:type="paragraph" w:customStyle="1" w:styleId="s1">
    <w:name w:val="s_1"/>
    <w:basedOn w:val="a"/>
    <w:rsid w:val="00BF19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s16">
    <w:name w:val="s_16"/>
    <w:basedOn w:val="a"/>
    <w:rsid w:val="00BF19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BF19AC"/>
    <w:rPr>
      <w:rFonts w:ascii="Cambria" w:eastAsia="Times New Roman" w:hAnsi="Cambria" w:cs="Times New Roman"/>
      <w:b/>
      <w:bCs/>
      <w:color w:val="4F81BD"/>
    </w:rPr>
  </w:style>
  <w:style w:type="paragraph" w:styleId="afa">
    <w:name w:val="Normal (Web)"/>
    <w:basedOn w:val="a"/>
    <w:uiPriority w:val="99"/>
    <w:unhideWhenUsed/>
    <w:rsid w:val="00BF19AC"/>
    <w:pPr>
      <w:widowControl/>
      <w:textAlignment w:val="baseline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dt-p">
    <w:name w:val="dt-p"/>
    <w:basedOn w:val="a"/>
    <w:rsid w:val="00BF19AC"/>
    <w:pPr>
      <w:widowControl/>
      <w:spacing w:line="360" w:lineRule="atLeast"/>
      <w:textAlignment w:val="baseline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dt-m12">
    <w:name w:val="dt-m12"/>
    <w:basedOn w:val="a1"/>
    <w:rsid w:val="00BF19AC"/>
    <w:rPr>
      <w:vertAlign w:val="baseline"/>
    </w:rPr>
  </w:style>
  <w:style w:type="paragraph" w:customStyle="1" w:styleId="Style12">
    <w:name w:val="Style12"/>
    <w:basedOn w:val="a"/>
    <w:uiPriority w:val="99"/>
    <w:rsid w:val="00BF19AC"/>
    <w:pPr>
      <w:autoSpaceDE w:val="0"/>
      <w:autoSpaceDN w:val="0"/>
      <w:adjustRightInd w:val="0"/>
      <w:spacing w:line="341" w:lineRule="exact"/>
      <w:ind w:firstLine="274"/>
    </w:pPr>
    <w:rPr>
      <w:rFonts w:ascii="Cambria" w:eastAsia="Times New Roman" w:hAnsi="Cambria" w:cs="Times New Roman"/>
      <w:lang w:val="ru-RU" w:eastAsia="ru-RU" w:bidi="ar-SA"/>
    </w:rPr>
  </w:style>
  <w:style w:type="character" w:customStyle="1" w:styleId="FontStyle21">
    <w:name w:val="Font Style21"/>
    <w:basedOn w:val="a1"/>
    <w:uiPriority w:val="99"/>
    <w:rsid w:val="00BF19AC"/>
    <w:rPr>
      <w:rFonts w:ascii="Lucida Sans Unicode" w:hAnsi="Lucida Sans Unicode" w:cs="Lucida Sans Unicode" w:hint="default"/>
      <w:sz w:val="20"/>
      <w:szCs w:val="20"/>
    </w:rPr>
  </w:style>
  <w:style w:type="paragraph" w:customStyle="1" w:styleId="Style62">
    <w:name w:val="Style62"/>
    <w:basedOn w:val="a"/>
    <w:rsid w:val="00BF19AC"/>
    <w:pPr>
      <w:widowControl/>
      <w:spacing w:line="230" w:lineRule="exact"/>
      <w:ind w:firstLine="144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CharStyle20">
    <w:name w:val="CharStyle20"/>
    <w:basedOn w:val="a1"/>
    <w:rsid w:val="00BF19AC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3">
    <w:name w:val="s_3"/>
    <w:basedOn w:val="a"/>
    <w:rsid w:val="00BF19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310">
    <w:name w:val="Заголовок 3 Знак1"/>
    <w:basedOn w:val="a1"/>
    <w:uiPriority w:val="9"/>
    <w:semiHidden/>
    <w:rsid w:val="00BF19AC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ОхранаТруда</cp:lastModifiedBy>
  <cp:revision>6</cp:revision>
  <dcterms:created xsi:type="dcterms:W3CDTF">2023-02-17T01:16:00Z</dcterms:created>
  <dcterms:modified xsi:type="dcterms:W3CDTF">2023-02-17T01:52:00Z</dcterms:modified>
  <dc:language>en-US</dc:language>
</cp:coreProperties>
</file>