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8D" w:rsidRDefault="00402F8D" w:rsidP="00402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D72B0">
        <w:rPr>
          <w:rFonts w:ascii="Times New Roman" w:hAnsi="Times New Roman" w:cs="Times New Roman"/>
          <w:b/>
          <w:sz w:val="28"/>
          <w:szCs w:val="28"/>
        </w:rPr>
        <w:t xml:space="preserve">б исполнении </w:t>
      </w:r>
      <w:r w:rsidR="006C6EBF" w:rsidRPr="006C6EBF">
        <w:rPr>
          <w:rFonts w:ascii="Times New Roman" w:hAnsi="Times New Roman" w:cs="Times New Roman"/>
          <w:b/>
          <w:sz w:val="28"/>
          <w:szCs w:val="28"/>
        </w:rPr>
        <w:t>план</w:t>
      </w:r>
      <w:r w:rsidR="001D72B0">
        <w:rPr>
          <w:rFonts w:ascii="Times New Roman" w:hAnsi="Times New Roman" w:cs="Times New Roman"/>
          <w:b/>
          <w:sz w:val="28"/>
          <w:szCs w:val="28"/>
        </w:rPr>
        <w:t>а</w:t>
      </w:r>
      <w:r w:rsidR="006C6EBF" w:rsidRPr="006C6EBF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 Стратегии государственной антинаркотической политики Российской Федерации на период до 2030 года в Приморском крае на 2022-2025 годы</w:t>
      </w:r>
    </w:p>
    <w:p w:rsidR="00402F8D" w:rsidRPr="00402F8D" w:rsidRDefault="001F6ABA" w:rsidP="00402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02F8D">
        <w:rPr>
          <w:rFonts w:ascii="Times New Roman" w:hAnsi="Times New Roman" w:cs="Times New Roman"/>
          <w:b/>
          <w:sz w:val="28"/>
          <w:szCs w:val="28"/>
        </w:rPr>
        <w:t>а территории городского округа Спасск-Дальний</w:t>
      </w:r>
    </w:p>
    <w:tbl>
      <w:tblPr>
        <w:tblStyle w:val="a3"/>
        <w:tblW w:w="15021" w:type="dxa"/>
        <w:tblLook w:val="04A0"/>
      </w:tblPr>
      <w:tblGrid>
        <w:gridCol w:w="1031"/>
        <w:gridCol w:w="6497"/>
        <w:gridCol w:w="7493"/>
      </w:tblGrid>
      <w:tr w:rsidR="00402F8D" w:rsidTr="00252CA8">
        <w:tc>
          <w:tcPr>
            <w:tcW w:w="1031" w:type="dxa"/>
          </w:tcPr>
          <w:p w:rsidR="00402F8D" w:rsidRDefault="0040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02F8D" w:rsidRDefault="0040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97" w:type="dxa"/>
          </w:tcPr>
          <w:p w:rsidR="00402F8D" w:rsidRDefault="0040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493" w:type="dxa"/>
          </w:tcPr>
          <w:p w:rsidR="00402F8D" w:rsidRDefault="0040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7C7D92" w:rsidRPr="00A44BD2" w:rsidTr="00252CA8">
        <w:trPr>
          <w:trHeight w:val="571"/>
        </w:trPr>
        <w:tc>
          <w:tcPr>
            <w:tcW w:w="15021" w:type="dxa"/>
            <w:gridSpan w:val="3"/>
          </w:tcPr>
          <w:p w:rsidR="007C7D92" w:rsidRPr="004D6BFB" w:rsidRDefault="007C7D92" w:rsidP="004D6B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FB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антинаркотической деятельности и государственного контроля за оборотом наркотиков.</w:t>
            </w:r>
          </w:p>
        </w:tc>
      </w:tr>
      <w:tr w:rsidR="00402F8D" w:rsidTr="00252CA8">
        <w:trPr>
          <w:trHeight w:val="1159"/>
        </w:trPr>
        <w:tc>
          <w:tcPr>
            <w:tcW w:w="1031" w:type="dxa"/>
          </w:tcPr>
          <w:p w:rsidR="00402F8D" w:rsidRDefault="0040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402F8D" w:rsidRDefault="0040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402F8D" w:rsidRDefault="00402F8D" w:rsidP="007A0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8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наркоситуации на </w:t>
            </w:r>
            <w:r w:rsidRPr="007A0806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территории Приморского края.</w:t>
            </w:r>
          </w:p>
        </w:tc>
        <w:tc>
          <w:tcPr>
            <w:tcW w:w="7493" w:type="dxa"/>
          </w:tcPr>
          <w:p w:rsidR="00402F8D" w:rsidRDefault="00402F8D" w:rsidP="0040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доклада о наркоситуации в Приморском крае, Администрацией городского округа Спасск-Дальний проводится мониторинг. Информация направляется ответственным специалистам.</w:t>
            </w:r>
          </w:p>
        </w:tc>
      </w:tr>
      <w:tr w:rsidR="00A46A04" w:rsidRPr="00E6737D" w:rsidTr="007C7D92">
        <w:trPr>
          <w:trHeight w:val="640"/>
        </w:trPr>
        <w:tc>
          <w:tcPr>
            <w:tcW w:w="15021" w:type="dxa"/>
            <w:gridSpan w:val="3"/>
          </w:tcPr>
          <w:p w:rsidR="00A46A04" w:rsidRPr="004D6BFB" w:rsidRDefault="00A46A04" w:rsidP="004D6B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F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раннее выявление незаконного потребления наркотиков.</w:t>
            </w:r>
          </w:p>
        </w:tc>
      </w:tr>
      <w:tr w:rsidR="00045238" w:rsidRPr="00584CE9" w:rsidTr="00252CA8">
        <w:tc>
          <w:tcPr>
            <w:tcW w:w="1031" w:type="dxa"/>
          </w:tcPr>
          <w:p w:rsidR="00045238" w:rsidRPr="00584CE9" w:rsidRDefault="00045238" w:rsidP="00A4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  <w:p w:rsidR="00045238" w:rsidRPr="00584CE9" w:rsidRDefault="00045238" w:rsidP="00A4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045238" w:rsidRPr="00584CE9" w:rsidRDefault="00045238" w:rsidP="00105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на предмет раннего выявления потребления наркотических и психотропных веществ</w:t>
            </w:r>
          </w:p>
        </w:tc>
        <w:tc>
          <w:tcPr>
            <w:tcW w:w="7493" w:type="dxa"/>
          </w:tcPr>
          <w:p w:rsidR="00045238" w:rsidRDefault="005B342D" w:rsidP="00A4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городского округа Спасск-Дальний информирует, что в октябре 2022 года в общеобразовательных учреждениях и учреждениях профессионального образования было проведено социально-психологическое тестирование (СПТ), направленное на раннее выявление немедицинского потребления наркотических веществ и психотропных веществ среди обучающихся образовательных организаций, в котором приняли участие 100% учреждений городского округа.</w:t>
            </w:r>
          </w:p>
          <w:p w:rsidR="00E62F79" w:rsidRDefault="00E62F79" w:rsidP="00A4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общеобразовательных учреждений, осуществлявших незаконное потребление наркотических средств и психотропных веществ, не зарегистрировано. </w:t>
            </w:r>
          </w:p>
          <w:p w:rsidR="00E62F79" w:rsidRPr="00584CE9" w:rsidRDefault="003F2D8D" w:rsidP="00A4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 1 случай потребления наркотических средств в немедицинских целях в учреждениях профессионального образования.</w:t>
            </w:r>
          </w:p>
        </w:tc>
      </w:tr>
      <w:tr w:rsidR="003F2D8D" w:rsidRPr="00584CE9" w:rsidTr="00252CA8">
        <w:tc>
          <w:tcPr>
            <w:tcW w:w="1031" w:type="dxa"/>
          </w:tcPr>
          <w:p w:rsidR="003F2D8D" w:rsidRPr="00584CE9" w:rsidRDefault="003F2D8D" w:rsidP="00A4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97" w:type="dxa"/>
          </w:tcPr>
          <w:p w:rsidR="003F2D8D" w:rsidRPr="00584CE9" w:rsidRDefault="003F2D8D" w:rsidP="004F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на предмет раннего выявления потребления наркотических средств и психотропных веществ.</w:t>
            </w:r>
          </w:p>
        </w:tc>
        <w:tc>
          <w:tcPr>
            <w:tcW w:w="7493" w:type="dxa"/>
          </w:tcPr>
          <w:p w:rsidR="003F2D8D" w:rsidRPr="00584CE9" w:rsidRDefault="003F2D8D" w:rsidP="00A4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СПТ в 2023 году планируется проведение медицинских осмотров врачом-наркологом.</w:t>
            </w:r>
          </w:p>
        </w:tc>
      </w:tr>
      <w:tr w:rsidR="00BA5CBD" w:rsidRPr="00E6737D" w:rsidTr="00252CA8">
        <w:tc>
          <w:tcPr>
            <w:tcW w:w="15021" w:type="dxa"/>
            <w:gridSpan w:val="3"/>
          </w:tcPr>
          <w:p w:rsidR="00BA5CBD" w:rsidRPr="001F6ABA" w:rsidRDefault="001F6ABA" w:rsidP="001F6ABA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F6A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A5CBD" w:rsidRPr="001F6ABA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Сокращение количества преступлений и правонарушений, связанных с незаконным оборотом наркотиков.</w:t>
            </w:r>
          </w:p>
          <w:p w:rsidR="00BA5CBD" w:rsidRPr="00E6737D" w:rsidRDefault="00BA5CBD" w:rsidP="00BA5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D8D" w:rsidTr="00252CA8">
        <w:tc>
          <w:tcPr>
            <w:tcW w:w="1031" w:type="dxa"/>
          </w:tcPr>
          <w:p w:rsidR="003F2D8D" w:rsidRDefault="003F2D8D" w:rsidP="00BA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3F2D8D" w:rsidRDefault="003F2D8D" w:rsidP="00BA5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3F2D8D" w:rsidRDefault="003F2D8D" w:rsidP="00BA5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выявлению местоположений и площадей земельных участков, используемых для культивирования наркосодержащих растений. </w:t>
            </w:r>
          </w:p>
        </w:tc>
        <w:tc>
          <w:tcPr>
            <w:tcW w:w="7493" w:type="dxa"/>
          </w:tcPr>
          <w:p w:rsidR="00B80AF9" w:rsidRDefault="00F40F01" w:rsidP="00F4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градостроительства, земельных и имущественных отношений Администрации городского округа Спасск-Дальний </w:t>
            </w:r>
            <w:r w:rsidR="001F6ABA">
              <w:rPr>
                <w:rFonts w:ascii="Times New Roman" w:hAnsi="Times New Roman" w:cs="Times New Roman"/>
                <w:sz w:val="28"/>
                <w:szCs w:val="28"/>
              </w:rPr>
              <w:t>проводи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мониторинг земельных участков, используемых для</w:t>
            </w:r>
            <w:r w:rsidR="00B80AF9">
              <w:rPr>
                <w:rFonts w:ascii="Times New Roman" w:hAnsi="Times New Roman" w:cs="Times New Roman"/>
                <w:sz w:val="28"/>
                <w:szCs w:val="28"/>
              </w:rPr>
              <w:t xml:space="preserve"> культивирования наркосодержащих растений. </w:t>
            </w:r>
          </w:p>
          <w:p w:rsidR="003F2D8D" w:rsidRDefault="00B80AF9" w:rsidP="00F4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0F01">
              <w:rPr>
                <w:rFonts w:ascii="Times New Roman" w:hAnsi="Times New Roman" w:cs="Times New Roman"/>
                <w:sz w:val="28"/>
                <w:szCs w:val="28"/>
              </w:rPr>
              <w:t xml:space="preserve">ри поступлении  в Администрацию информации о выявлении земельного участка, который используется  для выращивания наркосодержащих растений, оперативно определяется информация о собственнике земельного участка. </w:t>
            </w:r>
          </w:p>
        </w:tc>
      </w:tr>
      <w:tr w:rsidR="003F2D8D" w:rsidTr="00252CA8">
        <w:tc>
          <w:tcPr>
            <w:tcW w:w="1031" w:type="dxa"/>
          </w:tcPr>
          <w:p w:rsidR="003F2D8D" w:rsidRDefault="003F2D8D" w:rsidP="00BA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  <w:p w:rsidR="003F2D8D" w:rsidRDefault="003F2D8D" w:rsidP="00BA5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3F2D8D" w:rsidRDefault="003F2D8D" w:rsidP="00BA5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EA">
              <w:rPr>
                <w:rFonts w:ascii="Times New Roman" w:hAnsi="Times New Roman" w:cs="Times New Roman"/>
                <w:sz w:val="28"/>
                <w:szCs w:val="28"/>
              </w:rPr>
              <w:t>В целях ликвидации сырьевой базы незаконного наркопроизводства, а также уничтожения очагов произрастания наркосодержащих растений на территории Приморского края провести межведомственную комплексную оперативно -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филактическую операцию «Мак</w:t>
            </w:r>
            <w:r w:rsidRPr="00CF72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493" w:type="dxa"/>
          </w:tcPr>
          <w:p w:rsidR="003F2D8D" w:rsidRDefault="00383359" w:rsidP="003F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 оперативно-профилактических мероприятий (например, «Сообщи, где торгуют смертью», «Мак» в ЕДДС выделяется телефонная линия для принятия оперативно-значимой информации и последующей передачи ее в дежурную часть полиции).</w:t>
            </w:r>
          </w:p>
          <w:p w:rsidR="00383359" w:rsidRDefault="00383359" w:rsidP="003F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заседания муниципальной антинаркотической комиссии городского округа Спасск-Дальний закрепляется рабочая группа по проведению оперативно-профилактических мероприятий. </w:t>
            </w:r>
          </w:p>
          <w:p w:rsidR="00252CA8" w:rsidRDefault="00383359" w:rsidP="0071438F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исполнения</w:t>
            </w:r>
            <w:r w:rsidR="00252CA8">
              <w:rPr>
                <w:sz w:val="28"/>
                <w:szCs w:val="28"/>
              </w:rPr>
              <w:t xml:space="preserve"> </w:t>
            </w:r>
            <w:r w:rsidR="0071438F">
              <w:rPr>
                <w:sz w:val="28"/>
                <w:szCs w:val="28"/>
              </w:rPr>
              <w:t>подпрограммы</w:t>
            </w:r>
            <w:r w:rsidR="0071438F" w:rsidRPr="0071438F">
              <w:rPr>
                <w:sz w:val="28"/>
                <w:szCs w:val="28"/>
              </w:rPr>
              <w:t xml:space="preserve"> «Спасск без </w:t>
            </w:r>
            <w:r w:rsidR="0071438F" w:rsidRPr="0071438F">
              <w:rPr>
                <w:sz w:val="28"/>
                <w:szCs w:val="28"/>
              </w:rPr>
              <w:lastRenderedPageBreak/>
              <w:t>наркотиков</w:t>
            </w:r>
            <w:r w:rsidR="0071438F">
              <w:rPr>
                <w:sz w:val="28"/>
                <w:szCs w:val="28"/>
              </w:rPr>
              <w:t xml:space="preserve"> на 202</w:t>
            </w:r>
            <w:r w:rsidR="001C015A">
              <w:rPr>
                <w:sz w:val="28"/>
                <w:szCs w:val="28"/>
              </w:rPr>
              <w:t>2</w:t>
            </w:r>
            <w:r w:rsidR="0071438F">
              <w:rPr>
                <w:sz w:val="28"/>
                <w:szCs w:val="28"/>
              </w:rPr>
              <w:t>-202</w:t>
            </w:r>
            <w:r w:rsidR="001C015A">
              <w:rPr>
                <w:sz w:val="28"/>
                <w:szCs w:val="28"/>
              </w:rPr>
              <w:t>4</w:t>
            </w:r>
            <w:r w:rsidR="0071438F">
              <w:rPr>
                <w:sz w:val="28"/>
                <w:szCs w:val="28"/>
              </w:rPr>
              <w:t xml:space="preserve"> годы</w:t>
            </w:r>
            <w:r w:rsidR="0071438F" w:rsidRPr="0071438F">
              <w:rPr>
                <w:sz w:val="28"/>
                <w:szCs w:val="28"/>
              </w:rPr>
              <w:t>»</w:t>
            </w:r>
            <w:r w:rsidR="0071438F">
              <w:rPr>
                <w:sz w:val="28"/>
                <w:szCs w:val="28"/>
              </w:rPr>
              <w:t xml:space="preserve"> </w:t>
            </w:r>
            <w:r w:rsidR="00252CA8" w:rsidRPr="0071438F">
              <w:rPr>
                <w:sz w:val="28"/>
                <w:szCs w:val="28"/>
              </w:rPr>
              <w:t>муниципальной программы «Молодежная политика городско</w:t>
            </w:r>
            <w:r w:rsidR="001C015A">
              <w:rPr>
                <w:sz w:val="28"/>
                <w:szCs w:val="28"/>
              </w:rPr>
              <w:t>го округа Спасск-Дальний на 2022-2024</w:t>
            </w:r>
            <w:r w:rsidR="00252CA8" w:rsidRPr="0071438F">
              <w:rPr>
                <w:sz w:val="28"/>
                <w:szCs w:val="28"/>
              </w:rPr>
              <w:t xml:space="preserve"> годы»</w:t>
            </w:r>
            <w:r w:rsidR="0071438F">
              <w:rPr>
                <w:sz w:val="28"/>
                <w:szCs w:val="28"/>
              </w:rPr>
              <w:t xml:space="preserve"> за истекший  период проведено 4 заседания антинаркотической комиссии, на которых рассматривались актуальные вопросы антинаркотической деятельности.</w:t>
            </w:r>
          </w:p>
          <w:p w:rsidR="0071438F" w:rsidRDefault="0071438F" w:rsidP="0071438F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Постановлением Администрации</w:t>
            </w:r>
            <w:r w:rsidR="00E3743E">
              <w:rPr>
                <w:sz w:val="28"/>
                <w:szCs w:val="28"/>
              </w:rPr>
              <w:t xml:space="preserve"> городского округа Спасск-Дальний от 22.12.2022 г № 1369-па утверждена</w:t>
            </w:r>
            <w:r w:rsidR="001C015A">
              <w:rPr>
                <w:sz w:val="28"/>
                <w:szCs w:val="28"/>
              </w:rPr>
              <w:t xml:space="preserve"> </w:t>
            </w:r>
            <w:r w:rsidR="00E3743E">
              <w:rPr>
                <w:sz w:val="28"/>
                <w:szCs w:val="28"/>
              </w:rPr>
              <w:t>муниципальная  программа</w:t>
            </w:r>
            <w:r w:rsidR="00E3743E" w:rsidRPr="00E3743E">
              <w:rPr>
                <w:sz w:val="28"/>
                <w:szCs w:val="28"/>
              </w:rPr>
              <w:t xml:space="preserve"> «Молодежная политика городского округа Спасск-Дальний» на 2023-2025 годы</w:t>
            </w:r>
            <w:r w:rsidR="001C015A">
              <w:rPr>
                <w:sz w:val="28"/>
                <w:szCs w:val="28"/>
              </w:rPr>
              <w:t>, подпрограмма</w:t>
            </w:r>
            <w:r w:rsidR="001C015A" w:rsidRPr="0071438F">
              <w:rPr>
                <w:sz w:val="28"/>
                <w:szCs w:val="28"/>
              </w:rPr>
              <w:t xml:space="preserve"> «Спасск без наркотиков</w:t>
            </w:r>
            <w:r w:rsidR="001C015A">
              <w:rPr>
                <w:sz w:val="28"/>
                <w:szCs w:val="28"/>
              </w:rPr>
              <w:t xml:space="preserve"> на 2023-2025 годы</w:t>
            </w:r>
            <w:r w:rsidR="001C015A" w:rsidRPr="0071438F">
              <w:rPr>
                <w:sz w:val="28"/>
                <w:szCs w:val="28"/>
              </w:rPr>
              <w:t>»</w:t>
            </w:r>
            <w:r w:rsidR="001C015A">
              <w:rPr>
                <w:sz w:val="28"/>
                <w:szCs w:val="28"/>
              </w:rPr>
              <w:t xml:space="preserve">  </w:t>
            </w:r>
          </w:p>
          <w:p w:rsidR="00E3743E" w:rsidRDefault="001C015A" w:rsidP="0071438F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(ссылка </w:t>
            </w:r>
            <w:r w:rsidRPr="001C015A">
              <w:rPr>
                <w:sz w:val="28"/>
                <w:szCs w:val="28"/>
              </w:rPr>
              <w:t>https://spasskd.ru/index.php/komissii/antinarkoticheskaya</w:t>
            </w:r>
            <w:r>
              <w:rPr>
                <w:sz w:val="28"/>
                <w:szCs w:val="28"/>
              </w:rPr>
              <w:t>)</w:t>
            </w:r>
          </w:p>
          <w:p w:rsidR="00E3743E" w:rsidRPr="0071438F" w:rsidRDefault="00E3743E" w:rsidP="0071438F">
            <w:pPr>
              <w:pStyle w:val="ab"/>
              <w:jc w:val="both"/>
              <w:rPr>
                <w:b/>
                <w:szCs w:val="24"/>
              </w:rPr>
            </w:pPr>
          </w:p>
          <w:p w:rsidR="00383359" w:rsidRDefault="00383359" w:rsidP="003F2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59" w:rsidRDefault="00576A59" w:rsidP="003F2D8D">
      <w:pPr>
        <w:rPr>
          <w:rFonts w:ascii="Times New Roman" w:hAnsi="Times New Roman" w:cs="Times New Roman"/>
          <w:sz w:val="28"/>
          <w:szCs w:val="28"/>
        </w:rPr>
      </w:pPr>
    </w:p>
    <w:sectPr w:rsidR="00576A59" w:rsidSect="00E32508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61" w:rsidRDefault="00D56B61" w:rsidP="00E32508">
      <w:pPr>
        <w:spacing w:after="0" w:line="240" w:lineRule="auto"/>
      </w:pPr>
      <w:r>
        <w:separator/>
      </w:r>
    </w:p>
  </w:endnote>
  <w:endnote w:type="continuationSeparator" w:id="1">
    <w:p w:rsidR="00D56B61" w:rsidRDefault="00D56B61" w:rsidP="00E3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61" w:rsidRDefault="00D56B61" w:rsidP="00E32508">
      <w:pPr>
        <w:spacing w:after="0" w:line="240" w:lineRule="auto"/>
      </w:pPr>
      <w:r>
        <w:separator/>
      </w:r>
    </w:p>
  </w:footnote>
  <w:footnote w:type="continuationSeparator" w:id="1">
    <w:p w:rsidR="00D56B61" w:rsidRDefault="00D56B61" w:rsidP="00E3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353837"/>
      <w:docPartObj>
        <w:docPartGallery w:val="Page Numbers (Top of Page)"/>
        <w:docPartUnique/>
      </w:docPartObj>
    </w:sdtPr>
    <w:sdtContent>
      <w:p w:rsidR="00252CA8" w:rsidRDefault="0059754A">
        <w:pPr>
          <w:pStyle w:val="a7"/>
          <w:jc w:val="center"/>
        </w:pPr>
        <w:fldSimple w:instr="PAGE   \* MERGEFORMAT">
          <w:r w:rsidR="001F6ABA">
            <w:rPr>
              <w:noProof/>
            </w:rPr>
            <w:t>2</w:t>
          </w:r>
        </w:fldSimple>
      </w:p>
    </w:sdtContent>
  </w:sdt>
  <w:p w:rsidR="00252CA8" w:rsidRDefault="00252C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6AF"/>
    <w:multiLevelType w:val="hybridMultilevel"/>
    <w:tmpl w:val="A0CE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91D"/>
    <w:multiLevelType w:val="hybridMultilevel"/>
    <w:tmpl w:val="F306E346"/>
    <w:lvl w:ilvl="0" w:tplc="530C8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425"/>
    <w:rsid w:val="000428B8"/>
    <w:rsid w:val="00042BBF"/>
    <w:rsid w:val="00044946"/>
    <w:rsid w:val="00045238"/>
    <w:rsid w:val="000603D7"/>
    <w:rsid w:val="000636B2"/>
    <w:rsid w:val="000645A6"/>
    <w:rsid w:val="00071072"/>
    <w:rsid w:val="00071768"/>
    <w:rsid w:val="000A79ED"/>
    <w:rsid w:val="000C6A90"/>
    <w:rsid w:val="000E0F19"/>
    <w:rsid w:val="000F47B7"/>
    <w:rsid w:val="00101453"/>
    <w:rsid w:val="00103425"/>
    <w:rsid w:val="001057D3"/>
    <w:rsid w:val="00106DCC"/>
    <w:rsid w:val="00111B06"/>
    <w:rsid w:val="0011269D"/>
    <w:rsid w:val="00136BC0"/>
    <w:rsid w:val="00140945"/>
    <w:rsid w:val="001421F5"/>
    <w:rsid w:val="00146EDA"/>
    <w:rsid w:val="00156BC2"/>
    <w:rsid w:val="00164578"/>
    <w:rsid w:val="00166515"/>
    <w:rsid w:val="00173E25"/>
    <w:rsid w:val="001802CC"/>
    <w:rsid w:val="001C015A"/>
    <w:rsid w:val="001D1C56"/>
    <w:rsid w:val="001D72B0"/>
    <w:rsid w:val="001F4309"/>
    <w:rsid w:val="001F6ABA"/>
    <w:rsid w:val="00231035"/>
    <w:rsid w:val="00250862"/>
    <w:rsid w:val="00252CA8"/>
    <w:rsid w:val="00262170"/>
    <w:rsid w:val="00264D37"/>
    <w:rsid w:val="002811FF"/>
    <w:rsid w:val="0029447F"/>
    <w:rsid w:val="002F3C82"/>
    <w:rsid w:val="002F6F6D"/>
    <w:rsid w:val="00316511"/>
    <w:rsid w:val="00383359"/>
    <w:rsid w:val="00383415"/>
    <w:rsid w:val="00383600"/>
    <w:rsid w:val="003C4FDD"/>
    <w:rsid w:val="003C739C"/>
    <w:rsid w:val="003F2D8D"/>
    <w:rsid w:val="003F5014"/>
    <w:rsid w:val="00402F8D"/>
    <w:rsid w:val="004233B2"/>
    <w:rsid w:val="00432CAF"/>
    <w:rsid w:val="00452264"/>
    <w:rsid w:val="00456950"/>
    <w:rsid w:val="00474B7B"/>
    <w:rsid w:val="00491504"/>
    <w:rsid w:val="00494BC4"/>
    <w:rsid w:val="004B08F4"/>
    <w:rsid w:val="004C5F93"/>
    <w:rsid w:val="004C6628"/>
    <w:rsid w:val="004D6BFB"/>
    <w:rsid w:val="004F525D"/>
    <w:rsid w:val="00522404"/>
    <w:rsid w:val="00535905"/>
    <w:rsid w:val="0055336A"/>
    <w:rsid w:val="005740A4"/>
    <w:rsid w:val="00576A59"/>
    <w:rsid w:val="00584CE9"/>
    <w:rsid w:val="00587B8D"/>
    <w:rsid w:val="0059754A"/>
    <w:rsid w:val="005A0BEF"/>
    <w:rsid w:val="005B342D"/>
    <w:rsid w:val="005F55EF"/>
    <w:rsid w:val="00602FF5"/>
    <w:rsid w:val="00604FAC"/>
    <w:rsid w:val="00646636"/>
    <w:rsid w:val="00665339"/>
    <w:rsid w:val="00672A96"/>
    <w:rsid w:val="00685D86"/>
    <w:rsid w:val="00691614"/>
    <w:rsid w:val="00694CFB"/>
    <w:rsid w:val="006A2080"/>
    <w:rsid w:val="006A4F40"/>
    <w:rsid w:val="006B1AC4"/>
    <w:rsid w:val="006C5DA6"/>
    <w:rsid w:val="006C6EBF"/>
    <w:rsid w:val="006D57E8"/>
    <w:rsid w:val="0070479C"/>
    <w:rsid w:val="00705ECA"/>
    <w:rsid w:val="00706F7D"/>
    <w:rsid w:val="0071438F"/>
    <w:rsid w:val="007463C0"/>
    <w:rsid w:val="0075541B"/>
    <w:rsid w:val="00760981"/>
    <w:rsid w:val="00774897"/>
    <w:rsid w:val="007779CE"/>
    <w:rsid w:val="0078305A"/>
    <w:rsid w:val="007831B5"/>
    <w:rsid w:val="00797A8A"/>
    <w:rsid w:val="00797D54"/>
    <w:rsid w:val="007A0806"/>
    <w:rsid w:val="007C7D92"/>
    <w:rsid w:val="007E4F52"/>
    <w:rsid w:val="00812246"/>
    <w:rsid w:val="008144E0"/>
    <w:rsid w:val="0081654F"/>
    <w:rsid w:val="00833743"/>
    <w:rsid w:val="00842A24"/>
    <w:rsid w:val="00842C05"/>
    <w:rsid w:val="0087588F"/>
    <w:rsid w:val="008A4C4B"/>
    <w:rsid w:val="008A5046"/>
    <w:rsid w:val="008C71CC"/>
    <w:rsid w:val="008D7555"/>
    <w:rsid w:val="008E4AD6"/>
    <w:rsid w:val="008E7608"/>
    <w:rsid w:val="00902D3B"/>
    <w:rsid w:val="009141D4"/>
    <w:rsid w:val="0092124A"/>
    <w:rsid w:val="009270DD"/>
    <w:rsid w:val="00962062"/>
    <w:rsid w:val="00985068"/>
    <w:rsid w:val="009A2F09"/>
    <w:rsid w:val="009B01D6"/>
    <w:rsid w:val="009D3EE7"/>
    <w:rsid w:val="009E2404"/>
    <w:rsid w:val="00A23CA8"/>
    <w:rsid w:val="00A3720F"/>
    <w:rsid w:val="00A44BD2"/>
    <w:rsid w:val="00A46A04"/>
    <w:rsid w:val="00AA4E8B"/>
    <w:rsid w:val="00AE43B2"/>
    <w:rsid w:val="00AF151A"/>
    <w:rsid w:val="00B56A27"/>
    <w:rsid w:val="00B63B8C"/>
    <w:rsid w:val="00B75CCF"/>
    <w:rsid w:val="00B806D7"/>
    <w:rsid w:val="00B80AF9"/>
    <w:rsid w:val="00B9154F"/>
    <w:rsid w:val="00BA5CBD"/>
    <w:rsid w:val="00BA6CA0"/>
    <w:rsid w:val="00BD431E"/>
    <w:rsid w:val="00BD61D3"/>
    <w:rsid w:val="00BF7776"/>
    <w:rsid w:val="00C00EA3"/>
    <w:rsid w:val="00C01364"/>
    <w:rsid w:val="00C35100"/>
    <w:rsid w:val="00C53226"/>
    <w:rsid w:val="00CA0F03"/>
    <w:rsid w:val="00CC0171"/>
    <w:rsid w:val="00CC0288"/>
    <w:rsid w:val="00CD073D"/>
    <w:rsid w:val="00CF722C"/>
    <w:rsid w:val="00CF72EA"/>
    <w:rsid w:val="00D22DBB"/>
    <w:rsid w:val="00D34665"/>
    <w:rsid w:val="00D43751"/>
    <w:rsid w:val="00D56B61"/>
    <w:rsid w:val="00D56DE4"/>
    <w:rsid w:val="00D612E8"/>
    <w:rsid w:val="00D61704"/>
    <w:rsid w:val="00D77D39"/>
    <w:rsid w:val="00DB6FBE"/>
    <w:rsid w:val="00DE2C84"/>
    <w:rsid w:val="00DE4B2A"/>
    <w:rsid w:val="00DE7981"/>
    <w:rsid w:val="00E32508"/>
    <w:rsid w:val="00E3743E"/>
    <w:rsid w:val="00E468D8"/>
    <w:rsid w:val="00E62F79"/>
    <w:rsid w:val="00E6737D"/>
    <w:rsid w:val="00E74D0A"/>
    <w:rsid w:val="00E95A1E"/>
    <w:rsid w:val="00EA703C"/>
    <w:rsid w:val="00EC1ED9"/>
    <w:rsid w:val="00ED751F"/>
    <w:rsid w:val="00EE482F"/>
    <w:rsid w:val="00F02CD4"/>
    <w:rsid w:val="00F05D04"/>
    <w:rsid w:val="00F23782"/>
    <w:rsid w:val="00F30485"/>
    <w:rsid w:val="00F40F01"/>
    <w:rsid w:val="00F4480C"/>
    <w:rsid w:val="00F477F7"/>
    <w:rsid w:val="00F54C19"/>
    <w:rsid w:val="00FB54BA"/>
    <w:rsid w:val="00FF0F79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D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7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508"/>
  </w:style>
  <w:style w:type="paragraph" w:styleId="a9">
    <w:name w:val="footer"/>
    <w:basedOn w:val="a"/>
    <w:link w:val="aa"/>
    <w:uiPriority w:val="99"/>
    <w:unhideWhenUsed/>
    <w:rsid w:val="00E3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508"/>
  </w:style>
  <w:style w:type="paragraph" w:styleId="ab">
    <w:name w:val="Body Text"/>
    <w:basedOn w:val="a"/>
    <w:link w:val="ac"/>
    <w:rsid w:val="007143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1438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 Борисовна</dc:creator>
  <cp:keywords/>
  <dc:description/>
  <cp:lastModifiedBy>kim_ea</cp:lastModifiedBy>
  <cp:revision>140</cp:revision>
  <cp:lastPrinted>2021-12-08T02:27:00Z</cp:lastPrinted>
  <dcterms:created xsi:type="dcterms:W3CDTF">2021-11-17T00:38:00Z</dcterms:created>
  <dcterms:modified xsi:type="dcterms:W3CDTF">2022-12-23T05:04:00Z</dcterms:modified>
</cp:coreProperties>
</file>