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B4" w:rsidRPr="00063517" w:rsidRDefault="00B366B4" w:rsidP="00B366B4">
      <w:pPr>
        <w:autoSpaceDE w:val="0"/>
        <w:autoSpaceDN w:val="0"/>
        <w:adjustRightInd w:val="0"/>
        <w:ind w:left="4963" w:firstLine="424"/>
        <w:jc w:val="both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Приложение № 15 </w:t>
      </w:r>
    </w:p>
    <w:p w:rsidR="00B366B4" w:rsidRPr="00063517" w:rsidRDefault="00B366B4" w:rsidP="00B366B4">
      <w:pPr>
        <w:widowControl w:val="0"/>
        <w:autoSpaceDE w:val="0"/>
        <w:autoSpaceDN w:val="0"/>
        <w:adjustRightInd w:val="0"/>
        <w:ind w:left="4820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         к Положению о </w:t>
      </w:r>
      <w:proofErr w:type="gramStart"/>
      <w:r w:rsidRPr="00063517">
        <w:rPr>
          <w:sz w:val="26"/>
          <w:szCs w:val="26"/>
          <w:lang w:eastAsia="ar-SA"/>
        </w:rPr>
        <w:t>территориальном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B366B4" w:rsidRPr="00063517" w:rsidRDefault="00B366B4" w:rsidP="00B366B4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общественном самоуправлении </w:t>
      </w:r>
      <w:proofErr w:type="gramStart"/>
      <w:r w:rsidRPr="00063517">
        <w:rPr>
          <w:sz w:val="26"/>
          <w:szCs w:val="26"/>
          <w:lang w:eastAsia="ar-SA"/>
        </w:rPr>
        <w:t>на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B366B4" w:rsidRPr="00063517" w:rsidRDefault="00B366B4" w:rsidP="00B366B4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территории </w:t>
      </w:r>
      <w:proofErr w:type="gramStart"/>
      <w:r w:rsidRPr="00063517">
        <w:rPr>
          <w:sz w:val="26"/>
          <w:szCs w:val="26"/>
          <w:lang w:eastAsia="ar-SA"/>
        </w:rPr>
        <w:t>городского</w:t>
      </w:r>
      <w:proofErr w:type="gramEnd"/>
      <w:r w:rsidRPr="00063517">
        <w:rPr>
          <w:sz w:val="26"/>
          <w:szCs w:val="26"/>
          <w:lang w:eastAsia="ar-SA"/>
        </w:rPr>
        <w:t xml:space="preserve">  </w:t>
      </w:r>
      <w:proofErr w:type="spellStart"/>
      <w:r w:rsidRPr="00063517">
        <w:rPr>
          <w:sz w:val="26"/>
          <w:szCs w:val="26"/>
          <w:lang w:eastAsia="ar-SA"/>
        </w:rPr>
        <w:t>Спасск-Дальний</w:t>
      </w:r>
      <w:proofErr w:type="spellEnd"/>
    </w:p>
    <w:p w:rsidR="00B366B4" w:rsidRPr="00063517" w:rsidRDefault="00B366B4" w:rsidP="00B366B4">
      <w:pPr>
        <w:ind w:firstLine="709"/>
        <w:jc w:val="both"/>
        <w:rPr>
          <w:sz w:val="26"/>
          <w:szCs w:val="26"/>
        </w:rPr>
      </w:pPr>
    </w:p>
    <w:p w:rsidR="00B366B4" w:rsidRPr="00063517" w:rsidRDefault="00B366B4" w:rsidP="00B366B4">
      <w:pPr>
        <w:ind w:firstLine="709"/>
        <w:jc w:val="both"/>
        <w:rPr>
          <w:sz w:val="26"/>
          <w:szCs w:val="26"/>
        </w:rPr>
      </w:pPr>
    </w:p>
    <w:p w:rsidR="00B366B4" w:rsidRPr="00063517" w:rsidRDefault="00B366B4" w:rsidP="00B366B4">
      <w:pPr>
        <w:ind w:firstLine="709"/>
        <w:jc w:val="both"/>
        <w:rPr>
          <w:sz w:val="26"/>
          <w:szCs w:val="26"/>
        </w:rPr>
      </w:pPr>
    </w:p>
    <w:p w:rsidR="00B366B4" w:rsidRPr="00063517" w:rsidRDefault="00B366B4" w:rsidP="00B366B4">
      <w:pPr>
        <w:ind w:firstLine="709"/>
        <w:jc w:val="center"/>
        <w:rPr>
          <w:sz w:val="26"/>
          <w:szCs w:val="26"/>
        </w:rPr>
      </w:pPr>
      <w:r w:rsidRPr="00063517">
        <w:rPr>
          <w:sz w:val="26"/>
          <w:szCs w:val="26"/>
        </w:rPr>
        <w:t xml:space="preserve">Свидетельство </w:t>
      </w:r>
    </w:p>
    <w:p w:rsidR="00B366B4" w:rsidRPr="00063517" w:rsidRDefault="00B366B4" w:rsidP="00B366B4">
      <w:pPr>
        <w:ind w:firstLine="709"/>
        <w:jc w:val="center"/>
        <w:rPr>
          <w:sz w:val="26"/>
          <w:szCs w:val="26"/>
        </w:rPr>
      </w:pPr>
      <w:r w:rsidRPr="00063517">
        <w:rPr>
          <w:sz w:val="26"/>
          <w:szCs w:val="26"/>
        </w:rPr>
        <w:t xml:space="preserve">о регистрации устава территориального </w:t>
      </w:r>
    </w:p>
    <w:p w:rsidR="00B366B4" w:rsidRPr="00063517" w:rsidRDefault="00B366B4" w:rsidP="00B366B4">
      <w:pPr>
        <w:ind w:firstLine="709"/>
        <w:jc w:val="center"/>
        <w:rPr>
          <w:sz w:val="26"/>
          <w:szCs w:val="26"/>
        </w:rPr>
      </w:pPr>
      <w:r w:rsidRPr="00063517">
        <w:rPr>
          <w:sz w:val="26"/>
          <w:szCs w:val="26"/>
        </w:rPr>
        <w:t>общественного самоуправления</w:t>
      </w:r>
    </w:p>
    <w:p w:rsidR="00B366B4" w:rsidRPr="00063517" w:rsidRDefault="00B366B4" w:rsidP="00B366B4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  <w:gridCol w:w="4824"/>
      </w:tblGrid>
      <w:tr w:rsidR="00B366B4" w:rsidRPr="00063517" w:rsidTr="00714D25">
        <w:tc>
          <w:tcPr>
            <w:tcW w:w="4926" w:type="dxa"/>
          </w:tcPr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B366B4" w:rsidRPr="00063517" w:rsidRDefault="00B366B4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Администрация</w:t>
            </w:r>
          </w:p>
          <w:p w:rsidR="00B366B4" w:rsidRPr="00063517" w:rsidRDefault="00B366B4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 w:rsidRPr="00063517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B366B4" w:rsidRPr="00063517" w:rsidRDefault="00B366B4" w:rsidP="00714D25">
            <w:pPr>
              <w:jc w:val="center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04850" cy="971550"/>
                  <wp:effectExtent l="19050" t="0" r="0" b="0"/>
                  <wp:docPr id="1" name="Рисунок 1" descr="ob_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_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6B4" w:rsidRPr="00063517" w:rsidRDefault="00B366B4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 xml:space="preserve">Свидетельство о регистрации </w:t>
            </w:r>
          </w:p>
          <w:p w:rsidR="00B366B4" w:rsidRPr="00063517" w:rsidRDefault="00B366B4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устава территориального общественного самоуправления</w:t>
            </w:r>
          </w:p>
        </w:tc>
      </w:tr>
    </w:tbl>
    <w:p w:rsidR="00B366B4" w:rsidRPr="00063517" w:rsidRDefault="00B366B4" w:rsidP="00B366B4">
      <w:pPr>
        <w:ind w:firstLine="709"/>
        <w:jc w:val="both"/>
        <w:rPr>
          <w:sz w:val="26"/>
          <w:szCs w:val="26"/>
        </w:rPr>
      </w:pPr>
    </w:p>
    <w:p w:rsidR="00B366B4" w:rsidRPr="00063517" w:rsidRDefault="00B366B4" w:rsidP="00B366B4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5"/>
        <w:gridCol w:w="5156"/>
      </w:tblGrid>
      <w:tr w:rsidR="00B366B4" w:rsidRPr="00063517" w:rsidTr="00714D25">
        <w:tc>
          <w:tcPr>
            <w:tcW w:w="4926" w:type="dxa"/>
          </w:tcPr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Администрация</w:t>
            </w:r>
          </w:p>
          <w:p w:rsidR="00B366B4" w:rsidRPr="00063517" w:rsidRDefault="00B366B4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 xml:space="preserve">городского округа </w:t>
            </w:r>
            <w:proofErr w:type="spellStart"/>
            <w:proofErr w:type="gramStart"/>
            <w:r w:rsidRPr="00063517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СВИДЕТЕЛЬСТВО №__</w:t>
            </w:r>
          </w:p>
          <w:p w:rsidR="00B366B4" w:rsidRPr="00063517" w:rsidRDefault="00B366B4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о регистрации устава территориального общественного самоуправления</w:t>
            </w: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Номер регистрации в Р</w:t>
            </w:r>
            <w:r>
              <w:rPr>
                <w:sz w:val="26"/>
                <w:szCs w:val="26"/>
              </w:rPr>
              <w:t>е</w:t>
            </w:r>
            <w:r w:rsidRPr="00063517">
              <w:rPr>
                <w:sz w:val="26"/>
                <w:szCs w:val="26"/>
              </w:rPr>
              <w:t>естре________</w:t>
            </w: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Дата регистрации «___»________20__г.</w:t>
            </w: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 xml:space="preserve">Распоряжение Администрации </w:t>
            </w:r>
            <w:proofErr w:type="gramStart"/>
            <w:r w:rsidRPr="00063517">
              <w:rPr>
                <w:sz w:val="26"/>
                <w:szCs w:val="26"/>
              </w:rPr>
              <w:t>городского</w:t>
            </w:r>
            <w:proofErr w:type="gramEnd"/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 xml:space="preserve">округа </w:t>
            </w:r>
            <w:proofErr w:type="spellStart"/>
            <w:proofErr w:type="gramStart"/>
            <w:r w:rsidRPr="00063517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063517">
              <w:rPr>
                <w:sz w:val="26"/>
                <w:szCs w:val="26"/>
              </w:rPr>
              <w:t>________________</w:t>
            </w: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B366B4" w:rsidRPr="00063517" w:rsidRDefault="00B366B4" w:rsidP="00714D25">
            <w:pPr>
              <w:jc w:val="center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Название территориального общественного самоуправления________________________</w:t>
            </w: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______________________________________</w:t>
            </w: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Кем принят устав______________________</w:t>
            </w: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Дата принятия устава «__»________20___г.</w:t>
            </w: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Глава городского округа</w:t>
            </w: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063517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063517">
              <w:rPr>
                <w:sz w:val="26"/>
                <w:szCs w:val="26"/>
              </w:rPr>
              <w:t xml:space="preserve">                           /________/</w:t>
            </w:r>
          </w:p>
          <w:p w:rsidR="00B366B4" w:rsidRPr="00063517" w:rsidRDefault="00B366B4" w:rsidP="00714D25">
            <w:pPr>
              <w:jc w:val="both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 xml:space="preserve">                                  м.п.</w:t>
            </w:r>
          </w:p>
        </w:tc>
      </w:tr>
    </w:tbl>
    <w:p w:rsidR="00294D86" w:rsidRDefault="00B366B4" w:rsidP="00B366B4"/>
    <w:sectPr w:rsidR="00294D86" w:rsidSect="001B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66B4"/>
    <w:rsid w:val="001B49BC"/>
    <w:rsid w:val="002316B3"/>
    <w:rsid w:val="0060761B"/>
    <w:rsid w:val="00B3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6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kvashnina_an</dc:creator>
  <cp:lastModifiedBy>kvashnina_an</cp:lastModifiedBy>
  <cp:revision>1</cp:revision>
  <dcterms:created xsi:type="dcterms:W3CDTF">2023-11-22T07:25:00Z</dcterms:created>
  <dcterms:modified xsi:type="dcterms:W3CDTF">2023-11-22T07:26:00Z</dcterms:modified>
</cp:coreProperties>
</file>