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F8" w:rsidRDefault="000E52F8" w:rsidP="000E52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F8" w:rsidRDefault="000E52F8" w:rsidP="000E52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52F8" w:rsidRDefault="000E52F8" w:rsidP="000E5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0E52F8" w:rsidRDefault="000E52F8" w:rsidP="000E5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0E52F8" w:rsidRDefault="000E52F8" w:rsidP="000E5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F8" w:rsidRDefault="000E52F8" w:rsidP="000E5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E52F8" w:rsidRDefault="000E52F8" w:rsidP="000E52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52F8" w:rsidRDefault="00F35B57" w:rsidP="000E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E52F8">
        <w:rPr>
          <w:rFonts w:ascii="Times New Roman" w:hAnsi="Times New Roman" w:cs="Times New Roman"/>
          <w:sz w:val="28"/>
          <w:szCs w:val="28"/>
        </w:rPr>
        <w:t>.11.2015</w:t>
      </w:r>
      <w:r w:rsidR="000E52F8">
        <w:rPr>
          <w:rFonts w:ascii="Times New Roman" w:hAnsi="Times New Roman" w:cs="Times New Roman"/>
          <w:sz w:val="28"/>
          <w:szCs w:val="28"/>
        </w:rPr>
        <w:tab/>
      </w:r>
      <w:r w:rsidR="000E52F8">
        <w:rPr>
          <w:rFonts w:ascii="Times New Roman" w:hAnsi="Times New Roman" w:cs="Times New Roman"/>
          <w:sz w:val="28"/>
          <w:szCs w:val="28"/>
        </w:rPr>
        <w:tab/>
      </w:r>
      <w:r w:rsidR="000E52F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E54D5">
        <w:rPr>
          <w:rFonts w:ascii="Times New Roman" w:hAnsi="Times New Roman" w:cs="Times New Roman"/>
          <w:sz w:val="28"/>
          <w:szCs w:val="28"/>
        </w:rPr>
        <w:t xml:space="preserve">   г. </w:t>
      </w:r>
      <w:proofErr w:type="spellStart"/>
      <w:proofErr w:type="gramStart"/>
      <w:r w:rsidR="006E54D5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6E54D5">
        <w:rPr>
          <w:rFonts w:ascii="Times New Roman" w:hAnsi="Times New Roman" w:cs="Times New Roman"/>
          <w:sz w:val="28"/>
          <w:szCs w:val="28"/>
        </w:rPr>
        <w:tab/>
      </w:r>
      <w:r w:rsidR="006E54D5">
        <w:rPr>
          <w:rFonts w:ascii="Times New Roman" w:hAnsi="Times New Roman" w:cs="Times New Roman"/>
          <w:sz w:val="28"/>
          <w:szCs w:val="28"/>
        </w:rPr>
        <w:tab/>
      </w:r>
      <w:r w:rsidR="006E54D5">
        <w:rPr>
          <w:rFonts w:ascii="Times New Roman" w:hAnsi="Times New Roman" w:cs="Times New Roman"/>
          <w:sz w:val="28"/>
          <w:szCs w:val="28"/>
        </w:rPr>
        <w:tab/>
        <w:t xml:space="preserve">    № 498</w:t>
      </w:r>
      <w:r w:rsidR="000E52F8">
        <w:rPr>
          <w:rFonts w:ascii="Times New Roman" w:hAnsi="Times New Roman" w:cs="Times New Roman"/>
          <w:sz w:val="28"/>
          <w:szCs w:val="28"/>
        </w:rPr>
        <w:t>/12</w:t>
      </w:r>
      <w:bookmarkStart w:id="0" w:name="_GoBack"/>
      <w:bookmarkEnd w:id="0"/>
      <w:r w:rsidR="006E54D5">
        <w:rPr>
          <w:rFonts w:ascii="Times New Roman" w:hAnsi="Times New Roman" w:cs="Times New Roman"/>
          <w:sz w:val="28"/>
          <w:szCs w:val="28"/>
        </w:rPr>
        <w:t>9</w:t>
      </w:r>
    </w:p>
    <w:p w:rsidR="000E52F8" w:rsidRDefault="000E52F8" w:rsidP="000E5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2F8" w:rsidRDefault="001C27C3" w:rsidP="000E5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 ч. 23</w:t>
      </w:r>
      <w:r w:rsidR="000E52F8">
        <w:rPr>
          <w:rFonts w:ascii="Times New Roman" w:hAnsi="Times New Roman" w:cs="Times New Roman"/>
        </w:rPr>
        <w:t xml:space="preserve"> мин.</w:t>
      </w: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0E52F8" w:rsidTr="000E52F8">
        <w:trPr>
          <w:trHeight w:val="1454"/>
        </w:trPr>
        <w:tc>
          <w:tcPr>
            <w:tcW w:w="4788" w:type="dxa"/>
            <w:hideMark/>
          </w:tcPr>
          <w:p w:rsidR="000E52F8" w:rsidRPr="001C27C3" w:rsidRDefault="000E52F8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уполномоченных  представителей, назначенных избирательным объединением </w:t>
            </w:r>
            <w:r w:rsidR="006E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Приморским региональным отделением</w:t>
            </w:r>
            <w:r w:rsidR="006E54D5" w:rsidRPr="000C3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Всероссийской Политической партии «ЕДИНАЯ РОССИЯ»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выдвинувшим списки кандидатов на досрочных выборах депутатов Думы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</w:t>
            </w:r>
            <w:r w:rsidR="001C27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 декабря 2015 года</w:t>
            </w:r>
          </w:p>
        </w:tc>
      </w:tr>
    </w:tbl>
    <w:p w:rsidR="000E52F8" w:rsidRDefault="000E52F8" w:rsidP="000E52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0E52F8" w:rsidRDefault="000E52F8" w:rsidP="000E52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избирательным объединением </w:t>
      </w:r>
      <w:r w:rsidR="006E54D5">
        <w:rPr>
          <w:rFonts w:ascii="Times New Roman" w:hAnsi="Times New Roman" w:cs="Times New Roman"/>
          <w:color w:val="000000"/>
          <w:sz w:val="28"/>
          <w:szCs w:val="28"/>
        </w:rPr>
        <w:t>Приморским региональным отделением</w:t>
      </w:r>
      <w:r w:rsidR="006E54D5" w:rsidRPr="000C3F91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документы о назначении уполномоченных представителей, в соответствии со статьями 27, 36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0E52F8" w:rsidRDefault="000E52F8" w:rsidP="000E52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E52F8" w:rsidRDefault="000E52F8" w:rsidP="000E52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уполномоченных представителей, назначенных избирательным объединением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F2A">
        <w:rPr>
          <w:rFonts w:ascii="Times New Roman" w:hAnsi="Times New Roman" w:cs="Times New Roman"/>
          <w:color w:val="000000"/>
          <w:sz w:val="28"/>
          <w:szCs w:val="28"/>
        </w:rPr>
        <w:t>Приморским региональным отделением</w:t>
      </w:r>
      <w:r w:rsidR="00770F2A" w:rsidRPr="000C3F91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созыва, назначен</w:t>
      </w:r>
      <w:r w:rsidR="006E54D5">
        <w:rPr>
          <w:rFonts w:ascii="Times New Roman" w:hAnsi="Times New Roman" w:cs="Times New Roman"/>
          <w:sz w:val="28"/>
          <w:szCs w:val="28"/>
        </w:rPr>
        <w:t xml:space="preserve">ных на 20 декабря 2015 года, - </w:t>
      </w:r>
      <w:proofErr w:type="spellStart"/>
      <w:r w:rsidR="006E54D5">
        <w:rPr>
          <w:rFonts w:ascii="Times New Roman" w:hAnsi="Times New Roman" w:cs="Times New Roman"/>
          <w:sz w:val="28"/>
          <w:szCs w:val="28"/>
        </w:rPr>
        <w:t>Борецкую</w:t>
      </w:r>
      <w:proofErr w:type="spellEnd"/>
      <w:r w:rsidR="006E54D5">
        <w:rPr>
          <w:rFonts w:ascii="Times New Roman" w:hAnsi="Times New Roman" w:cs="Times New Roman"/>
          <w:sz w:val="28"/>
          <w:szCs w:val="28"/>
        </w:rPr>
        <w:t xml:space="preserve"> Наталью Викторовну, Самсонову Светлану Викторовну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2F8" w:rsidRDefault="000E52F8" w:rsidP="000E52F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зарегистрированным уполномоченным представителям, назначенным избирательным объединением </w:t>
      </w:r>
      <w:r w:rsidR="006E54D5">
        <w:rPr>
          <w:rFonts w:ascii="Times New Roman" w:hAnsi="Times New Roman" w:cs="Times New Roman"/>
          <w:color w:val="000000"/>
          <w:sz w:val="28"/>
          <w:szCs w:val="28"/>
        </w:rPr>
        <w:t>Приморским региональным отделением</w:t>
      </w:r>
      <w:r w:rsidR="006E54D5" w:rsidRPr="000C3F91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– </w:t>
      </w:r>
      <w:proofErr w:type="spellStart"/>
      <w:r w:rsidR="006E54D5">
        <w:rPr>
          <w:rFonts w:ascii="Times New Roman" w:hAnsi="Times New Roman" w:cs="Times New Roman"/>
          <w:sz w:val="28"/>
          <w:szCs w:val="28"/>
        </w:rPr>
        <w:t>Борецкой</w:t>
      </w:r>
      <w:proofErr w:type="spellEnd"/>
      <w:r w:rsidR="006E54D5">
        <w:rPr>
          <w:rFonts w:ascii="Times New Roman" w:hAnsi="Times New Roman" w:cs="Times New Roman"/>
          <w:sz w:val="28"/>
          <w:szCs w:val="28"/>
        </w:rPr>
        <w:t xml:space="preserve"> Наталье Викторовне, Самсоновой Светлане Викторовне</w:t>
      </w:r>
      <w:r>
        <w:rPr>
          <w:rFonts w:ascii="Times New Roman" w:hAnsi="Times New Roman" w:cs="Times New Roman"/>
          <w:sz w:val="28"/>
          <w:szCs w:val="28"/>
        </w:rPr>
        <w:t xml:space="preserve"> - удостоверения установленного образца.</w:t>
      </w:r>
    </w:p>
    <w:p w:rsidR="000E52F8" w:rsidRDefault="000E52F8" w:rsidP="000E52F8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0E52F8" w:rsidRDefault="000E52F8" w:rsidP="000E52F8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0E52F8" w:rsidRDefault="000E52F8" w:rsidP="000E52F8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2F8" w:rsidRDefault="000E52F8" w:rsidP="000E52F8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0E52F8" w:rsidRDefault="000E52F8" w:rsidP="000E52F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52F8" w:rsidRDefault="000E52F8" w:rsidP="000E52F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0E52F8" w:rsidRDefault="000E52F8" w:rsidP="000E5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p w:rsidR="000E52F8" w:rsidRDefault="000E52F8" w:rsidP="000E52F8">
      <w:pPr>
        <w:spacing w:after="0"/>
        <w:rPr>
          <w:rFonts w:ascii="Times New Roman" w:hAnsi="Times New Roman" w:cs="Times New Roman"/>
        </w:rPr>
      </w:pPr>
    </w:p>
    <w:p w:rsidR="000E52F8" w:rsidRDefault="000E52F8" w:rsidP="000E52F8"/>
    <w:p w:rsidR="000E52F8" w:rsidRDefault="000E52F8" w:rsidP="000E52F8"/>
    <w:p w:rsidR="002A5FB5" w:rsidRDefault="002A5FB5"/>
    <w:sectPr w:rsidR="002A5FB5" w:rsidSect="00C627D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68" w:rsidRDefault="005F5E68" w:rsidP="00E95CF2">
      <w:pPr>
        <w:spacing w:after="0" w:line="240" w:lineRule="auto"/>
      </w:pPr>
      <w:r>
        <w:separator/>
      </w:r>
    </w:p>
  </w:endnote>
  <w:endnote w:type="continuationSeparator" w:id="1">
    <w:p w:rsidR="005F5E68" w:rsidRDefault="005F5E68" w:rsidP="00E9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68" w:rsidRDefault="005F5E68" w:rsidP="00E95CF2">
      <w:pPr>
        <w:spacing w:after="0" w:line="240" w:lineRule="auto"/>
      </w:pPr>
      <w:r>
        <w:separator/>
      </w:r>
    </w:p>
  </w:footnote>
  <w:footnote w:type="continuationSeparator" w:id="1">
    <w:p w:rsidR="005F5E68" w:rsidRDefault="005F5E68" w:rsidP="00E9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4110"/>
      <w:docPartObj>
        <w:docPartGallery w:val="Page Numbers (Top of Page)"/>
        <w:docPartUnique/>
      </w:docPartObj>
    </w:sdtPr>
    <w:sdtContent>
      <w:p w:rsidR="00E95CF2" w:rsidRDefault="00CF2D2A">
        <w:pPr>
          <w:pStyle w:val="a6"/>
          <w:jc w:val="center"/>
        </w:pPr>
        <w:fldSimple w:instr=" PAGE   \* MERGEFORMAT ">
          <w:r w:rsidR="00035BA0">
            <w:rPr>
              <w:noProof/>
            </w:rPr>
            <w:t>3</w:t>
          </w:r>
        </w:fldSimple>
      </w:p>
    </w:sdtContent>
  </w:sdt>
  <w:p w:rsidR="00E95CF2" w:rsidRDefault="00E95C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EC0"/>
    <w:multiLevelType w:val="hybridMultilevel"/>
    <w:tmpl w:val="4C941C0C"/>
    <w:lvl w:ilvl="0" w:tplc="2BE4593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535C"/>
    <w:multiLevelType w:val="hybridMultilevel"/>
    <w:tmpl w:val="6664A872"/>
    <w:lvl w:ilvl="0" w:tplc="3494588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2F8"/>
    <w:rsid w:val="00035BA0"/>
    <w:rsid w:val="000E52F8"/>
    <w:rsid w:val="00177FFE"/>
    <w:rsid w:val="001C27C3"/>
    <w:rsid w:val="002A5FB5"/>
    <w:rsid w:val="004D3053"/>
    <w:rsid w:val="005B368A"/>
    <w:rsid w:val="005F5E68"/>
    <w:rsid w:val="00611613"/>
    <w:rsid w:val="006E54D5"/>
    <w:rsid w:val="00770F2A"/>
    <w:rsid w:val="0093374D"/>
    <w:rsid w:val="00C627D7"/>
    <w:rsid w:val="00CF2D2A"/>
    <w:rsid w:val="00D66F1B"/>
    <w:rsid w:val="00DB18AA"/>
    <w:rsid w:val="00E95CF2"/>
    <w:rsid w:val="00F3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D7"/>
  </w:style>
  <w:style w:type="paragraph" w:styleId="1">
    <w:name w:val="heading 1"/>
    <w:basedOn w:val="a"/>
    <w:next w:val="a"/>
    <w:link w:val="10"/>
    <w:qFormat/>
    <w:rsid w:val="000E52F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2F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0E52F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E52F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E5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2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CF2"/>
  </w:style>
  <w:style w:type="paragraph" w:styleId="a8">
    <w:name w:val="footer"/>
    <w:basedOn w:val="a"/>
    <w:link w:val="a9"/>
    <w:uiPriority w:val="99"/>
    <w:semiHidden/>
    <w:unhideWhenUsed/>
    <w:rsid w:val="00E9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5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302</Words>
  <Characters>1726</Characters>
  <Application>Microsoft Office Word</Application>
  <DocSecurity>0</DocSecurity>
  <Lines>14</Lines>
  <Paragraphs>4</Paragraphs>
  <ScaleCrop>false</ScaleCrop>
  <Company>Adm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10</cp:revision>
  <dcterms:created xsi:type="dcterms:W3CDTF">2015-11-20T04:05:00Z</dcterms:created>
  <dcterms:modified xsi:type="dcterms:W3CDTF">2015-11-21T05:40:00Z</dcterms:modified>
</cp:coreProperties>
</file>