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9C" w:rsidRDefault="00802F9C" w:rsidP="00802F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F9C" w:rsidRDefault="00802F9C" w:rsidP="0080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802F9C" w:rsidRDefault="00802F9C" w:rsidP="0080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802F9C" w:rsidRDefault="00802F9C" w:rsidP="00802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F9C" w:rsidRDefault="00802F9C" w:rsidP="00802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02F9C" w:rsidRDefault="00802F9C" w:rsidP="00802F9C">
      <w:pPr>
        <w:rPr>
          <w:rFonts w:ascii="Times New Roman" w:hAnsi="Times New Roman" w:cs="Times New Roman"/>
          <w:b/>
          <w:sz w:val="28"/>
          <w:szCs w:val="28"/>
        </w:rPr>
      </w:pPr>
    </w:p>
    <w:p w:rsidR="00802F9C" w:rsidRDefault="00802F9C" w:rsidP="00802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522/130</w:t>
      </w:r>
    </w:p>
    <w:p w:rsidR="00802F9C" w:rsidRDefault="003417BE" w:rsidP="00802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ч. 30</w:t>
      </w:r>
      <w:r w:rsidR="00802F9C">
        <w:rPr>
          <w:rFonts w:ascii="Times New Roman" w:hAnsi="Times New Roman" w:cs="Times New Roman"/>
          <w:sz w:val="28"/>
          <w:szCs w:val="28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802F9C" w:rsidTr="00802F9C">
        <w:trPr>
          <w:trHeight w:val="1454"/>
        </w:trPr>
        <w:tc>
          <w:tcPr>
            <w:tcW w:w="4788" w:type="dxa"/>
          </w:tcPr>
          <w:p w:rsidR="00802F9C" w:rsidRDefault="0080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кандидатом на досрочных выборах депутатов Думы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на 20 декабря 2015 года,</w:t>
            </w:r>
          </w:p>
          <w:p w:rsidR="00802F9C" w:rsidRDefault="00802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Дрыгиным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 А.</w:t>
            </w:r>
          </w:p>
          <w:p w:rsidR="00802F9C" w:rsidRDefault="00802F9C">
            <w:pPr>
              <w:tabs>
                <w:tab w:val="left" w:pos="5829"/>
              </w:tabs>
              <w:ind w:right="-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802F9C" w:rsidRDefault="00802F9C" w:rsidP="00802F9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кандидатом на досрочных выборах депутатов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Дрыгиным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Олегом Анатольевичем, территориальная избирательная комиссия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802F9C" w:rsidRDefault="00802F9C" w:rsidP="00802F9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02F9C" w:rsidRDefault="00802F9C" w:rsidP="00802F9C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Разрешить </w:t>
      </w:r>
      <w:proofErr w:type="spellStart"/>
      <w:r>
        <w:rPr>
          <w:sz w:val="28"/>
          <w:szCs w:val="28"/>
        </w:rPr>
        <w:t>Дрыгину</w:t>
      </w:r>
      <w:proofErr w:type="spellEnd"/>
      <w:r>
        <w:rPr>
          <w:sz w:val="28"/>
          <w:szCs w:val="28"/>
        </w:rPr>
        <w:t xml:space="preserve"> Олегу Анатольевичу открыть специальный избирательный счет для формирования избирательного фонда в дополнительном офисе № 0243 Приморского отделения 8635 ПАО </w:t>
      </w:r>
      <w:r>
        <w:rPr>
          <w:sz w:val="28"/>
          <w:szCs w:val="28"/>
        </w:rPr>
        <w:lastRenderedPageBreak/>
        <w:t xml:space="preserve">«Сбербанк России», расположенном по адресу: Приморский край, г. </w:t>
      </w:r>
      <w:proofErr w:type="spellStart"/>
      <w:r>
        <w:rPr>
          <w:sz w:val="28"/>
          <w:szCs w:val="28"/>
        </w:rPr>
        <w:t>Спасск-Дальний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>, 42.</w:t>
      </w:r>
    </w:p>
    <w:p w:rsidR="00802F9C" w:rsidRDefault="00802F9C" w:rsidP="00802F9C">
      <w:pPr>
        <w:pStyle w:val="-14"/>
        <w:rPr>
          <w:szCs w:val="28"/>
        </w:rPr>
      </w:pPr>
      <w:r>
        <w:rPr>
          <w:szCs w:val="28"/>
        </w:rPr>
        <w:t>2. Направить настоящее решение в Избирательную комиссию Приморского края.</w:t>
      </w:r>
    </w:p>
    <w:p w:rsidR="00802F9C" w:rsidRDefault="00802F9C" w:rsidP="00802F9C">
      <w:pPr>
        <w:pStyle w:val="-14"/>
        <w:rPr>
          <w:szCs w:val="28"/>
        </w:rPr>
      </w:pPr>
      <w:r>
        <w:rPr>
          <w:szCs w:val="28"/>
        </w:rPr>
        <w:t xml:space="preserve">3. Разместить настоящее решение на официальном сайте городского округа </w:t>
      </w:r>
      <w:proofErr w:type="spellStart"/>
      <w:proofErr w:type="gramStart"/>
      <w:r>
        <w:rPr>
          <w:szCs w:val="28"/>
        </w:rPr>
        <w:t>Спасск-Дальний</w:t>
      </w:r>
      <w:proofErr w:type="spellEnd"/>
      <w:proofErr w:type="gramEnd"/>
      <w:r>
        <w:rPr>
          <w:szCs w:val="28"/>
        </w:rPr>
        <w:t xml:space="preserve"> в разделе «ТИК» в информационно-коммуникационной сети Интернет.</w:t>
      </w:r>
    </w:p>
    <w:p w:rsidR="00802F9C" w:rsidRDefault="00802F9C" w:rsidP="00802F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Копию настоящего решения выдать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Дрыгин</w:t>
      </w:r>
      <w:r>
        <w:rPr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</w:t>
      </w:r>
      <w:r>
        <w:rPr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Анатольевичу.</w:t>
      </w:r>
    </w:p>
    <w:p w:rsidR="00802F9C" w:rsidRDefault="00802F9C" w:rsidP="00802F9C">
      <w:pPr>
        <w:tabs>
          <w:tab w:val="left" w:pos="-180"/>
        </w:tabs>
        <w:spacing w:line="360" w:lineRule="auto"/>
        <w:ind w:right="-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2F9C" w:rsidRDefault="00802F9C" w:rsidP="00802F9C">
      <w:pPr>
        <w:tabs>
          <w:tab w:val="left" w:pos="-180"/>
        </w:tabs>
        <w:spacing w:line="360" w:lineRule="auto"/>
        <w:ind w:right="-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802F9C" w:rsidRDefault="00802F9C" w:rsidP="00802F9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802F9C" w:rsidRDefault="00802F9C" w:rsidP="00802F9C">
      <w:pPr>
        <w:rPr>
          <w:rFonts w:ascii="Times New Roman" w:hAnsi="Times New Roman" w:cs="Times New Roman"/>
          <w:sz w:val="24"/>
          <w:szCs w:val="24"/>
        </w:rPr>
      </w:pPr>
    </w:p>
    <w:p w:rsidR="00802F9C" w:rsidRDefault="00802F9C" w:rsidP="00802F9C">
      <w:pPr>
        <w:rPr>
          <w:rFonts w:ascii="Times New Roman" w:hAnsi="Times New Roman" w:cs="Times New Roman"/>
        </w:rPr>
      </w:pPr>
    </w:p>
    <w:p w:rsidR="00802F9C" w:rsidRDefault="00802F9C" w:rsidP="00802F9C"/>
    <w:p w:rsidR="00802F9C" w:rsidRDefault="00802F9C" w:rsidP="00802F9C"/>
    <w:p w:rsidR="00802F9C" w:rsidRDefault="00802F9C" w:rsidP="00802F9C"/>
    <w:p w:rsidR="00802F9C" w:rsidRDefault="00802F9C" w:rsidP="00802F9C"/>
    <w:p w:rsidR="00802F9C" w:rsidRDefault="00802F9C" w:rsidP="00802F9C"/>
    <w:p w:rsidR="00802F9C" w:rsidRDefault="00802F9C" w:rsidP="00802F9C"/>
    <w:p w:rsidR="00802F9C" w:rsidRDefault="00802F9C" w:rsidP="00802F9C"/>
    <w:p w:rsidR="00802F9C" w:rsidRDefault="00802F9C" w:rsidP="00802F9C"/>
    <w:p w:rsidR="00802F9C" w:rsidRDefault="00802F9C" w:rsidP="00802F9C"/>
    <w:p w:rsidR="00802F9C" w:rsidRDefault="00802F9C" w:rsidP="00802F9C"/>
    <w:p w:rsidR="00802F9C" w:rsidRDefault="00802F9C" w:rsidP="00802F9C"/>
    <w:p w:rsidR="00802F9C" w:rsidRDefault="00802F9C" w:rsidP="00802F9C"/>
    <w:p w:rsidR="00187DFE" w:rsidRDefault="00187DFE"/>
    <w:sectPr w:rsidR="00187DFE" w:rsidSect="00187DF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F9C" w:rsidRDefault="00802F9C" w:rsidP="00802F9C">
      <w:pPr>
        <w:spacing w:after="0" w:line="240" w:lineRule="auto"/>
      </w:pPr>
      <w:r>
        <w:separator/>
      </w:r>
    </w:p>
  </w:endnote>
  <w:endnote w:type="continuationSeparator" w:id="1">
    <w:p w:rsidR="00802F9C" w:rsidRDefault="00802F9C" w:rsidP="0080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F9C" w:rsidRDefault="00802F9C" w:rsidP="00802F9C">
      <w:pPr>
        <w:spacing w:after="0" w:line="240" w:lineRule="auto"/>
      </w:pPr>
      <w:r>
        <w:separator/>
      </w:r>
    </w:p>
  </w:footnote>
  <w:footnote w:type="continuationSeparator" w:id="1">
    <w:p w:rsidR="00802F9C" w:rsidRDefault="00802F9C" w:rsidP="0080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5844"/>
      <w:docPartObj>
        <w:docPartGallery w:val="Page Numbers (Top of Page)"/>
        <w:docPartUnique/>
      </w:docPartObj>
    </w:sdtPr>
    <w:sdtContent>
      <w:p w:rsidR="00802F9C" w:rsidRDefault="00187DFE">
        <w:pPr>
          <w:pStyle w:val="a7"/>
          <w:jc w:val="center"/>
        </w:pPr>
        <w:fldSimple w:instr=" PAGE   \* MERGEFORMAT ">
          <w:r w:rsidR="003417BE">
            <w:rPr>
              <w:noProof/>
            </w:rPr>
            <w:t>1</w:t>
          </w:r>
        </w:fldSimple>
      </w:p>
    </w:sdtContent>
  </w:sdt>
  <w:p w:rsidR="00802F9C" w:rsidRDefault="00802F9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F9C"/>
    <w:rsid w:val="00187DFE"/>
    <w:rsid w:val="003417BE"/>
    <w:rsid w:val="0080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2F9C"/>
    <w:rPr>
      <w:b/>
      <w:bCs w:val="0"/>
    </w:rPr>
  </w:style>
  <w:style w:type="paragraph" w:styleId="a4">
    <w:name w:val="Normal (Web)"/>
    <w:basedOn w:val="a"/>
    <w:semiHidden/>
    <w:unhideWhenUsed/>
    <w:rsid w:val="00802F9C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802F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F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2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F9C"/>
  </w:style>
  <w:style w:type="paragraph" w:styleId="a9">
    <w:name w:val="footer"/>
    <w:basedOn w:val="a"/>
    <w:link w:val="aa"/>
    <w:uiPriority w:val="99"/>
    <w:semiHidden/>
    <w:unhideWhenUsed/>
    <w:rsid w:val="00802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2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1403</Characters>
  <Application>Microsoft Office Word</Application>
  <DocSecurity>0</DocSecurity>
  <Lines>11</Lines>
  <Paragraphs>3</Paragraphs>
  <ScaleCrop>false</ScaleCrop>
  <Company>Adm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3</cp:revision>
  <dcterms:created xsi:type="dcterms:W3CDTF">2015-11-21T04:17:00Z</dcterms:created>
  <dcterms:modified xsi:type="dcterms:W3CDTF">2015-11-21T04:39:00Z</dcterms:modified>
</cp:coreProperties>
</file>