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CA" w:rsidRDefault="00F227CA" w:rsidP="00F227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CA" w:rsidRDefault="00F227CA" w:rsidP="00F2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227CA" w:rsidRDefault="00F227CA" w:rsidP="00F2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227CA" w:rsidRDefault="00F227CA" w:rsidP="00F22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CA" w:rsidRDefault="00F227CA" w:rsidP="00F2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27CA" w:rsidRDefault="00F227CA" w:rsidP="00F227CA">
      <w:pPr>
        <w:rPr>
          <w:rFonts w:ascii="Times New Roman" w:hAnsi="Times New Roman" w:cs="Times New Roman"/>
          <w:b/>
          <w:sz w:val="28"/>
          <w:szCs w:val="28"/>
        </w:rPr>
      </w:pPr>
    </w:p>
    <w:p w:rsidR="00F227CA" w:rsidRDefault="00F227CA" w:rsidP="00F2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520/130</w:t>
      </w:r>
    </w:p>
    <w:p w:rsidR="00F227CA" w:rsidRDefault="00BA0825" w:rsidP="00F2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28</w:t>
      </w:r>
      <w:r w:rsidR="00F227CA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F227CA" w:rsidTr="00F227CA">
        <w:trPr>
          <w:trHeight w:val="1454"/>
        </w:trPr>
        <w:tc>
          <w:tcPr>
            <w:tcW w:w="4788" w:type="dxa"/>
          </w:tcPr>
          <w:p w:rsidR="00F227CA" w:rsidRDefault="00F22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F227CA" w:rsidRDefault="00F22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Доленчуком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А.</w:t>
            </w:r>
          </w:p>
          <w:p w:rsidR="00F227CA" w:rsidRDefault="00F227CA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F227CA" w:rsidRDefault="00F227CA" w:rsidP="00F227C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Доленчуком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Евгением Анатольевичем,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F227CA" w:rsidRDefault="00F227CA" w:rsidP="00F227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227CA" w:rsidRDefault="00F227CA" w:rsidP="00F227CA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proofErr w:type="spellStart"/>
      <w:r>
        <w:rPr>
          <w:sz w:val="28"/>
          <w:szCs w:val="28"/>
        </w:rPr>
        <w:t>Доленчуку</w:t>
      </w:r>
      <w:proofErr w:type="spellEnd"/>
      <w:r>
        <w:rPr>
          <w:sz w:val="28"/>
          <w:szCs w:val="28"/>
        </w:rPr>
        <w:t xml:space="preserve"> Евгению Анатольевичу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 xml:space="preserve">«Сбербанк России», расположенном по адресу: Приморский край, г.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F227CA" w:rsidRDefault="00F227CA" w:rsidP="00F227CA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F227CA" w:rsidRDefault="00F227CA" w:rsidP="00F227CA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F227CA" w:rsidRPr="00F227CA" w:rsidRDefault="00F227CA" w:rsidP="00F22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Доленчук</w:t>
      </w:r>
      <w:r>
        <w:rPr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Анатольевичу.</w:t>
      </w:r>
    </w:p>
    <w:p w:rsidR="00F227CA" w:rsidRDefault="00F227CA" w:rsidP="00F227CA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7CA" w:rsidRDefault="00F227CA" w:rsidP="00F227CA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227CA" w:rsidRDefault="00F227CA" w:rsidP="00F227C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227CA" w:rsidRDefault="00F227CA" w:rsidP="00F227CA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F227CA">
      <w:pPr>
        <w:rPr>
          <w:rFonts w:ascii="Times New Roman" w:hAnsi="Times New Roman" w:cs="Times New Roman"/>
        </w:rPr>
      </w:pPr>
    </w:p>
    <w:p w:rsidR="00F227CA" w:rsidRDefault="00F227CA" w:rsidP="00F227CA"/>
    <w:p w:rsidR="00F227CA" w:rsidRDefault="00F227CA" w:rsidP="00F227CA"/>
    <w:p w:rsidR="00F227CA" w:rsidRDefault="00F227CA" w:rsidP="00F227CA"/>
    <w:p w:rsidR="00F227CA" w:rsidRDefault="00F227CA" w:rsidP="00F227CA"/>
    <w:p w:rsidR="00F227CA" w:rsidRDefault="00F227CA" w:rsidP="00F227CA"/>
    <w:p w:rsidR="00F227CA" w:rsidRDefault="00F227CA" w:rsidP="00F227CA"/>
    <w:p w:rsidR="00F227CA" w:rsidRDefault="00F227CA" w:rsidP="00F227CA"/>
    <w:p w:rsidR="00F227CA" w:rsidRDefault="00F227CA" w:rsidP="00F227CA"/>
    <w:p w:rsidR="00F227CA" w:rsidRDefault="00F227CA" w:rsidP="00F227CA"/>
    <w:p w:rsidR="00F227CA" w:rsidRDefault="00F227CA" w:rsidP="00F227CA"/>
    <w:p w:rsidR="00790426" w:rsidRDefault="00790426"/>
    <w:sectPr w:rsidR="00790426" w:rsidSect="007904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CA" w:rsidRDefault="00F227CA" w:rsidP="00F227CA">
      <w:pPr>
        <w:spacing w:after="0" w:line="240" w:lineRule="auto"/>
      </w:pPr>
      <w:r>
        <w:separator/>
      </w:r>
    </w:p>
  </w:endnote>
  <w:endnote w:type="continuationSeparator" w:id="1">
    <w:p w:rsidR="00F227CA" w:rsidRDefault="00F227CA" w:rsidP="00F2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CA" w:rsidRDefault="00F227CA" w:rsidP="00F227CA">
      <w:pPr>
        <w:spacing w:after="0" w:line="240" w:lineRule="auto"/>
      </w:pPr>
      <w:r>
        <w:separator/>
      </w:r>
    </w:p>
  </w:footnote>
  <w:footnote w:type="continuationSeparator" w:id="1">
    <w:p w:rsidR="00F227CA" w:rsidRDefault="00F227CA" w:rsidP="00F2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063"/>
      <w:docPartObj>
        <w:docPartGallery w:val="Page Numbers (Top of Page)"/>
        <w:docPartUnique/>
      </w:docPartObj>
    </w:sdtPr>
    <w:sdtContent>
      <w:p w:rsidR="00F227CA" w:rsidRDefault="00790426">
        <w:pPr>
          <w:pStyle w:val="a7"/>
          <w:jc w:val="center"/>
        </w:pPr>
        <w:fldSimple w:instr=" PAGE   \* MERGEFORMAT ">
          <w:r w:rsidR="00BA0825">
            <w:rPr>
              <w:noProof/>
            </w:rPr>
            <w:t>1</w:t>
          </w:r>
        </w:fldSimple>
      </w:p>
    </w:sdtContent>
  </w:sdt>
  <w:p w:rsidR="00F227CA" w:rsidRDefault="00F227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7CA"/>
    <w:rsid w:val="00790426"/>
    <w:rsid w:val="00BA0825"/>
    <w:rsid w:val="00F2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27CA"/>
    <w:rPr>
      <w:b/>
      <w:bCs w:val="0"/>
    </w:rPr>
  </w:style>
  <w:style w:type="paragraph" w:styleId="a4">
    <w:name w:val="Normal (Web)"/>
    <w:basedOn w:val="a"/>
    <w:semiHidden/>
    <w:unhideWhenUsed/>
    <w:rsid w:val="00F227CA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F227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7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7CA"/>
  </w:style>
  <w:style w:type="paragraph" w:styleId="a9">
    <w:name w:val="footer"/>
    <w:basedOn w:val="a"/>
    <w:link w:val="aa"/>
    <w:uiPriority w:val="99"/>
    <w:semiHidden/>
    <w:unhideWhenUsed/>
    <w:rsid w:val="00F2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Company>Adm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2015-11-21T04:11:00Z</dcterms:created>
  <dcterms:modified xsi:type="dcterms:W3CDTF">2015-11-21T04:38:00Z</dcterms:modified>
</cp:coreProperties>
</file>