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C" w:rsidRDefault="007D40BC" w:rsidP="007D40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BC" w:rsidRDefault="007D40BC" w:rsidP="007D40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0BC" w:rsidRDefault="007D40BC" w:rsidP="007D4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D40BC" w:rsidRDefault="007D40BC" w:rsidP="007D4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D40BC" w:rsidRDefault="007D40BC" w:rsidP="007D4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BC" w:rsidRDefault="007D40BC" w:rsidP="007D4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D40BC" w:rsidRDefault="007D40BC" w:rsidP="007D4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46D6C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D46D6C">
        <w:rPr>
          <w:rFonts w:ascii="Times New Roman" w:hAnsi="Times New Roman" w:cs="Times New Roman"/>
          <w:sz w:val="28"/>
          <w:szCs w:val="28"/>
        </w:rPr>
        <w:tab/>
      </w:r>
      <w:r w:rsidR="00D46D6C">
        <w:rPr>
          <w:rFonts w:ascii="Times New Roman" w:hAnsi="Times New Roman" w:cs="Times New Roman"/>
          <w:sz w:val="28"/>
          <w:szCs w:val="28"/>
        </w:rPr>
        <w:tab/>
      </w:r>
      <w:r w:rsidR="00D46D6C">
        <w:rPr>
          <w:rFonts w:ascii="Times New Roman" w:hAnsi="Times New Roman" w:cs="Times New Roman"/>
          <w:sz w:val="28"/>
          <w:szCs w:val="28"/>
        </w:rPr>
        <w:tab/>
        <w:t xml:space="preserve">    № 534/132</w:t>
      </w:r>
    </w:p>
    <w:p w:rsidR="007D40BC" w:rsidRDefault="00A72481" w:rsidP="007D40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08</w:t>
      </w:r>
      <w:r w:rsidR="007D40BC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7D40BC" w:rsidTr="007D40BC">
        <w:trPr>
          <w:trHeight w:val="1571"/>
        </w:trPr>
        <w:tc>
          <w:tcPr>
            <w:tcW w:w="5265" w:type="dxa"/>
          </w:tcPr>
          <w:p w:rsidR="007D40BC" w:rsidRDefault="007D40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D40BC" w:rsidRDefault="007D40B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7D40BC" w:rsidRDefault="007D40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одномандатном избирательном </w:t>
            </w:r>
          </w:p>
          <w:p w:rsidR="007D40BC" w:rsidRDefault="00FC0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№ 10 Яковца Ю. В.</w:t>
            </w:r>
          </w:p>
          <w:p w:rsidR="007D40BC" w:rsidRDefault="007D40BC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7D40BC" w:rsidRDefault="007D40BC" w:rsidP="007D40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BC" w:rsidRDefault="007D40BC" w:rsidP="007D40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</w:t>
      </w:r>
      <w:r w:rsidR="00FC0589">
        <w:rPr>
          <w:rFonts w:ascii="Times New Roman" w:hAnsi="Times New Roman" w:cs="Times New Roman"/>
          <w:sz w:val="28"/>
          <w:szCs w:val="28"/>
        </w:rPr>
        <w:t xml:space="preserve">  Яковцом Юрием Владимировичем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Спасск-Дальний</w:t>
      </w:r>
    </w:p>
    <w:p w:rsidR="007D40BC" w:rsidRDefault="007D40BC" w:rsidP="007D40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D40BC" w:rsidRDefault="007D40BC" w:rsidP="007D40B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23 ноября 2015 года кандидата в депутаты Думы городского округа Спасск-Дальний в одномандатном избирательном округе</w:t>
      </w:r>
      <w:r w:rsidR="00FC0589">
        <w:rPr>
          <w:rFonts w:ascii="Times New Roman" w:hAnsi="Times New Roman" w:cs="Times New Roman"/>
          <w:sz w:val="28"/>
          <w:szCs w:val="28"/>
        </w:rPr>
        <w:t xml:space="preserve"> № 10 Яковца Юрия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0BC" w:rsidRDefault="007D40BC" w:rsidP="007D40B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зарегистрированному кандидату в депутаты Думы городского округа Спасск-Дальний в одномандатном избирательном округе № </w:t>
      </w:r>
      <w:r w:rsidR="00FC0589">
        <w:rPr>
          <w:rFonts w:ascii="Times New Roman" w:hAnsi="Times New Roman" w:cs="Times New Roman"/>
          <w:sz w:val="28"/>
          <w:szCs w:val="28"/>
        </w:rPr>
        <w:t>10 Яковцу Юрию Владимировичу</w:t>
      </w:r>
      <w:r>
        <w:rPr>
          <w:rFonts w:ascii="Times New Roman" w:hAnsi="Times New Roman" w:cs="Times New Roman"/>
          <w:sz w:val="28"/>
          <w:szCs w:val="28"/>
        </w:rPr>
        <w:t>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7D40BC" w:rsidRDefault="007D40BC" w:rsidP="007D40B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D40BC" w:rsidRDefault="007D40BC" w:rsidP="007D40BC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7D40BC" w:rsidRDefault="007D40BC" w:rsidP="007D40BC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0BC" w:rsidRDefault="007D40BC" w:rsidP="007D40BC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BC" w:rsidRDefault="007D40BC" w:rsidP="007D40BC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7D40BC" w:rsidRDefault="007D40BC" w:rsidP="007D40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D40BC" w:rsidRDefault="007D40BC" w:rsidP="007D40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7D40BC" w:rsidTr="007D40BC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40BC" w:rsidRDefault="007D40BC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7D40BC" w:rsidRDefault="007D40BC">
            <w:pPr>
              <w:pStyle w:val="1"/>
              <w:jc w:val="center"/>
              <w:rPr>
                <w:b/>
              </w:rPr>
            </w:pPr>
          </w:p>
          <w:p w:rsidR="007D40BC" w:rsidRDefault="007D40B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BC" w:rsidTr="007D40BC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40BC" w:rsidRDefault="007D40B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7D40BC" w:rsidRDefault="007D40BC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7D40BC" w:rsidRDefault="007D40BC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7D40BC" w:rsidTr="007D40BC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7D40BC" w:rsidRDefault="007D40BC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7D40BC" w:rsidRDefault="007D40B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7D40BC" w:rsidRDefault="007D40B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7D40BC" w:rsidRDefault="007D40BC" w:rsidP="007D40BC">
      <w:pPr>
        <w:spacing w:after="0"/>
        <w:rPr>
          <w:rFonts w:ascii="Times New Roman" w:eastAsia="Times New Roman" w:hAnsi="Times New Roman" w:cs="Times New Roman"/>
        </w:rPr>
      </w:pPr>
    </w:p>
    <w:p w:rsidR="007D40BC" w:rsidRDefault="007D40BC" w:rsidP="007D40BC">
      <w:pPr>
        <w:spacing w:after="0"/>
        <w:rPr>
          <w:rFonts w:ascii="Times New Roman" w:hAnsi="Times New Roman" w:cs="Times New Roman"/>
        </w:rPr>
      </w:pPr>
    </w:p>
    <w:p w:rsidR="007D40BC" w:rsidRDefault="007D40BC" w:rsidP="007D40BC"/>
    <w:p w:rsidR="007D40BC" w:rsidRDefault="007D40BC" w:rsidP="007D40BC"/>
    <w:p w:rsidR="00DB6DF3" w:rsidRDefault="00DB6DF3"/>
    <w:sectPr w:rsidR="00DB6DF3" w:rsidSect="00A545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22" w:rsidRDefault="00374722" w:rsidP="007D40BC">
      <w:pPr>
        <w:spacing w:after="0" w:line="240" w:lineRule="auto"/>
      </w:pPr>
      <w:r>
        <w:separator/>
      </w:r>
    </w:p>
  </w:endnote>
  <w:endnote w:type="continuationSeparator" w:id="1">
    <w:p w:rsidR="00374722" w:rsidRDefault="00374722" w:rsidP="007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22" w:rsidRDefault="00374722" w:rsidP="007D40BC">
      <w:pPr>
        <w:spacing w:after="0" w:line="240" w:lineRule="auto"/>
      </w:pPr>
      <w:r>
        <w:separator/>
      </w:r>
    </w:p>
  </w:footnote>
  <w:footnote w:type="continuationSeparator" w:id="1">
    <w:p w:rsidR="00374722" w:rsidRDefault="00374722" w:rsidP="007D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3516"/>
      <w:docPartObj>
        <w:docPartGallery w:val="Page Numbers (Top of Page)"/>
        <w:docPartUnique/>
      </w:docPartObj>
    </w:sdtPr>
    <w:sdtContent>
      <w:p w:rsidR="007D40BC" w:rsidRDefault="00477B67">
        <w:pPr>
          <w:pStyle w:val="a5"/>
          <w:jc w:val="center"/>
        </w:pPr>
        <w:fldSimple w:instr=" PAGE   \* MERGEFORMAT ">
          <w:r w:rsidR="00A72481">
            <w:rPr>
              <w:noProof/>
            </w:rPr>
            <w:t>1</w:t>
          </w:r>
        </w:fldSimple>
      </w:p>
    </w:sdtContent>
  </w:sdt>
  <w:p w:rsidR="007D40BC" w:rsidRDefault="007D40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BC"/>
    <w:rsid w:val="00374722"/>
    <w:rsid w:val="00477B67"/>
    <w:rsid w:val="007D40BC"/>
    <w:rsid w:val="00A54564"/>
    <w:rsid w:val="00A72481"/>
    <w:rsid w:val="00D46D6C"/>
    <w:rsid w:val="00DB6DF3"/>
    <w:rsid w:val="00DD732F"/>
    <w:rsid w:val="00F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64"/>
  </w:style>
  <w:style w:type="paragraph" w:styleId="1">
    <w:name w:val="heading 1"/>
    <w:basedOn w:val="a"/>
    <w:next w:val="a"/>
    <w:link w:val="10"/>
    <w:qFormat/>
    <w:rsid w:val="007D40BC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0B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D40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D40BC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0BC"/>
  </w:style>
  <w:style w:type="paragraph" w:styleId="a7">
    <w:name w:val="footer"/>
    <w:basedOn w:val="a"/>
    <w:link w:val="a8"/>
    <w:uiPriority w:val="99"/>
    <w:semiHidden/>
    <w:unhideWhenUsed/>
    <w:rsid w:val="007D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2015-11-23T00:43:00Z</dcterms:created>
  <dcterms:modified xsi:type="dcterms:W3CDTF">2015-11-23T06:22:00Z</dcterms:modified>
</cp:coreProperties>
</file>