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96" w:rsidRDefault="00061596" w:rsidP="0006159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596" w:rsidRDefault="00061596" w:rsidP="0006159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1596" w:rsidRDefault="00061596" w:rsidP="00061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061596" w:rsidRDefault="00061596" w:rsidP="00061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061596" w:rsidRDefault="00061596" w:rsidP="00061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596" w:rsidRDefault="00061596" w:rsidP="00061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061596" w:rsidRDefault="00061596" w:rsidP="000615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1596" w:rsidRDefault="00061596" w:rsidP="000615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07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555/136</w:t>
      </w:r>
    </w:p>
    <w:p w:rsidR="00061596" w:rsidRDefault="00E13631" w:rsidP="000615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ч. 35</w:t>
      </w:r>
      <w:r w:rsidR="00061596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061596" w:rsidRDefault="00061596" w:rsidP="00061596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061596" w:rsidRDefault="00061596" w:rsidP="00061596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061596" w:rsidRDefault="00061596" w:rsidP="00061596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Спасска-Дальнего от 19.11.2015 г. </w:t>
      </w:r>
    </w:p>
    <w:p w:rsidR="00061596" w:rsidRDefault="00061596" w:rsidP="00061596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488/128 «О регистрации уполномоченных </w:t>
      </w:r>
    </w:p>
    <w:p w:rsidR="00061596" w:rsidRDefault="00061596" w:rsidP="00061596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представителей, назначенных избирательным </w:t>
      </w:r>
    </w:p>
    <w:p w:rsidR="00061596" w:rsidRDefault="00061596" w:rsidP="00061596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объединением Приморским региональным </w:t>
      </w:r>
    </w:p>
    <w:p w:rsidR="00061596" w:rsidRDefault="00061596" w:rsidP="00061596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отделение</w:t>
      </w:r>
      <w:r w:rsidR="00C84506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ЛДПР - </w:t>
      </w:r>
    </w:p>
    <w:p w:rsidR="00061596" w:rsidRDefault="00061596" w:rsidP="00061596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Либерально-демократическая партия России, </w:t>
      </w:r>
    </w:p>
    <w:p w:rsidR="00061596" w:rsidRDefault="00061596" w:rsidP="00061596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выдвинувшим списки кандидатов на досрочных выборах </w:t>
      </w:r>
    </w:p>
    <w:p w:rsidR="00061596" w:rsidRDefault="00061596" w:rsidP="00061596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депутатов Думы городского округа </w:t>
      </w:r>
    </w:p>
    <w:p w:rsidR="00061596" w:rsidRDefault="00061596" w:rsidP="00061596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Спасск-Дальний седьмого созыва, </w:t>
      </w:r>
    </w:p>
    <w:p w:rsidR="00061596" w:rsidRPr="00907659" w:rsidRDefault="00061596" w:rsidP="0006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назначенных на 20 декабря 2015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года</w:t>
      </w:r>
      <w:r w:rsidR="0090765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61596" w:rsidRDefault="00061596" w:rsidP="00061596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61596" w:rsidRDefault="00061596" w:rsidP="00061596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Заслушав сообщение руководителя  </w:t>
      </w:r>
      <w:r>
        <w:rPr>
          <w:rFonts w:ascii="Times New Roman" w:hAnsi="Times New Roman" w:cs="Times New Roman"/>
          <w:sz w:val="28"/>
          <w:szCs w:val="28"/>
        </w:rPr>
        <w:t>Рабочей</w:t>
      </w:r>
      <w:r w:rsidRPr="00061596">
        <w:rPr>
          <w:rFonts w:ascii="Times New Roman" w:hAnsi="Times New Roman" w:cs="Times New Roman"/>
          <w:sz w:val="28"/>
          <w:szCs w:val="28"/>
        </w:rPr>
        <w:t xml:space="preserve"> груп</w:t>
      </w:r>
      <w:r>
        <w:rPr>
          <w:rFonts w:ascii="Times New Roman" w:hAnsi="Times New Roman" w:cs="Times New Roman"/>
          <w:sz w:val="28"/>
          <w:szCs w:val="28"/>
        </w:rPr>
        <w:t>пы</w:t>
      </w:r>
      <w:r w:rsidRPr="00061596">
        <w:rPr>
          <w:rFonts w:ascii="Times New Roman" w:hAnsi="Times New Roman" w:cs="Times New Roman"/>
          <w:sz w:val="28"/>
          <w:szCs w:val="28"/>
        </w:rPr>
        <w:t xml:space="preserve"> по приему и проверке документов, представляемых избирательными объединениями, кандидатами в территориальную избирательную комиссию города Спасска-Дальнего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1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Бондаренко Е.Г. о выявленном при проверке </w:t>
      </w:r>
      <w:r w:rsidR="00907659">
        <w:rPr>
          <w:rFonts w:ascii="Times New Roman" w:eastAsia="Times New Roman" w:hAnsi="Times New Roman" w:cs="Times New Roman"/>
          <w:sz w:val="28"/>
          <w:szCs w:val="28"/>
        </w:rPr>
        <w:t xml:space="preserve">документов,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представленных на регистрацию списка кандидатов</w:t>
      </w:r>
      <w:r w:rsidR="0090765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использовании факсимильной подписи и отсутствии подлинной подписи руководителя избирательного объединения при изготовлении избирательного документа - списка уполномоченных представителей, назначенных избирательным объединением Приморским региональным отделением политической партии ЛДПР - Либерально-демократическая партия России, выдвинувшим списки кандидатов на досрочных выборах депутатов Думы городского округа Спасск-Дальний седьмого созыва, в соответствии со статьей 27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Избирательного кодекса Приморского края, территориальная избирательная комиссия города Спасск-Дальний,</w:t>
      </w:r>
    </w:p>
    <w:p w:rsidR="00061596" w:rsidRDefault="00061596" w:rsidP="00061596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РЕШИЛА: </w:t>
      </w:r>
    </w:p>
    <w:p w:rsidR="00061596" w:rsidRPr="00061596" w:rsidRDefault="00061596" w:rsidP="00061596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в ранее принятое решение  территориальной избирательной комиссии города Спасска-Дальнего от 19.11.2015 г. № 488/128 «О регистрации уполномоченных представителей, назначенных избирательным объединением Приморским региональным отделение политической партии ЛДПР - Либерально-демократическая партия России</w:t>
      </w:r>
      <w:r w:rsidR="00013B6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выдвинувшим списки кандидатов на досрочных выборах депутатов Думы городского округа Спасск-Дальний седьмого созыва, назначенных на 20 декабря 2015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>» следующие изменения:</w:t>
      </w:r>
    </w:p>
    <w:p w:rsidR="00061596" w:rsidRDefault="00061596" w:rsidP="00061596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пункте 1 решения слово «Зарегистрировать» заменить словами «Отказать в регистрации»</w:t>
      </w:r>
      <w:r w:rsidR="00134192">
        <w:rPr>
          <w:rFonts w:ascii="Times New Roman" w:eastAsia="Times New Roman" w:hAnsi="Times New Roman" w:cs="Times New Roman"/>
          <w:sz w:val="28"/>
          <w:szCs w:val="28"/>
        </w:rPr>
        <w:t>, слова «</w:t>
      </w:r>
      <w:r w:rsidR="00134192">
        <w:rPr>
          <w:rFonts w:ascii="Times New Roman" w:hAnsi="Times New Roman" w:cs="Times New Roman"/>
          <w:sz w:val="28"/>
          <w:szCs w:val="28"/>
        </w:rPr>
        <w:t xml:space="preserve">- Обухова Николая Степановича, Петухова Александра Викторовича, Федчун Андрея Александровича» заменить на слова </w:t>
      </w:r>
      <w:r w:rsidR="0013419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34192">
        <w:rPr>
          <w:rFonts w:ascii="Times New Roman" w:hAnsi="Times New Roman" w:cs="Times New Roman"/>
          <w:sz w:val="28"/>
          <w:szCs w:val="28"/>
        </w:rPr>
        <w:t>- Обухову Николаю Степановичу, Петухову Александру Викторовичу, Федчуну Андрею Александровичу»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1596" w:rsidRDefault="00061596" w:rsidP="00061596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Пункт 2 решения - исключить.</w:t>
      </w:r>
    </w:p>
    <w:p w:rsidR="00061596" w:rsidRDefault="00061596" w:rsidP="00061596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Пункт 3 решения дополнить словами «, в Приморское региональное отделение политической партии ЛДПР - Либерально-демократическая партия России».</w:t>
      </w:r>
    </w:p>
    <w:p w:rsidR="00061596" w:rsidRDefault="00061596" w:rsidP="00061596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Разместить настоящее решение на официальном сайте городского округа Спасск-Дальний в разделе ТИК в информационно-коммуникационной сети «Интернет»</w:t>
      </w:r>
    </w:p>
    <w:p w:rsidR="00061596" w:rsidRDefault="00061596" w:rsidP="00061596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596" w:rsidRDefault="00061596" w:rsidP="00061596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596" w:rsidRDefault="00061596" w:rsidP="00061596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С. А. Черевикова</w:t>
      </w:r>
    </w:p>
    <w:p w:rsidR="00061596" w:rsidRDefault="00061596" w:rsidP="000615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061596" w:rsidRDefault="00061596" w:rsidP="000615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596" w:rsidRDefault="00061596" w:rsidP="00061596">
      <w:pPr>
        <w:spacing w:after="0"/>
        <w:rPr>
          <w:rFonts w:ascii="Times New Roman" w:hAnsi="Times New Roman" w:cs="Times New Roman"/>
        </w:rPr>
      </w:pPr>
    </w:p>
    <w:p w:rsidR="00603B1A" w:rsidRDefault="00603B1A">
      <w:bookmarkStart w:id="0" w:name="_GoBack"/>
      <w:bookmarkEnd w:id="0"/>
    </w:p>
    <w:sectPr w:rsidR="00603B1A" w:rsidSect="008259E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E92" w:rsidRDefault="007C7E92" w:rsidP="00346FD3">
      <w:pPr>
        <w:spacing w:after="0" w:line="240" w:lineRule="auto"/>
      </w:pPr>
      <w:r>
        <w:separator/>
      </w:r>
    </w:p>
  </w:endnote>
  <w:endnote w:type="continuationSeparator" w:id="1">
    <w:p w:rsidR="007C7E92" w:rsidRDefault="007C7E92" w:rsidP="0034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E92" w:rsidRDefault="007C7E92" w:rsidP="00346FD3">
      <w:pPr>
        <w:spacing w:after="0" w:line="240" w:lineRule="auto"/>
      </w:pPr>
      <w:r>
        <w:separator/>
      </w:r>
    </w:p>
  </w:footnote>
  <w:footnote w:type="continuationSeparator" w:id="1">
    <w:p w:rsidR="007C7E92" w:rsidRDefault="007C7E92" w:rsidP="00346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3996125"/>
      <w:docPartObj>
        <w:docPartGallery w:val="Page Numbers (Top of Page)"/>
        <w:docPartUnique/>
      </w:docPartObj>
    </w:sdtPr>
    <w:sdtContent>
      <w:p w:rsidR="006F6802" w:rsidRDefault="001461F8">
        <w:pPr>
          <w:pStyle w:val="a4"/>
          <w:jc w:val="center"/>
        </w:pPr>
        <w:r>
          <w:fldChar w:fldCharType="begin"/>
        </w:r>
        <w:r w:rsidR="00603B1A">
          <w:instrText>PAGE   \* MERGEFORMAT</w:instrText>
        </w:r>
        <w:r>
          <w:fldChar w:fldCharType="separate"/>
        </w:r>
        <w:r w:rsidR="00E13631">
          <w:rPr>
            <w:noProof/>
          </w:rPr>
          <w:t>1</w:t>
        </w:r>
        <w:r>
          <w:fldChar w:fldCharType="end"/>
        </w:r>
      </w:p>
    </w:sdtContent>
  </w:sdt>
  <w:p w:rsidR="006F6802" w:rsidRDefault="007C7E9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2C7"/>
    <w:multiLevelType w:val="hybridMultilevel"/>
    <w:tmpl w:val="AE3CC630"/>
    <w:lvl w:ilvl="0" w:tplc="10142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034902"/>
    <w:multiLevelType w:val="hybridMultilevel"/>
    <w:tmpl w:val="D598B1B8"/>
    <w:lvl w:ilvl="0" w:tplc="5802AAEC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1596"/>
    <w:rsid w:val="00013B69"/>
    <w:rsid w:val="00061596"/>
    <w:rsid w:val="00134192"/>
    <w:rsid w:val="001461F8"/>
    <w:rsid w:val="00280665"/>
    <w:rsid w:val="00346FD3"/>
    <w:rsid w:val="00603B1A"/>
    <w:rsid w:val="007C7E92"/>
    <w:rsid w:val="00907659"/>
    <w:rsid w:val="00C84506"/>
    <w:rsid w:val="00E13631"/>
    <w:rsid w:val="00E40D04"/>
    <w:rsid w:val="00E7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6159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61596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061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61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596"/>
  </w:style>
  <w:style w:type="paragraph" w:styleId="a6">
    <w:name w:val="Balloon Text"/>
    <w:basedOn w:val="a"/>
    <w:link w:val="a7"/>
    <w:uiPriority w:val="99"/>
    <w:semiHidden/>
    <w:unhideWhenUsed/>
    <w:rsid w:val="0006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596"/>
    <w:rPr>
      <w:rFonts w:ascii="Tahoma" w:hAnsi="Tahoma" w:cs="Tahoma"/>
      <w:sz w:val="16"/>
      <w:szCs w:val="16"/>
    </w:rPr>
  </w:style>
  <w:style w:type="paragraph" w:customStyle="1" w:styleId="a8">
    <w:name w:val="По умолчанию"/>
    <w:rsid w:val="000615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426</Words>
  <Characters>2432</Characters>
  <Application>Microsoft Office Word</Application>
  <DocSecurity>0</DocSecurity>
  <Lines>20</Lines>
  <Paragraphs>5</Paragraphs>
  <ScaleCrop>false</ScaleCrop>
  <Company>Adm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9</cp:revision>
  <cp:lastPrinted>2015-11-27T07:11:00Z</cp:lastPrinted>
  <dcterms:created xsi:type="dcterms:W3CDTF">2015-11-27T05:32:00Z</dcterms:created>
  <dcterms:modified xsi:type="dcterms:W3CDTF">2015-11-27T07:12:00Z</dcterms:modified>
</cp:coreProperties>
</file>