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0C" w:rsidRDefault="009C360C" w:rsidP="009C36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88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0C" w:rsidRDefault="009C360C" w:rsidP="009C36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360C" w:rsidRDefault="009C360C" w:rsidP="009C3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9C360C" w:rsidRDefault="009C360C" w:rsidP="009C3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9C360C" w:rsidRDefault="009C360C" w:rsidP="009C3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0C" w:rsidRDefault="009C360C" w:rsidP="009C3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C360C" w:rsidRDefault="009C360C" w:rsidP="009C36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360C" w:rsidRDefault="009C360C" w:rsidP="009C3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569/137</w:t>
      </w:r>
    </w:p>
    <w:p w:rsidR="009C360C" w:rsidRDefault="009C360C" w:rsidP="009C3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60C" w:rsidRDefault="009C360C" w:rsidP="009C3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уведомлении дополнительного офиса</w:t>
      </w:r>
    </w:p>
    <w:p w:rsidR="009C360C" w:rsidRDefault="009C360C" w:rsidP="009C3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0243 Приморского отделения 8635 </w:t>
      </w:r>
    </w:p>
    <w:p w:rsidR="009C360C" w:rsidRDefault="009C360C" w:rsidP="009C3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«Сбербанк России»</w:t>
      </w:r>
    </w:p>
    <w:p w:rsidR="009C360C" w:rsidRDefault="009C360C" w:rsidP="009C360C">
      <w:pPr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360C" w:rsidRDefault="009C360C" w:rsidP="009C36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 ноября 2015 года территориальной избирательной комиссией города Спасска-Дальнего были приняты следующие решения:</w:t>
      </w:r>
    </w:p>
    <w:p w:rsidR="009C360C" w:rsidRDefault="009C360C" w:rsidP="009C36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№ 556/136, согласно которому отказано в регистрации уполномоченным представителям по финансовым вопросам избирательного объединения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Приморское региональное отделение политической партии ЛДПР - Либерально-демократическая партия России </w:t>
      </w:r>
      <w:r>
        <w:rPr>
          <w:rFonts w:ascii="Times New Roman" w:hAnsi="Times New Roman" w:cs="Times New Roman"/>
          <w:sz w:val="28"/>
          <w:szCs w:val="28"/>
        </w:rPr>
        <w:t>- Обухову Николаю Степановичу, Петухову Александру Викторовичу, Федчуну Андрею Александровичу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360C" w:rsidRDefault="009C360C" w:rsidP="009C3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№ 565/136, согласно которому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отказано в регистрации уполномоченного представителя по финансовым вопросам избирательного объединения </w:t>
      </w:r>
      <w:r>
        <w:rPr>
          <w:rFonts w:ascii="Times New Roman" w:hAnsi="Times New Roman" w:cs="Times New Roman"/>
          <w:sz w:val="28"/>
          <w:szCs w:val="28"/>
        </w:rPr>
        <w:t>Приморское</w:t>
      </w:r>
      <w:r w:rsidRPr="00590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региональное отделение</w:t>
      </w:r>
      <w:r w:rsidRPr="00590C16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Суворовой Татьяне Гавриловне</w:t>
      </w:r>
      <w:r w:rsidR="00D74A06">
        <w:rPr>
          <w:rFonts w:ascii="Times New Roman" w:hAnsi="Times New Roman" w:cs="Times New Roman"/>
          <w:sz w:val="28"/>
          <w:szCs w:val="28"/>
        </w:rPr>
        <w:t>;</w:t>
      </w:r>
    </w:p>
    <w:p w:rsidR="00D74A06" w:rsidRDefault="00D74A06" w:rsidP="009C3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558/136 об отказе в регистрации кандидата в депутаты Думы городского округа Спасск-Дальний Петухова Александра Викторовича;</w:t>
      </w:r>
    </w:p>
    <w:p w:rsidR="00D74A06" w:rsidRDefault="00D74A06" w:rsidP="009C3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559/136 об отказе в регистрации кандидата в депутаты Думы городского округа Спасск-Дальний Обухова Николая Степановича;</w:t>
      </w:r>
    </w:p>
    <w:p w:rsidR="00D74A06" w:rsidRDefault="00D74A06" w:rsidP="009C3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560/136 об отказе в регистрации кандидата в депутаты Думы городского округа Спасск-Дальний Лукичёва Максима Юрьевича;</w:t>
      </w:r>
    </w:p>
    <w:p w:rsidR="00D74A06" w:rsidRDefault="00D74A06" w:rsidP="009C3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561/136 об отказе в регистрации кандидата в депутаты Думы городского округа Спасск-Дальний Мацак Дениса Викторовича;</w:t>
      </w:r>
    </w:p>
    <w:p w:rsidR="00D74A06" w:rsidRDefault="00D74A06" w:rsidP="009C3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№ 562/136 об отказе в регистрации кандидата в депутаты Думы городского округа Спасск-Дальний Босенко Александра Александровича;</w:t>
      </w:r>
    </w:p>
    <w:p w:rsidR="00D74A06" w:rsidRDefault="00D74A06" w:rsidP="009C36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563/136 об отказе в регистрации кандидата в депутаты Думы городского округа Спасск-Дальний Босенко Натальи Олеговны.</w:t>
      </w:r>
    </w:p>
    <w:p w:rsidR="009C360C" w:rsidRDefault="00D74A06" w:rsidP="009C36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вышеизложенным, в соответствии со ст. </w:t>
      </w:r>
      <w:r>
        <w:rPr>
          <w:rFonts w:ascii="Times New Roman" w:hAnsi="Times New Roman" w:cs="Times New Roman"/>
          <w:sz w:val="28"/>
          <w:szCs w:val="28"/>
        </w:rPr>
        <w:t>58 Федерального закона «Об основных гарантиях избирательных прав и права на участие в референдуме граждан Российской Федерации», ст. 66 Избирательного кодекса Приморского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60C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Спасска-Дальнего</w:t>
      </w:r>
    </w:p>
    <w:p w:rsidR="009C360C" w:rsidRDefault="009C360C" w:rsidP="009C360C">
      <w:pPr>
        <w:suppressAutoHyphens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74A06" w:rsidRPr="00D74A06" w:rsidRDefault="00D74A06" w:rsidP="00D74A06">
      <w:pPr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дополнительный офис № 0243 Приморского отделения 8635 ПАО «Сбербанк России», расположенный по адресу: Приморский край, г. Спасск-Дальний, ул. Ленинская, 42, о необходимости приостановить все финансовые операции по специальным избирательным счетам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регионального отделения политической партии ЛДПР - Либерально-демократическая партия России, </w:t>
      </w:r>
      <w:r>
        <w:rPr>
          <w:rFonts w:ascii="Times New Roman" w:hAnsi="Times New Roman" w:cs="Times New Roman"/>
          <w:sz w:val="28"/>
          <w:szCs w:val="28"/>
        </w:rPr>
        <w:t>Приморского</w:t>
      </w:r>
      <w:r w:rsidRPr="00590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Pr="00590C16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0C1" w:rsidRDefault="007730C1" w:rsidP="00773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360C">
        <w:rPr>
          <w:rFonts w:ascii="Times New Roman" w:hAnsi="Times New Roman" w:cs="Times New Roman"/>
          <w:sz w:val="28"/>
          <w:szCs w:val="28"/>
        </w:rPr>
        <w:t>Уведомить дополнительный офис № 0243 Приморского отделения 8635 ПАО «Сбербанк России», расположенный по адресу: Приморский край, г. Спасск-Дальний, ул. Ленинская, 42, о необходимости прекратить все фин</w:t>
      </w:r>
      <w:r w:rsidR="00D74A06">
        <w:rPr>
          <w:rFonts w:ascii="Times New Roman" w:hAnsi="Times New Roman" w:cs="Times New Roman"/>
          <w:sz w:val="28"/>
          <w:szCs w:val="28"/>
        </w:rPr>
        <w:t>ансовые операции по специа</w:t>
      </w:r>
      <w:r>
        <w:rPr>
          <w:rFonts w:ascii="Times New Roman" w:hAnsi="Times New Roman" w:cs="Times New Roman"/>
          <w:sz w:val="28"/>
          <w:szCs w:val="28"/>
        </w:rPr>
        <w:t xml:space="preserve">льным избирательным счетам: </w:t>
      </w:r>
      <w:r w:rsidR="00D74A06">
        <w:rPr>
          <w:rFonts w:ascii="Times New Roman" w:hAnsi="Times New Roman" w:cs="Times New Roman"/>
          <w:sz w:val="28"/>
          <w:szCs w:val="28"/>
        </w:rPr>
        <w:t>кандидата Петухо</w:t>
      </w:r>
      <w:r>
        <w:rPr>
          <w:rFonts w:ascii="Times New Roman" w:hAnsi="Times New Roman" w:cs="Times New Roman"/>
          <w:sz w:val="28"/>
          <w:szCs w:val="28"/>
        </w:rPr>
        <w:t xml:space="preserve">ва Александра Викторовича, </w:t>
      </w:r>
      <w:r w:rsidR="00D74A06"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sz w:val="28"/>
          <w:szCs w:val="28"/>
        </w:rPr>
        <w:t xml:space="preserve">Обухова Николая Степановича, </w:t>
      </w:r>
      <w:r w:rsidR="00D74A06">
        <w:rPr>
          <w:rFonts w:ascii="Times New Roman" w:hAnsi="Times New Roman" w:cs="Times New Roman"/>
          <w:sz w:val="28"/>
          <w:szCs w:val="28"/>
        </w:rPr>
        <w:t>кандидата Лукичёва М</w:t>
      </w:r>
      <w:r>
        <w:rPr>
          <w:rFonts w:ascii="Times New Roman" w:hAnsi="Times New Roman" w:cs="Times New Roman"/>
          <w:sz w:val="28"/>
          <w:szCs w:val="28"/>
        </w:rPr>
        <w:t xml:space="preserve">аксима Юрьевича, </w:t>
      </w:r>
      <w:r w:rsidR="00D74A06"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sz w:val="28"/>
          <w:szCs w:val="28"/>
        </w:rPr>
        <w:t xml:space="preserve">Мацак Дениса Викторовича, </w:t>
      </w:r>
      <w:r w:rsidR="00D74A06">
        <w:rPr>
          <w:rFonts w:ascii="Times New Roman" w:hAnsi="Times New Roman" w:cs="Times New Roman"/>
          <w:sz w:val="28"/>
          <w:szCs w:val="28"/>
        </w:rPr>
        <w:t>кандидата Босенко Александра Алек</w:t>
      </w:r>
      <w:r>
        <w:rPr>
          <w:rFonts w:ascii="Times New Roman" w:hAnsi="Times New Roman" w:cs="Times New Roman"/>
          <w:sz w:val="28"/>
          <w:szCs w:val="28"/>
        </w:rPr>
        <w:t xml:space="preserve">сандровича, </w:t>
      </w:r>
      <w:r w:rsidR="00D74A06">
        <w:rPr>
          <w:rFonts w:ascii="Times New Roman" w:hAnsi="Times New Roman" w:cs="Times New Roman"/>
          <w:sz w:val="28"/>
          <w:szCs w:val="28"/>
        </w:rPr>
        <w:t>кандидата Босенко Натальи Олеговны.</w:t>
      </w:r>
    </w:p>
    <w:p w:rsidR="009C360C" w:rsidRPr="007730C1" w:rsidRDefault="009C360C" w:rsidP="007730C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30C1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9C360C" w:rsidRDefault="009C360C" w:rsidP="007730C1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0C" w:rsidRDefault="009C360C" w:rsidP="009C360C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9C360C" w:rsidRDefault="009C360C" w:rsidP="009C36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9C360C" w:rsidRDefault="009C360C" w:rsidP="009C3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06" w:rsidRDefault="00D74A06"/>
    <w:sectPr w:rsidR="00D74A06" w:rsidSect="007730C1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DEB" w:rsidRDefault="00F15DEB" w:rsidP="009C360C">
      <w:pPr>
        <w:spacing w:after="0" w:line="240" w:lineRule="auto"/>
      </w:pPr>
      <w:r>
        <w:separator/>
      </w:r>
    </w:p>
  </w:endnote>
  <w:endnote w:type="continuationSeparator" w:id="1">
    <w:p w:rsidR="00F15DEB" w:rsidRDefault="00F15DEB" w:rsidP="009C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DEB" w:rsidRDefault="00F15DEB" w:rsidP="009C360C">
      <w:pPr>
        <w:spacing w:after="0" w:line="240" w:lineRule="auto"/>
      </w:pPr>
      <w:r>
        <w:separator/>
      </w:r>
    </w:p>
  </w:footnote>
  <w:footnote w:type="continuationSeparator" w:id="1">
    <w:p w:rsidR="00F15DEB" w:rsidRDefault="00F15DEB" w:rsidP="009C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7485"/>
      <w:docPartObj>
        <w:docPartGallery w:val="Page Numbers (Top of Page)"/>
        <w:docPartUnique/>
      </w:docPartObj>
    </w:sdtPr>
    <w:sdtContent>
      <w:p w:rsidR="00D74A06" w:rsidRDefault="00D74A06">
        <w:pPr>
          <w:pStyle w:val="a6"/>
          <w:jc w:val="center"/>
        </w:pPr>
        <w:fldSimple w:instr=" PAGE   \* MERGEFORMAT ">
          <w:r w:rsidR="007730C1">
            <w:rPr>
              <w:noProof/>
            </w:rPr>
            <w:t>1</w:t>
          </w:r>
        </w:fldSimple>
      </w:p>
    </w:sdtContent>
  </w:sdt>
  <w:p w:rsidR="00D74A06" w:rsidRDefault="00D74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902"/>
    <w:multiLevelType w:val="hybridMultilevel"/>
    <w:tmpl w:val="D598B1B8"/>
    <w:lvl w:ilvl="0" w:tplc="5802AAE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0086E"/>
    <w:multiLevelType w:val="hybridMultilevel"/>
    <w:tmpl w:val="EFC2A052"/>
    <w:lvl w:ilvl="0" w:tplc="F0D813A8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60C"/>
    <w:rsid w:val="007730C1"/>
    <w:rsid w:val="009C360C"/>
    <w:rsid w:val="00D74A06"/>
    <w:rsid w:val="00F1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6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60C"/>
  </w:style>
  <w:style w:type="paragraph" w:styleId="a8">
    <w:name w:val="footer"/>
    <w:basedOn w:val="a"/>
    <w:link w:val="a9"/>
    <w:uiPriority w:val="99"/>
    <w:semiHidden/>
    <w:unhideWhenUsed/>
    <w:rsid w:val="009C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2</cp:revision>
  <dcterms:created xsi:type="dcterms:W3CDTF">2015-11-28T02:06:00Z</dcterms:created>
  <dcterms:modified xsi:type="dcterms:W3CDTF">2015-11-28T02:31:00Z</dcterms:modified>
</cp:coreProperties>
</file>