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B" w:rsidRDefault="001A12DB" w:rsidP="001A12D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DB" w:rsidRDefault="001A12DB" w:rsidP="001A12DB">
      <w:pPr>
        <w:jc w:val="center"/>
        <w:rPr>
          <w:b/>
          <w:sz w:val="26"/>
          <w:szCs w:val="26"/>
        </w:rPr>
      </w:pPr>
    </w:p>
    <w:p w:rsidR="001A12DB" w:rsidRDefault="001A12DB" w:rsidP="001A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A12DB" w:rsidRDefault="001A12DB" w:rsidP="001A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1A12DB" w:rsidRDefault="001A12DB" w:rsidP="001A12DB">
      <w:pPr>
        <w:jc w:val="center"/>
        <w:rPr>
          <w:b/>
          <w:sz w:val="28"/>
          <w:szCs w:val="28"/>
        </w:rPr>
      </w:pPr>
    </w:p>
    <w:p w:rsidR="001A12DB" w:rsidRDefault="001A12DB" w:rsidP="001A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A12DB" w:rsidRDefault="001A12DB" w:rsidP="001A12DB">
      <w:pPr>
        <w:rPr>
          <w:b/>
          <w:sz w:val="28"/>
          <w:szCs w:val="28"/>
        </w:rPr>
      </w:pPr>
    </w:p>
    <w:p w:rsidR="001A12DB" w:rsidRDefault="00024CF5" w:rsidP="001A12D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1A12DB">
        <w:rPr>
          <w:sz w:val="28"/>
          <w:szCs w:val="28"/>
        </w:rPr>
        <w:t>.11.2015</w:t>
      </w:r>
      <w:r w:rsidR="001A12DB">
        <w:rPr>
          <w:sz w:val="28"/>
          <w:szCs w:val="28"/>
        </w:rPr>
        <w:tab/>
      </w:r>
      <w:r w:rsidR="001A12DB">
        <w:rPr>
          <w:sz w:val="28"/>
          <w:szCs w:val="28"/>
        </w:rPr>
        <w:tab/>
      </w:r>
      <w:r w:rsidR="001A12D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605/139</w:t>
      </w:r>
    </w:p>
    <w:p w:rsidR="001A12DB" w:rsidRDefault="007D49A3" w:rsidP="001A12DB">
      <w:r>
        <w:t>16 ч. 50</w:t>
      </w:r>
      <w:r w:rsidR="001A12DB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1A12DB" w:rsidTr="001A12DB">
        <w:trPr>
          <w:trHeight w:val="1571"/>
        </w:trPr>
        <w:tc>
          <w:tcPr>
            <w:tcW w:w="5265" w:type="dxa"/>
          </w:tcPr>
          <w:p w:rsidR="001A12DB" w:rsidRDefault="001A12D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A12DB" w:rsidRDefault="001A12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исключении из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заверенного списка кандидатов избирательного объединения</w:t>
            </w:r>
          </w:p>
          <w:p w:rsidR="001A12DB" w:rsidRDefault="001A12DB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Приморского краевого отделения политической партии</w:t>
            </w:r>
            <w:r>
              <w:rPr>
                <w:sz w:val="28"/>
                <w:szCs w:val="28"/>
                <w:lang w:eastAsia="en-US"/>
              </w:rPr>
              <w:t xml:space="preserve"> «КОММУНИСТИЧЕСКАЯ ПАРТИЯ </w:t>
            </w:r>
          </w:p>
          <w:p w:rsidR="001A12DB" w:rsidRDefault="001A12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РОССИЙСКОЙ ФЕДЕРАЦИИ» </w:t>
            </w:r>
          </w:p>
          <w:p w:rsidR="001A12DB" w:rsidRDefault="001A12DB">
            <w:pPr>
              <w:spacing w:line="140" w:lineRule="atLeast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Гаврюшиной О. А.</w:t>
            </w:r>
          </w:p>
        </w:tc>
      </w:tr>
    </w:tbl>
    <w:p w:rsidR="001A12DB" w:rsidRDefault="001A12DB" w:rsidP="001A12DB">
      <w:pPr>
        <w:spacing w:line="360" w:lineRule="auto"/>
        <w:ind w:firstLine="709"/>
        <w:jc w:val="both"/>
        <w:rPr>
          <w:sz w:val="28"/>
          <w:szCs w:val="28"/>
        </w:rPr>
      </w:pPr>
    </w:p>
    <w:p w:rsidR="001A12DB" w:rsidRDefault="001A12DB" w:rsidP="001A12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заявление кандидата в депутаты Думы городского округа Спасск-Дальний седьмого созыва в составе списка избирательного объединения Приморское краевое отделение политической партии «КОММУНИСТИЧЕСКАЯ ПАРТИЯ РОССИЙСКОЙ ФЕДЕРАЦИИ» Гаврюшиной Ольги Антоновны об исключении его из списка кандидатов от 26 ноября 2015 года, </w:t>
      </w:r>
      <w:r>
        <w:rPr>
          <w:sz w:val="28"/>
          <w:szCs w:val="28"/>
        </w:rPr>
        <w:t>на основании п.1 ст.47 Избирательного кодекса Приморского края</w:t>
      </w:r>
      <w:r w:rsidR="007D49A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города Спасск-Дальний</w:t>
      </w:r>
    </w:p>
    <w:p w:rsidR="001A12DB" w:rsidRDefault="001A12DB" w:rsidP="001A12DB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12DB" w:rsidRDefault="001A12DB" w:rsidP="001A12DB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CF5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кандидата</w:t>
      </w:r>
      <w:r w:rsidR="007D49A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Гаврюшину Ольгу Антоновну</w:t>
      </w:r>
      <w:bookmarkStart w:id="0" w:name="_GoBack"/>
      <w:bookmarkEnd w:id="0"/>
      <w:r>
        <w:rPr>
          <w:sz w:val="28"/>
          <w:szCs w:val="28"/>
        </w:rPr>
        <w:t xml:space="preserve"> из заверенного списка кандидатов избирательного объединения Приморское краевое отделение политической партии «КОММУНИСТИЧЕСКАЯ ПАРТИЯ РОССИЙСКОЙ ФЕДЕРАЦИИ» на досрочных выборах депутатов Думы городского округа Спасск-Дальний седьмого созыва</w:t>
      </w:r>
      <w:r w:rsidR="00024CF5">
        <w:rPr>
          <w:sz w:val="28"/>
          <w:szCs w:val="28"/>
        </w:rPr>
        <w:t>, назначенных на 20 декабря 2015 года</w:t>
      </w:r>
      <w:r>
        <w:rPr>
          <w:sz w:val="28"/>
          <w:szCs w:val="28"/>
        </w:rPr>
        <w:t>.</w:t>
      </w:r>
    </w:p>
    <w:p w:rsidR="001A12DB" w:rsidRDefault="001A12DB" w:rsidP="001A12DB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в Избирательную комиссию Приморского края.</w:t>
      </w:r>
    </w:p>
    <w:p w:rsidR="001A12DB" w:rsidRDefault="001A12DB" w:rsidP="001A12DB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1A12DB" w:rsidRDefault="001A12DB" w:rsidP="001A12DB">
      <w:pPr>
        <w:spacing w:line="336" w:lineRule="auto"/>
        <w:ind w:firstLine="708"/>
        <w:jc w:val="both"/>
        <w:rPr>
          <w:sz w:val="28"/>
          <w:szCs w:val="28"/>
        </w:rPr>
      </w:pPr>
    </w:p>
    <w:p w:rsidR="001A12DB" w:rsidRDefault="001A12DB" w:rsidP="001A12DB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1A12DB" w:rsidRDefault="001A12DB" w:rsidP="001A12DB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1A12DB" w:rsidRDefault="001A12DB" w:rsidP="001A12DB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1A12DB" w:rsidRDefault="001A12DB" w:rsidP="001A12DB"/>
    <w:p w:rsidR="00CE23BB" w:rsidRDefault="00CE23BB"/>
    <w:sectPr w:rsidR="00CE23BB" w:rsidSect="00FA6A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2E" w:rsidRDefault="00BD6F2E" w:rsidP="001A12DB">
      <w:r>
        <w:separator/>
      </w:r>
    </w:p>
  </w:endnote>
  <w:endnote w:type="continuationSeparator" w:id="1">
    <w:p w:rsidR="00BD6F2E" w:rsidRDefault="00BD6F2E" w:rsidP="001A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2E" w:rsidRDefault="00BD6F2E" w:rsidP="001A12DB">
      <w:r>
        <w:separator/>
      </w:r>
    </w:p>
  </w:footnote>
  <w:footnote w:type="continuationSeparator" w:id="1">
    <w:p w:rsidR="00BD6F2E" w:rsidRDefault="00BD6F2E" w:rsidP="001A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56867"/>
      <w:docPartObj>
        <w:docPartGallery w:val="Page Numbers (Top of Page)"/>
        <w:docPartUnique/>
      </w:docPartObj>
    </w:sdtPr>
    <w:sdtContent>
      <w:p w:rsidR="001A12DB" w:rsidRDefault="00DA4658">
        <w:pPr>
          <w:pStyle w:val="a5"/>
          <w:jc w:val="center"/>
        </w:pPr>
        <w:r>
          <w:fldChar w:fldCharType="begin"/>
        </w:r>
        <w:r w:rsidR="001A12DB">
          <w:instrText>PAGE   \* MERGEFORMAT</w:instrText>
        </w:r>
        <w:r>
          <w:fldChar w:fldCharType="separate"/>
        </w:r>
        <w:r w:rsidR="00024CF5">
          <w:rPr>
            <w:noProof/>
          </w:rPr>
          <w:t>1</w:t>
        </w:r>
        <w:r>
          <w:fldChar w:fldCharType="end"/>
        </w:r>
      </w:p>
    </w:sdtContent>
  </w:sdt>
  <w:p w:rsidR="001A12DB" w:rsidRDefault="001A12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088"/>
    <w:rsid w:val="00024CF5"/>
    <w:rsid w:val="001A12DB"/>
    <w:rsid w:val="007D49A3"/>
    <w:rsid w:val="00BD6F2E"/>
    <w:rsid w:val="00CC6088"/>
    <w:rsid w:val="00CE23BB"/>
    <w:rsid w:val="00D370FE"/>
    <w:rsid w:val="00DA4658"/>
    <w:rsid w:val="00FA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A12D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A1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1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A12D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A12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A1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2015-11-26T13:49:00Z</dcterms:created>
  <dcterms:modified xsi:type="dcterms:W3CDTF">2015-11-30T09:25:00Z</dcterms:modified>
</cp:coreProperties>
</file>