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B" w:rsidRDefault="00640DDB" w:rsidP="00640D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DB" w:rsidRDefault="00640DDB" w:rsidP="00640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DDB" w:rsidRDefault="00640DDB" w:rsidP="006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40DDB" w:rsidRDefault="00640DDB" w:rsidP="006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40DDB" w:rsidRDefault="00640DDB" w:rsidP="006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DB" w:rsidRDefault="00640DDB" w:rsidP="00640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40DDB" w:rsidRDefault="00640DDB" w:rsidP="0064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DDB" w:rsidRDefault="00640DDB" w:rsidP="00640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615/139</w:t>
      </w:r>
    </w:p>
    <w:p w:rsidR="00640DDB" w:rsidRDefault="00640DDB" w:rsidP="00640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 25 мин.</w:t>
      </w:r>
    </w:p>
    <w:p w:rsidR="00640DDB" w:rsidRDefault="002F3A08" w:rsidP="0064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A08">
        <w:rPr>
          <w:rFonts w:ascii="Times New Roman" w:hAnsi="Times New Roman" w:cs="Times New Roman"/>
          <w:sz w:val="28"/>
          <w:szCs w:val="28"/>
        </w:rPr>
        <w:t xml:space="preserve">Об отказе в регистрации списка кандидатов </w:t>
      </w:r>
    </w:p>
    <w:p w:rsidR="00640DDB" w:rsidRDefault="002F3A08" w:rsidP="0064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2F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DDB" w:rsidRDefault="00640DDB" w:rsidP="0064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краевого отделения</w:t>
      </w:r>
      <w:r w:rsidR="002F3A08"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</w:t>
      </w:r>
    </w:p>
    <w:p w:rsidR="00640DDB" w:rsidRDefault="002F3A08" w:rsidP="0064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A08">
        <w:rPr>
          <w:rFonts w:ascii="Times New Roman" w:eastAsia="Times New Roman" w:hAnsi="Times New Roman" w:cs="Times New Roman"/>
          <w:sz w:val="28"/>
          <w:szCs w:val="28"/>
        </w:rPr>
        <w:t xml:space="preserve">«КОММУНИСТИЧЕСКАЯ ПАРТИЯ </w:t>
      </w:r>
    </w:p>
    <w:p w:rsidR="002F3A08" w:rsidRPr="002F3A08" w:rsidRDefault="002F3A08" w:rsidP="0064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A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</w:p>
    <w:p w:rsidR="00640DDB" w:rsidRDefault="00640DDB" w:rsidP="000A7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A08" w:rsidRDefault="002F3A08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избирательного объединения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2F3A08" w:rsidRDefault="00640DDB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избирательного объединения Приморс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краевого отделения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</w:t>
      </w:r>
      <w:r w:rsidR="006378DE">
        <w:rPr>
          <w:rFonts w:ascii="Times New Roman" w:eastAsia="Times New Roman" w:hAnsi="Times New Roman" w:cs="Times New Roman"/>
          <w:sz w:val="28"/>
          <w:szCs w:val="28"/>
        </w:rPr>
        <w:t>рода Спасска-Дальнего были пред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>ставлены документы для регистрации списка кандидатов в депутаты Думы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78DE" w:rsidRDefault="006378DE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3A08">
        <w:rPr>
          <w:rFonts w:ascii="Times New Roman" w:eastAsia="Times New Roman" w:hAnsi="Times New Roman" w:cs="Times New Roman"/>
          <w:sz w:val="28"/>
          <w:szCs w:val="28"/>
        </w:rPr>
        <w:t xml:space="preserve"> города Спасска-Дальнего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следующее: </w:t>
      </w:r>
    </w:p>
    <w:p w:rsidR="002F3A08" w:rsidRDefault="006C460A" w:rsidP="00640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78DE" w:rsidRPr="006378DE">
        <w:rPr>
          <w:rFonts w:ascii="Times New Roman" w:eastAsia="Times New Roman" w:hAnsi="Times New Roman" w:cs="Times New Roman"/>
          <w:sz w:val="28"/>
          <w:szCs w:val="28"/>
        </w:rPr>
        <w:t>з заверенного списка кандидатов</w:t>
      </w:r>
      <w:r w:rsidR="00A176A0" w:rsidRPr="00A176A0">
        <w:rPr>
          <w:rFonts w:ascii="Times New Roman" w:hAnsi="Times New Roman" w:cs="Times New Roman"/>
          <w:sz w:val="28"/>
          <w:szCs w:val="28"/>
        </w:rPr>
        <w:t xml:space="preserve"> </w:t>
      </w:r>
      <w:r w:rsidR="00A176A0"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="00A176A0"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6378DE" w:rsidRPr="006378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нормами подпункта «з» пункта 27 статьи 38 Федерального закона РФ «Об основных гарантиях избирательных прав и права на участие в референдуме граждан РФ», подпункта 8 пункта 8 статьи 46 Избирательного кодекса Приморского края было исключено 8 кандидатов (Старчеус Г.В., Грабузов Ю.А., Сабадахина Л.И., Ломакина В.И., Скорикова З.В., Десятников А.А. Скориков А.А., Клименко С.С.)</w:t>
      </w:r>
      <w:r w:rsidR="00637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8DE" w:rsidRDefault="006C460A" w:rsidP="00640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6A0" w:rsidRPr="006378DE">
        <w:rPr>
          <w:rFonts w:ascii="Times New Roman" w:eastAsia="Times New Roman" w:hAnsi="Times New Roman" w:cs="Times New Roman"/>
          <w:sz w:val="28"/>
          <w:szCs w:val="28"/>
        </w:rPr>
        <w:t>з заверенного списка кандидатов</w:t>
      </w:r>
      <w:r w:rsidR="00A176A0" w:rsidRPr="00A176A0">
        <w:rPr>
          <w:rFonts w:ascii="Times New Roman" w:hAnsi="Times New Roman" w:cs="Times New Roman"/>
          <w:sz w:val="28"/>
          <w:szCs w:val="28"/>
        </w:rPr>
        <w:t xml:space="preserve"> </w:t>
      </w:r>
      <w:r w:rsidR="00A176A0"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176A0" w:rsidRPr="002F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краевого отделения</w:t>
      </w:r>
      <w:r w:rsidR="00A176A0"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A176A0" w:rsidRPr="006378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нормами</w:t>
      </w:r>
      <w:r w:rsidR="00BC4CF8">
        <w:rPr>
          <w:rFonts w:ascii="Times New Roman" w:eastAsia="Times New Roman" w:hAnsi="Times New Roman" w:cs="Times New Roman"/>
          <w:sz w:val="28"/>
          <w:szCs w:val="28"/>
        </w:rPr>
        <w:t xml:space="preserve"> пункта 30 статьи 38 </w:t>
      </w:r>
      <w:r w:rsidR="00BC4CF8" w:rsidRPr="006378DE">
        <w:rPr>
          <w:rFonts w:ascii="Times New Roman" w:eastAsia="Times New Roman" w:hAnsi="Times New Roman" w:cs="Times New Roman"/>
          <w:sz w:val="28"/>
          <w:szCs w:val="28"/>
        </w:rPr>
        <w:t>Федерального закона РФ «Об основных гарантиях избирательных прав и права на участие в референдуме граждан РФ»</w:t>
      </w:r>
      <w:r w:rsidR="00BC4C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76A0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47 </w:t>
      </w:r>
      <w:r w:rsidR="00A176A0" w:rsidRPr="006378DE">
        <w:rPr>
          <w:rFonts w:ascii="Times New Roman" w:eastAsia="Times New Roman" w:hAnsi="Times New Roman" w:cs="Times New Roman"/>
          <w:sz w:val="28"/>
          <w:szCs w:val="28"/>
        </w:rPr>
        <w:t>Избирательного кодекса Приморского края</w:t>
      </w:r>
      <w:r w:rsidR="00BC4CF8">
        <w:rPr>
          <w:rFonts w:ascii="Times New Roman" w:eastAsia="Times New Roman" w:hAnsi="Times New Roman" w:cs="Times New Roman"/>
          <w:sz w:val="28"/>
          <w:szCs w:val="28"/>
        </w:rPr>
        <w:t xml:space="preserve"> были исключены </w:t>
      </w:r>
      <w:r w:rsidR="007354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CF8">
        <w:rPr>
          <w:rFonts w:ascii="Times New Roman" w:eastAsia="Times New Roman" w:hAnsi="Times New Roman" w:cs="Times New Roman"/>
          <w:sz w:val="28"/>
          <w:szCs w:val="28"/>
        </w:rPr>
        <w:t xml:space="preserve"> кандидата (Василенко И.Г., Гаврюшина О.Н., Петрова Я.В.);</w:t>
      </w:r>
    </w:p>
    <w:p w:rsidR="00750D22" w:rsidRPr="006C460A" w:rsidRDefault="006C460A" w:rsidP="00640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C460A">
        <w:rPr>
          <w:rFonts w:ascii="Times New Roman" w:eastAsia="Times New Roman" w:hAnsi="Times New Roman" w:cs="Times New Roman"/>
          <w:sz w:val="28"/>
          <w:szCs w:val="28"/>
        </w:rPr>
        <w:t>ормами подпункта 5 пункта 9 статьи 41 Избирательного кодекса Приморского края предусмотрено, что уполномоченный представитель избирательного объединения представляет в соответствующую избирательную комиссию решение соответствующего органа избирательного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выдвижении списка кандидатов.</w:t>
      </w:r>
      <w:r w:rsidRPr="006C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CF8" w:rsidRPr="006C460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нормами подпункта 4 пункта 6 статьи 41 Избирательного кодекса Приморского края в</w:t>
      </w:r>
      <w:r w:rsidR="00304E17">
        <w:rPr>
          <w:rFonts w:ascii="Times New Roman" w:eastAsia="Times New Roman" w:hAnsi="Times New Roman" w:cs="Times New Roman"/>
          <w:sz w:val="28"/>
          <w:szCs w:val="28"/>
        </w:rPr>
        <w:t xml:space="preserve"> протоколе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E1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>которым оформляется</w:t>
      </w:r>
      <w:r w:rsidR="00BC4CF8" w:rsidRPr="006C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C4CF8" w:rsidRPr="006C460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органа избирательного объединения о выдвижении 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списка </w:t>
      </w:r>
      <w:r w:rsidR="00BC4CF8" w:rsidRPr="006C460A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4E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 должно, быть указано </w:t>
      </w:r>
      <w:r w:rsidR="00750D22" w:rsidRPr="006C460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решение о назначении уполномоченных представителей избирательного объединения, выдвинувшего список кандидатов, в том числе уполномоченных по финансовым вопросам. Однако</w:t>
      </w:r>
      <w:r w:rsidR="00304E1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в</w:t>
      </w:r>
      <w:r w:rsidR="00750D22" w:rsidRPr="006C460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решении о </w:t>
      </w:r>
      <w:r w:rsidR="00750D22" w:rsidRPr="006C460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выдвижении списка кандидатов </w:t>
      </w:r>
      <w:r w:rsidR="00750D22" w:rsidRPr="006C460A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 краевого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оформленного выпиской из </w:t>
      </w:r>
      <w:r w:rsidR="00750D22" w:rsidRPr="006C460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Протокола заседания Бюро Комитета Приморского краевого отделения политической партии «КОММУНИСТИЧЕСКАЯ ПАРТИЯ РОССИЙСКОЙ ФЕДЕРАЦИИ» от 14 ноября 2015 года</w:t>
      </w:r>
      <w:r w:rsidR="00304E1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,</w:t>
      </w:r>
      <w:r w:rsidR="00750D22" w:rsidRPr="006C460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отсутствует решение о назначении уполномоченных представителей. 26 ноября 2015 года уполномоченный представитель </w:t>
      </w:r>
      <w:r w:rsidR="00750D22" w:rsidRPr="006C460A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750D22" w:rsidRPr="006C460A">
        <w:rPr>
          <w:rFonts w:ascii="Times New Roman" w:eastAsia="Times New Roman" w:hAnsi="Times New Roman" w:cs="Times New Roman"/>
          <w:sz w:val="28"/>
          <w:szCs w:val="28"/>
        </w:rPr>
        <w:t xml:space="preserve">Приморское краевое отделение политической партии «КОММУНИСТИЧЕСКАЯ ПАРТИЯ РОССИЙСКОЙ ФЕДЕРАЦИИ» Петрова Яна Владимировна получила уведомление территориальной избирательной комиссии города Спасска-Дальнего о наличии данного нарушения порядка оформления документов, установленного Избирательным кодексом Приморского края, однако до настоящего момента </w:t>
      </w:r>
      <w:r w:rsidR="00633F09" w:rsidRPr="006C460A">
        <w:rPr>
          <w:rFonts w:ascii="Times New Roman" w:eastAsia="Times New Roman" w:hAnsi="Times New Roman" w:cs="Times New Roman"/>
          <w:sz w:val="28"/>
          <w:szCs w:val="28"/>
        </w:rPr>
        <w:t xml:space="preserve">данное нарушение не было устранено. </w:t>
      </w:r>
    </w:p>
    <w:p w:rsidR="002F3A08" w:rsidRDefault="00633F09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подпункта «з» пункта 25 Федерального закона РФ «Об основных гарантиях избирательных прав и права на участие в референдуме граждан РФ», подпункта 8 пункта 7 статьи 46 Избирательного кодекса Приморского края превышение числа кандидатов, исключенных из списка кандидатов более чем, на 50 процентов от общего числа кандидатов в заверенном списке кандидатов является основанием для отказа в регистрации списка кандидатов. Всего в заверенном списке кандидатов </w:t>
      </w:r>
      <w:r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было 13 кандидатов, в результате исключения из списка по решению территориальной избирательной комиссии города Спасска-Дальнего и по заявлению кандидатов</w:t>
      </w:r>
      <w:r w:rsidR="00304E17">
        <w:rPr>
          <w:rFonts w:ascii="Times New Roman" w:eastAsia="Times New Roman" w:hAnsi="Times New Roman" w:cs="Times New Roman"/>
          <w:sz w:val="28"/>
          <w:szCs w:val="28"/>
        </w:rPr>
        <w:t xml:space="preserve"> об отказе баллотироваться на вышеуказанных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зарегистрированного списка кандидатов избирательного объединен</w:t>
      </w:r>
      <w:r w:rsidR="000A7D1B">
        <w:rPr>
          <w:rFonts w:ascii="Times New Roman" w:eastAsia="Times New Roman" w:hAnsi="Times New Roman" w:cs="Times New Roman"/>
          <w:sz w:val="28"/>
          <w:szCs w:val="28"/>
        </w:rPr>
        <w:t>ия было исключено 11 кандидатов, что превышает 50 процентов от общего числа кандидатов в заверенном списке.</w:t>
      </w:r>
    </w:p>
    <w:p w:rsidR="00C979ED" w:rsidRDefault="000A7D1B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нормами подпункта «л» пункта 25 статьи 38 Федерального закона РФ «Об основных гарантиях избирательных прав и права на участие в референдуме граждан РФ» выбытие кандидатов, в результате чего число региональных групп кандидатов в списке кандидатов оказалось меньше установленного законом, является основанием для отказа в регистрации списка кандидатов. </w:t>
      </w:r>
      <w:r w:rsidR="001A7947">
        <w:rPr>
          <w:rFonts w:ascii="Times New Roman" w:hAnsi="Times New Roman" w:cs="Times New Roman"/>
          <w:sz w:val="28"/>
          <w:szCs w:val="28"/>
        </w:rPr>
        <w:t xml:space="preserve">Нормами подпункта 12 пункта 7 статьи 46 Избирательного кодекса Приморского края предусмотрено, что «выбытие кандидатов, в результате чего число региональных (территориальных) групп кандидатов в списке кандидатов оказалось менее половины от числа предусмотренного статьей 41 настоящего Кодекса» является основанием для отказа в регистрации списка кандидатов. В соответствии с нормами статьи 41 Избирательного кодекса Приморского края в списке кандидатов должно быть 10 территориальных групп, в результате исключения кандидатов из заверенного списка кандидатов </w:t>
      </w:r>
      <w:r w:rsidR="001A7947"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="001A7947"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1A7947">
        <w:rPr>
          <w:rFonts w:ascii="Times New Roman" w:eastAsia="Times New Roman" w:hAnsi="Times New Roman" w:cs="Times New Roman"/>
          <w:sz w:val="28"/>
          <w:szCs w:val="28"/>
        </w:rPr>
        <w:t>» остается менее 50 процентов от необходимого числа территориальных групп.</w:t>
      </w:r>
    </w:p>
    <w:p w:rsidR="001A7947" w:rsidRDefault="001A7947" w:rsidP="00640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</w:t>
      </w:r>
      <w:r w:rsidR="002D6136">
        <w:rPr>
          <w:rFonts w:ascii="Times New Roman" w:eastAsia="Times New Roman" w:hAnsi="Times New Roman" w:cs="Times New Roman"/>
          <w:sz w:val="28"/>
          <w:szCs w:val="28"/>
        </w:rPr>
        <w:t xml:space="preserve">подпункта «б1» пункта 25 статьи 38 </w:t>
      </w:r>
      <w:r w:rsidR="002D6136">
        <w:rPr>
          <w:rFonts w:ascii="Times New Roman" w:hAnsi="Times New Roman" w:cs="Times New Roman"/>
          <w:sz w:val="28"/>
          <w:szCs w:val="28"/>
        </w:rPr>
        <w:t xml:space="preserve">Федерального закона РФ «Об основных гарантиях избирательных прав и права на участие в референдуме граждан РФ», подпункта 2(1) пункта 7 статьи 46 Избирательного кодекса Приморского края </w:t>
      </w:r>
      <w:r w:rsidR="002D6136" w:rsidRPr="002D6136">
        <w:rPr>
          <w:rFonts w:ascii="Times New Roman" w:hAnsi="Times New Roman" w:cs="Times New Roman"/>
          <w:sz w:val="28"/>
          <w:szCs w:val="28"/>
        </w:rPr>
        <w:t xml:space="preserve">наличие на день, предшествующий дню заседания избирательной комиссии, на котором должен рассматриваться вопрос о регистрации списка кандидатов, среди документов, представленных для уведомления о выдвижении и регистрации списка кандидатов, документов, оформленных с нарушением требований </w:t>
      </w:r>
      <w:r w:rsidR="002D6136">
        <w:rPr>
          <w:rFonts w:ascii="Times New Roman" w:hAnsi="Times New Roman" w:cs="Times New Roman"/>
          <w:sz w:val="28"/>
          <w:szCs w:val="28"/>
        </w:rPr>
        <w:t xml:space="preserve">закона, является основанием для отказа в регистрации списка кандидатов. Таким образом, решение </w:t>
      </w:r>
      <w:r w:rsidR="002D6136" w:rsidRPr="002F3A08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640DDB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="002D6136" w:rsidRPr="002F3A08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2D6136">
        <w:rPr>
          <w:rFonts w:ascii="Times New Roman" w:eastAsia="Times New Roman" w:hAnsi="Times New Roman" w:cs="Times New Roman"/>
          <w:sz w:val="28"/>
          <w:szCs w:val="28"/>
        </w:rPr>
        <w:t xml:space="preserve">» о выдвижении списка кандидатов, оформленное с нарушением требований Избирательного кодекса </w:t>
      </w:r>
      <w:r w:rsidR="002D613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края, является основанием для отказа в регистрации списка кандидатов.</w:t>
      </w:r>
    </w:p>
    <w:p w:rsidR="002D6136" w:rsidRDefault="002D6136" w:rsidP="0064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нормами подпункта «б1» пункта 25 статьи 38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РФ «Об основных гарантиях избирательных прав и права на участие в референдуме граждан РФ», подпункта 2(1) пункта 7 статьи 46 Избирательного кодекса Приморского края, подпункта «л» пункта 25 статьи 38 Федерального закона РФ «Об основных гарантиях избирательных прав и права на участие в референдуме граждан РФ», подпункта 12 пункта 7 статьи 46 Избирательного кодекса Приморского края, подпункта «з» пункта 25 Федерального закона РФ «Об основных гарантиях избирательных прав и права на участие в референдуме граждан РФ», подпункта 8 пункта 7 статьи 46 Избирательного кодекса Приморского края, территориальная избирательная комиссия города Спасск-Дальний </w:t>
      </w:r>
    </w:p>
    <w:p w:rsidR="002D6136" w:rsidRDefault="002D6136" w:rsidP="0064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D6136" w:rsidRPr="00640DDB" w:rsidRDefault="002D6136" w:rsidP="00640D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B">
        <w:rPr>
          <w:rFonts w:ascii="Times New Roman" w:hAnsi="Times New Roman" w:cs="Times New Roman"/>
          <w:sz w:val="28"/>
          <w:szCs w:val="28"/>
        </w:rPr>
        <w:t>Отказать в регистрации списка кандидатов, выдвинутого избирательн</w:t>
      </w:r>
      <w:r w:rsidR="0043563F" w:rsidRPr="00640DDB">
        <w:rPr>
          <w:rFonts w:ascii="Times New Roman" w:hAnsi="Times New Roman" w:cs="Times New Roman"/>
          <w:sz w:val="28"/>
          <w:szCs w:val="28"/>
        </w:rPr>
        <w:t>ым</w:t>
      </w:r>
      <w:r w:rsidRPr="00640DD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3563F" w:rsidRPr="00640DDB">
        <w:rPr>
          <w:rFonts w:ascii="Times New Roman" w:hAnsi="Times New Roman" w:cs="Times New Roman"/>
          <w:sz w:val="28"/>
          <w:szCs w:val="28"/>
        </w:rPr>
        <w:t>ем</w:t>
      </w:r>
      <w:r w:rsidRPr="00640DDB">
        <w:rPr>
          <w:rFonts w:ascii="Times New Roman" w:hAnsi="Times New Roman" w:cs="Times New Roman"/>
          <w:sz w:val="28"/>
          <w:szCs w:val="28"/>
        </w:rPr>
        <w:t xml:space="preserve"> </w:t>
      </w:r>
      <w:r w:rsidR="00640DDB" w:rsidRPr="00640DDB">
        <w:rPr>
          <w:rFonts w:ascii="Times New Roman" w:eastAsia="Times New Roman" w:hAnsi="Times New Roman" w:cs="Times New Roman"/>
          <w:sz w:val="28"/>
          <w:szCs w:val="28"/>
        </w:rPr>
        <w:t>Приморским краевым</w:t>
      </w:r>
      <w:r w:rsidRPr="00640DDB"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640DDB" w:rsidRPr="00640D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0DDB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43563F" w:rsidRPr="00640DD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0DDB" w:rsidRPr="00640DDB">
        <w:rPr>
          <w:rFonts w:ascii="Times New Roman" w:eastAsia="Times New Roman" w:hAnsi="Times New Roman" w:cs="Times New Roman"/>
          <w:sz w:val="28"/>
          <w:szCs w:val="28"/>
        </w:rPr>
        <w:t xml:space="preserve">досрочных </w:t>
      </w:r>
      <w:r w:rsidR="0043563F" w:rsidRPr="00640DDB">
        <w:rPr>
          <w:rFonts w:ascii="Times New Roman" w:eastAsia="Times New Roman" w:hAnsi="Times New Roman" w:cs="Times New Roman"/>
          <w:sz w:val="28"/>
          <w:szCs w:val="28"/>
        </w:rPr>
        <w:t>выборах депутатов Думы городского округа Спасск-Дальний седьмого созыва.</w:t>
      </w:r>
    </w:p>
    <w:p w:rsidR="00640DDB" w:rsidRPr="00640DDB" w:rsidRDefault="00640DDB" w:rsidP="00640DD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B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уполномоченному представителю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Pr="00640DDB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640DDB">
        <w:rPr>
          <w:rFonts w:ascii="Times New Roman" w:hAnsi="Times New Roman" w:cs="Times New Roman"/>
          <w:sz w:val="28"/>
          <w:szCs w:val="28"/>
        </w:rPr>
        <w:t>.</w:t>
      </w:r>
    </w:p>
    <w:p w:rsidR="00640DDB" w:rsidRPr="00640DDB" w:rsidRDefault="00640DDB" w:rsidP="00640DD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B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прекратить все финансовые операции по специальному избирательному счету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Pr="00640DDB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640DDB">
        <w:rPr>
          <w:rFonts w:ascii="Times New Roman" w:hAnsi="Times New Roman" w:cs="Times New Roman"/>
          <w:sz w:val="28"/>
          <w:szCs w:val="28"/>
        </w:rPr>
        <w:t>.</w:t>
      </w:r>
    </w:p>
    <w:p w:rsidR="00640DDB" w:rsidRPr="00640DDB" w:rsidRDefault="00640DDB" w:rsidP="00640D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B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640DDB" w:rsidRPr="00640DDB" w:rsidRDefault="00640DDB" w:rsidP="00640D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D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40DDB" w:rsidRPr="00640DDB" w:rsidRDefault="00640DDB" w:rsidP="0064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DDB" w:rsidRPr="00640DDB" w:rsidRDefault="00640DDB" w:rsidP="00640DD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40DD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640DDB" w:rsidRPr="00640DDB" w:rsidRDefault="00640DDB" w:rsidP="00640DD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DD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комиссии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Е.Г. Бондаренко</w:t>
      </w:r>
    </w:p>
    <w:sectPr w:rsidR="00640DDB" w:rsidRPr="00640DDB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01" w:rsidRDefault="00BD6701" w:rsidP="00640DDB">
      <w:pPr>
        <w:spacing w:after="0" w:line="240" w:lineRule="auto"/>
      </w:pPr>
      <w:r>
        <w:separator/>
      </w:r>
    </w:p>
  </w:endnote>
  <w:endnote w:type="continuationSeparator" w:id="1">
    <w:p w:rsidR="00BD6701" w:rsidRDefault="00BD6701" w:rsidP="0064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01" w:rsidRDefault="00BD6701" w:rsidP="00640DDB">
      <w:pPr>
        <w:spacing w:after="0" w:line="240" w:lineRule="auto"/>
      </w:pPr>
      <w:r>
        <w:separator/>
      </w:r>
    </w:p>
  </w:footnote>
  <w:footnote w:type="continuationSeparator" w:id="1">
    <w:p w:rsidR="00BD6701" w:rsidRDefault="00BD6701" w:rsidP="0064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688"/>
      <w:docPartObj>
        <w:docPartGallery w:val="Page Numbers (Top of Page)"/>
        <w:docPartUnique/>
      </w:docPartObj>
    </w:sdtPr>
    <w:sdtContent>
      <w:p w:rsidR="00640DDB" w:rsidRDefault="00640DD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0DDB" w:rsidRDefault="00640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D12"/>
    <w:multiLevelType w:val="hybridMultilevel"/>
    <w:tmpl w:val="29D2D3E0"/>
    <w:lvl w:ilvl="0" w:tplc="91B0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D4E4C"/>
    <w:multiLevelType w:val="hybridMultilevel"/>
    <w:tmpl w:val="213AF9E8"/>
    <w:lvl w:ilvl="0" w:tplc="DB260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08"/>
    <w:rsid w:val="000A7D1B"/>
    <w:rsid w:val="001A7947"/>
    <w:rsid w:val="00236543"/>
    <w:rsid w:val="002D6136"/>
    <w:rsid w:val="002F3A08"/>
    <w:rsid w:val="00304E17"/>
    <w:rsid w:val="0043563F"/>
    <w:rsid w:val="00557BC5"/>
    <w:rsid w:val="00633F09"/>
    <w:rsid w:val="006378DE"/>
    <w:rsid w:val="00640DDB"/>
    <w:rsid w:val="006C460A"/>
    <w:rsid w:val="0073546C"/>
    <w:rsid w:val="00746642"/>
    <w:rsid w:val="00750D22"/>
    <w:rsid w:val="00A176A0"/>
    <w:rsid w:val="00BC4CF8"/>
    <w:rsid w:val="00BC7C87"/>
    <w:rsid w:val="00BD6701"/>
    <w:rsid w:val="00C979ED"/>
    <w:rsid w:val="00EA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DDB"/>
  </w:style>
  <w:style w:type="paragraph" w:styleId="a8">
    <w:name w:val="footer"/>
    <w:basedOn w:val="a"/>
    <w:link w:val="a9"/>
    <w:uiPriority w:val="99"/>
    <w:semiHidden/>
    <w:unhideWhenUsed/>
    <w:rsid w:val="0064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6</cp:revision>
  <dcterms:created xsi:type="dcterms:W3CDTF">2015-11-30T00:34:00Z</dcterms:created>
  <dcterms:modified xsi:type="dcterms:W3CDTF">2015-11-30T10:22:00Z</dcterms:modified>
</cp:coreProperties>
</file>