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15" w:rsidRDefault="00656315" w:rsidP="0065631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15" w:rsidRDefault="00656315" w:rsidP="006563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315" w:rsidRDefault="00656315" w:rsidP="00656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656315" w:rsidRDefault="00656315" w:rsidP="00656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656315" w:rsidRDefault="00656315" w:rsidP="00656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15" w:rsidRDefault="00656315" w:rsidP="00656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56315" w:rsidRDefault="00656315" w:rsidP="006563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6315" w:rsidRPr="00390BC7" w:rsidRDefault="00656315" w:rsidP="006563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047B44">
        <w:rPr>
          <w:rFonts w:ascii="Times New Roman" w:hAnsi="Times New Roman" w:cs="Times New Roman"/>
          <w:sz w:val="28"/>
          <w:szCs w:val="28"/>
        </w:rPr>
        <w:t>625</w:t>
      </w:r>
      <w:r w:rsidR="00390BC7">
        <w:rPr>
          <w:rFonts w:ascii="Times New Roman" w:hAnsi="Times New Roman" w:cs="Times New Roman"/>
          <w:sz w:val="28"/>
          <w:szCs w:val="28"/>
        </w:rPr>
        <w:t>/140</w:t>
      </w:r>
    </w:p>
    <w:p w:rsidR="00656315" w:rsidRDefault="00E411F3" w:rsidP="006563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ч. 13</w:t>
      </w:r>
      <w:r w:rsidR="008610DA">
        <w:rPr>
          <w:rFonts w:ascii="Times New Roman" w:hAnsi="Times New Roman" w:cs="Times New Roman"/>
          <w:sz w:val="24"/>
          <w:szCs w:val="24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656315" w:rsidTr="00D97C69">
        <w:trPr>
          <w:trHeight w:val="1571"/>
        </w:trPr>
        <w:tc>
          <w:tcPr>
            <w:tcW w:w="5265" w:type="dxa"/>
          </w:tcPr>
          <w:p w:rsidR="00656315" w:rsidRPr="00662EA4" w:rsidRDefault="00656315" w:rsidP="00D97C6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2EA4">
              <w:rPr>
                <w:rFonts w:ascii="Times New Roman" w:hAnsi="Times New Roman" w:cs="Times New Roman"/>
                <w:sz w:val="28"/>
                <w:szCs w:val="28"/>
              </w:rPr>
              <w:t>Об избрании счетной комиссии по выборам</w:t>
            </w:r>
            <w:r w:rsidRPr="00662EA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заместителя председателя территориальной избирательной комиссии города </w:t>
            </w:r>
            <w:proofErr w:type="spellStart"/>
            <w:proofErr w:type="gramStart"/>
            <w:r w:rsidRPr="00662EA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Спасска-Дальнего</w:t>
            </w:r>
            <w:proofErr w:type="spellEnd"/>
            <w:proofErr w:type="gramEnd"/>
          </w:p>
        </w:tc>
      </w:tr>
    </w:tbl>
    <w:p w:rsidR="00656315" w:rsidRDefault="00656315" w:rsidP="006563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30 Избирательного кодекса Приморского края территориальная избирательная комиссия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656315" w:rsidRDefault="00656315" w:rsidP="006563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56315" w:rsidRDefault="00656315" w:rsidP="00656315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A4">
        <w:rPr>
          <w:rFonts w:ascii="Times New Roman" w:hAnsi="Times New Roman" w:cs="Times New Roman"/>
          <w:sz w:val="28"/>
          <w:szCs w:val="28"/>
        </w:rPr>
        <w:t xml:space="preserve">Избрать счетную комиссию по выборам заместителя председателя территориальной избирательной комиссии города </w:t>
      </w:r>
      <w:proofErr w:type="spellStart"/>
      <w:proofErr w:type="gramStart"/>
      <w:r w:rsidRPr="00662EA4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662EA4">
        <w:rPr>
          <w:rFonts w:ascii="Times New Roman" w:hAnsi="Times New Roman" w:cs="Times New Roman"/>
          <w:sz w:val="28"/>
          <w:szCs w:val="28"/>
        </w:rPr>
        <w:t xml:space="preserve"> в составе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522F" w:rsidRPr="007A522F" w:rsidRDefault="007A522F" w:rsidP="007A522F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 – председатель территориальной избирательной комиссии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</w:t>
      </w:r>
      <w:r w:rsidR="00E411F3">
        <w:rPr>
          <w:rFonts w:ascii="Times New Roman" w:hAnsi="Times New Roman" w:cs="Times New Roman"/>
          <w:sz w:val="28"/>
          <w:szCs w:val="28"/>
        </w:rPr>
        <w:t>Дальнего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A522F" w:rsidRPr="007A522F" w:rsidRDefault="007A522F" w:rsidP="007A522F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Бондаренко Е. Г. – секретарь территориальной избирательной комиссии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</w:t>
      </w:r>
      <w:r w:rsidR="00E411F3">
        <w:rPr>
          <w:rFonts w:ascii="Times New Roman" w:hAnsi="Times New Roman" w:cs="Times New Roman"/>
          <w:sz w:val="28"/>
          <w:szCs w:val="28"/>
        </w:rPr>
        <w:t>льнего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56315" w:rsidRDefault="00656315" w:rsidP="00656315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Гончаренко Е. П. – члена территориальной избирательной комиссии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656315" w:rsidRDefault="00656315" w:rsidP="00656315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Марковой Т. Л. - члена территориальной избирательной комиссии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656315" w:rsidRDefault="00656315" w:rsidP="00656315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Д. - члена территориальной избирательной комиссии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656315" w:rsidRDefault="00656315" w:rsidP="00656315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315" w:rsidRDefault="00656315" w:rsidP="00656315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656315" w:rsidRDefault="00656315" w:rsidP="006563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6163D3" w:rsidRDefault="006163D3"/>
    <w:sectPr w:rsidR="006163D3" w:rsidSect="005A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C3F"/>
    <w:multiLevelType w:val="hybridMultilevel"/>
    <w:tmpl w:val="0D48C4D0"/>
    <w:lvl w:ilvl="0" w:tplc="5E5A3D2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656315"/>
    <w:rsid w:val="00047B44"/>
    <w:rsid w:val="00390BC7"/>
    <w:rsid w:val="0044247A"/>
    <w:rsid w:val="005A09A2"/>
    <w:rsid w:val="006163D3"/>
    <w:rsid w:val="00656315"/>
    <w:rsid w:val="00702244"/>
    <w:rsid w:val="007A522F"/>
    <w:rsid w:val="008610DA"/>
    <w:rsid w:val="008C1CF0"/>
    <w:rsid w:val="00E411F3"/>
    <w:rsid w:val="00FE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1107</Characters>
  <Application>Microsoft Office Word</Application>
  <DocSecurity>0</DocSecurity>
  <Lines>9</Lines>
  <Paragraphs>2</Paragraphs>
  <ScaleCrop>false</ScaleCrop>
  <Company>Adm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9</cp:revision>
  <dcterms:created xsi:type="dcterms:W3CDTF">2015-12-02T07:19:00Z</dcterms:created>
  <dcterms:modified xsi:type="dcterms:W3CDTF">2015-12-02T11:13:00Z</dcterms:modified>
</cp:coreProperties>
</file>