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B5F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B39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B5F00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DB5F00">
        <w:rPr>
          <w:rFonts w:ascii="Times New Roman" w:hAnsi="Times New Roman" w:cs="Times New Roman"/>
          <w:sz w:val="28"/>
          <w:szCs w:val="28"/>
        </w:rPr>
        <w:tab/>
      </w:r>
      <w:r w:rsidR="00DB5F00">
        <w:rPr>
          <w:rFonts w:ascii="Times New Roman" w:hAnsi="Times New Roman" w:cs="Times New Roman"/>
          <w:sz w:val="28"/>
          <w:szCs w:val="28"/>
        </w:rPr>
        <w:tab/>
      </w:r>
      <w:r w:rsidR="00DB5F00">
        <w:rPr>
          <w:rFonts w:ascii="Times New Roman" w:hAnsi="Times New Roman" w:cs="Times New Roman"/>
          <w:sz w:val="28"/>
          <w:szCs w:val="28"/>
        </w:rPr>
        <w:tab/>
        <w:t xml:space="preserve">    № 653</w:t>
      </w:r>
      <w:r w:rsidR="000E1788">
        <w:rPr>
          <w:rFonts w:ascii="Times New Roman" w:hAnsi="Times New Roman" w:cs="Times New Roman"/>
          <w:sz w:val="28"/>
          <w:szCs w:val="28"/>
        </w:rPr>
        <w:t>/1</w:t>
      </w:r>
      <w:r w:rsidR="007B39E5">
        <w:rPr>
          <w:rFonts w:ascii="Times New Roman" w:hAnsi="Times New Roman" w:cs="Times New Roman"/>
          <w:sz w:val="28"/>
          <w:szCs w:val="28"/>
        </w:rPr>
        <w:t>40</w:t>
      </w:r>
    </w:p>
    <w:p w:rsidR="0028585F" w:rsidRDefault="00DB5F00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01 ч. 00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682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E33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Лягаевой Т.Д</w:t>
            </w:r>
            <w:r w:rsidR="00E0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8E3364">
        <w:rPr>
          <w:rFonts w:ascii="Times New Roman" w:hAnsi="Times New Roman" w:cs="Times New Roman"/>
          <w:sz w:val="28"/>
          <w:szCs w:val="28"/>
        </w:rPr>
        <w:t>Лягаевой Татьяной Дмитриевной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8E3364">
        <w:rPr>
          <w:rFonts w:ascii="Times New Roman" w:hAnsi="Times New Roman" w:cs="Times New Roman"/>
          <w:sz w:val="28"/>
          <w:szCs w:val="28"/>
        </w:rPr>
        <w:t>Лягаевой Татьяной Дмитриевной</w:t>
      </w:r>
      <w:r>
        <w:rPr>
          <w:rFonts w:ascii="Times New Roman" w:hAnsi="Times New Roman" w:cs="Times New Roman"/>
          <w:sz w:val="28"/>
          <w:szCs w:val="28"/>
        </w:rPr>
        <w:t xml:space="preserve">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</w:t>
      </w:r>
      <w:r w:rsidR="00957C72">
        <w:rPr>
          <w:rFonts w:ascii="Times New Roman" w:hAnsi="Times New Roman" w:cs="Times New Roman"/>
          <w:sz w:val="28"/>
          <w:szCs w:val="28"/>
        </w:rPr>
        <w:t>я отказа в регистрации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364">
        <w:rPr>
          <w:rFonts w:ascii="Times New Roman" w:hAnsi="Times New Roman" w:cs="Times New Roman"/>
          <w:sz w:val="28"/>
          <w:szCs w:val="28"/>
        </w:rPr>
        <w:t>Лягаевой Татьяне Дмитриевне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DB5F00">
        <w:rPr>
          <w:rFonts w:ascii="Times New Roman" w:hAnsi="Times New Roman" w:cs="Times New Roman"/>
          <w:sz w:val="28"/>
          <w:szCs w:val="28"/>
        </w:rPr>
        <w:t>03</w:t>
      </w:r>
      <w:r w:rsidR="000C434E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364">
        <w:rPr>
          <w:rFonts w:ascii="Times New Roman" w:hAnsi="Times New Roman" w:cs="Times New Roman"/>
          <w:sz w:val="28"/>
          <w:szCs w:val="28"/>
        </w:rPr>
        <w:t>Лягаевой Татьяне Дмитриевне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8E3364">
        <w:rPr>
          <w:rFonts w:ascii="Times New Roman" w:hAnsi="Times New Roman" w:cs="Times New Roman"/>
          <w:sz w:val="28"/>
          <w:szCs w:val="28"/>
        </w:rPr>
        <w:t>Лягаевой Татьяне Дмитриевне</w:t>
      </w:r>
      <w:r w:rsidR="008E33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64" w:rsidRDefault="000F0D64" w:rsidP="0028585F">
      <w:pPr>
        <w:spacing w:after="0" w:line="240" w:lineRule="auto"/>
      </w:pPr>
      <w:r>
        <w:separator/>
      </w:r>
    </w:p>
  </w:endnote>
  <w:endnote w:type="continuationSeparator" w:id="1">
    <w:p w:rsidR="000F0D64" w:rsidRDefault="000F0D64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64" w:rsidRDefault="000F0D64" w:rsidP="0028585F">
      <w:pPr>
        <w:spacing w:after="0" w:line="240" w:lineRule="auto"/>
      </w:pPr>
      <w:r>
        <w:separator/>
      </w:r>
    </w:p>
  </w:footnote>
  <w:footnote w:type="continuationSeparator" w:id="1">
    <w:p w:rsidR="000F0D64" w:rsidRDefault="000F0D64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BA07AF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DB5F00">
          <w:rPr>
            <w:noProof/>
          </w:rPr>
          <w:t>2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67329"/>
    <w:rsid w:val="0007256D"/>
    <w:rsid w:val="000827B3"/>
    <w:rsid w:val="000B3BC0"/>
    <w:rsid w:val="000C434E"/>
    <w:rsid w:val="000E1788"/>
    <w:rsid w:val="000F0D64"/>
    <w:rsid w:val="00112856"/>
    <w:rsid w:val="001535A3"/>
    <w:rsid w:val="001B0F2B"/>
    <w:rsid w:val="001E2514"/>
    <w:rsid w:val="001E5695"/>
    <w:rsid w:val="001F1867"/>
    <w:rsid w:val="00250829"/>
    <w:rsid w:val="0028585F"/>
    <w:rsid w:val="00294194"/>
    <w:rsid w:val="002A21F7"/>
    <w:rsid w:val="002F3B20"/>
    <w:rsid w:val="00343C9B"/>
    <w:rsid w:val="003443E4"/>
    <w:rsid w:val="003D04C4"/>
    <w:rsid w:val="00436078"/>
    <w:rsid w:val="004B5896"/>
    <w:rsid w:val="006820A0"/>
    <w:rsid w:val="006A69CD"/>
    <w:rsid w:val="006D2901"/>
    <w:rsid w:val="006F5E9E"/>
    <w:rsid w:val="007B39E5"/>
    <w:rsid w:val="00807CA6"/>
    <w:rsid w:val="00843E83"/>
    <w:rsid w:val="008E3364"/>
    <w:rsid w:val="00957C72"/>
    <w:rsid w:val="009B2016"/>
    <w:rsid w:val="00A12037"/>
    <w:rsid w:val="00AB2A8C"/>
    <w:rsid w:val="00AE0993"/>
    <w:rsid w:val="00B75A4B"/>
    <w:rsid w:val="00B91773"/>
    <w:rsid w:val="00BA07AF"/>
    <w:rsid w:val="00BC0DD2"/>
    <w:rsid w:val="00C05F8C"/>
    <w:rsid w:val="00C11608"/>
    <w:rsid w:val="00C7283B"/>
    <w:rsid w:val="00D36DD1"/>
    <w:rsid w:val="00DB5F00"/>
    <w:rsid w:val="00DD26A2"/>
    <w:rsid w:val="00E03BB9"/>
    <w:rsid w:val="00E05E85"/>
    <w:rsid w:val="00E117D7"/>
    <w:rsid w:val="00E202D6"/>
    <w:rsid w:val="00E73A05"/>
    <w:rsid w:val="00F7154C"/>
    <w:rsid w:val="00FC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20</cp:revision>
  <dcterms:created xsi:type="dcterms:W3CDTF">2015-11-29T13:02:00Z</dcterms:created>
  <dcterms:modified xsi:type="dcterms:W3CDTF">2015-12-02T14:54:00Z</dcterms:modified>
</cp:coreProperties>
</file>