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40" w:rsidRDefault="00673CB1" w:rsidP="00A9727B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 </w:t>
      </w:r>
      <w:r w:rsidR="00751240" w:rsidRPr="00751240">
        <w:rPr>
          <w:b/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40" w:rsidRDefault="00751240" w:rsidP="00A9727B">
      <w:pPr>
        <w:pStyle w:val="14-15"/>
        <w:spacing w:line="240" w:lineRule="auto"/>
        <w:ind w:firstLine="142"/>
        <w:jc w:val="center"/>
        <w:rPr>
          <w:b/>
        </w:rPr>
      </w:pPr>
    </w:p>
    <w:p w:rsidR="00751240" w:rsidRDefault="00751240" w:rsidP="00751240">
      <w:pPr>
        <w:pStyle w:val="a6"/>
      </w:pPr>
      <w:r w:rsidRPr="00925404">
        <w:t xml:space="preserve">ТЕРРИТОРИАЛЬНАЯ ИЗБИРАТЕЛЬНАЯ КОМИССИЯ </w:t>
      </w:r>
    </w:p>
    <w:p w:rsidR="00751240" w:rsidRPr="00925404" w:rsidRDefault="00751240" w:rsidP="00751240">
      <w:pPr>
        <w:pStyle w:val="a6"/>
      </w:pPr>
      <w:r w:rsidRPr="00925404">
        <w:t>города Спасска - Дальнего</w:t>
      </w:r>
    </w:p>
    <w:p w:rsidR="00751240" w:rsidRDefault="00751240" w:rsidP="00751240">
      <w:pPr>
        <w:pStyle w:val="a8"/>
        <w:rPr>
          <w:b w:val="0"/>
        </w:rPr>
      </w:pPr>
    </w:p>
    <w:p w:rsidR="00751240" w:rsidRPr="00925404" w:rsidRDefault="00751240" w:rsidP="00751240">
      <w:pPr>
        <w:pStyle w:val="a8"/>
        <w:rPr>
          <w:b w:val="0"/>
        </w:rPr>
      </w:pPr>
      <w:r w:rsidRPr="00925404">
        <w:rPr>
          <w:b w:val="0"/>
        </w:rPr>
        <w:t>РЕШЕНИЕ</w:t>
      </w:r>
    </w:p>
    <w:p w:rsidR="00751240" w:rsidRPr="00855F0C" w:rsidRDefault="00751240" w:rsidP="00751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17.03</w:t>
      </w:r>
      <w:r w:rsidRPr="00855F0C">
        <w:rPr>
          <w:rFonts w:ascii="Times New Roman" w:hAnsi="Times New Roman" w:cs="Times New Roman"/>
          <w:sz w:val="28"/>
          <w:szCs w:val="28"/>
          <w:u w:val="single"/>
        </w:rPr>
        <w:t>.2016 г.</w:t>
      </w:r>
      <w:r w:rsidRPr="00855F0C">
        <w:rPr>
          <w:rFonts w:ascii="Times New Roman" w:hAnsi="Times New Roman" w:cs="Times New Roman"/>
          <w:sz w:val="28"/>
          <w:szCs w:val="28"/>
        </w:rPr>
        <w:t xml:space="preserve"> </w:t>
      </w:r>
      <w:r w:rsidRPr="00855F0C">
        <w:rPr>
          <w:rFonts w:ascii="Times New Roman" w:hAnsi="Times New Roman" w:cs="Times New Roman"/>
          <w:sz w:val="28"/>
          <w:szCs w:val="28"/>
        </w:rPr>
        <w:tab/>
      </w:r>
      <w:r w:rsidRPr="00855F0C">
        <w:rPr>
          <w:rFonts w:ascii="Times New Roman" w:hAnsi="Times New Roman" w:cs="Times New Roman"/>
          <w:sz w:val="28"/>
          <w:szCs w:val="28"/>
        </w:rPr>
        <w:tab/>
      </w:r>
      <w:r w:rsidRPr="00855F0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5F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5F0C">
        <w:rPr>
          <w:rFonts w:ascii="Times New Roman" w:hAnsi="Times New Roman" w:cs="Times New Roman"/>
          <w:sz w:val="28"/>
          <w:szCs w:val="28"/>
        </w:rPr>
        <w:tab/>
      </w:r>
      <w:r w:rsidRPr="00855F0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855F0C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A9727B" w:rsidRPr="00E3076F" w:rsidRDefault="00A9727B" w:rsidP="00A9727B">
      <w:pPr>
        <w:pStyle w:val="14-15"/>
        <w:spacing w:line="288" w:lineRule="auto"/>
        <w:ind w:firstLine="539"/>
        <w:jc w:val="center"/>
        <w:rPr>
          <w:b/>
        </w:rPr>
      </w:pPr>
    </w:p>
    <w:p w:rsidR="00A9727B" w:rsidRPr="00A83F2B" w:rsidRDefault="00A9727B" w:rsidP="00A9727B">
      <w:pPr>
        <w:pStyle w:val="14-15"/>
        <w:spacing w:line="240" w:lineRule="auto"/>
        <w:ind w:firstLine="0"/>
      </w:pP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кандидатурах</w:t>
      </w:r>
      <w:r w:rsidRPr="0041057A">
        <w:rPr>
          <w:rFonts w:ascii="Times New Roman" w:hAnsi="Times New Roman" w:cs="Times New Roman"/>
          <w:sz w:val="28"/>
          <w:szCs w:val="28"/>
        </w:rPr>
        <w:t xml:space="preserve">  для исключения </w:t>
      </w:r>
    </w:p>
    <w:p w:rsidR="00A9727B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резерва составов </w:t>
      </w:r>
      <w:r w:rsidRPr="0041057A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40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057A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ых комиссий </w:t>
      </w:r>
    </w:p>
    <w:p w:rsidR="00A9727B" w:rsidRPr="00F01D1B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51240">
        <w:rPr>
          <w:rFonts w:ascii="Times New Roman" w:hAnsi="Times New Roman" w:cs="Times New Roman"/>
          <w:sz w:val="28"/>
          <w:szCs w:val="28"/>
        </w:rPr>
        <w:t xml:space="preserve"> 2601 – № 2631</w:t>
      </w: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727B" w:rsidRPr="00432CF2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57A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7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 9 статьи  26</w:t>
        </w:r>
      </w:hyperlink>
      <w:r w:rsidRPr="0041057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hyperlink r:id="rId8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5.1 статьи 27</w:t>
        </w:r>
      </w:hyperlink>
      <w:r w:rsidRPr="00832E30">
        <w:t xml:space="preserve"> </w:t>
      </w:r>
      <w:r w:rsidRPr="0041057A">
        <w:rPr>
          <w:rFonts w:ascii="Times New Roman" w:hAnsi="Times New Roman" w:cs="Times New Roman"/>
          <w:sz w:val="28"/>
          <w:szCs w:val="28"/>
        </w:rPr>
        <w:t xml:space="preserve">Федерального закона  "Об  основных  гарантиях  избирательных  прав  и права на участие в референдуме  граждан 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подпункта «</w:t>
      </w:r>
      <w:r w:rsidRPr="00B919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9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6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25</w:t>
        </w:r>
      </w:hyperlink>
      <w:r w:rsidRPr="0041057A">
        <w:rPr>
          <w:rFonts w:ascii="Times New Roman" w:hAnsi="Times New Roman" w:cs="Times New Roman"/>
          <w:sz w:val="28"/>
          <w:szCs w:val="28"/>
        </w:rPr>
        <w:t xml:space="preserve"> Порядка формирования резерва  составов  участковых комиссий и назначения нового члена участковой комиссии   из   резерва   составов   участковых   комиссий,</w:t>
      </w:r>
      <w:r w:rsidR="00751240">
        <w:rPr>
          <w:rFonts w:ascii="Times New Roman" w:hAnsi="Times New Roman" w:cs="Times New Roman"/>
          <w:sz w:val="28"/>
          <w:szCs w:val="28"/>
        </w:rPr>
        <w:t xml:space="preserve"> на основании письменных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057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751240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727B" w:rsidRPr="0041057A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РЕШИЛА</w:t>
      </w:r>
      <w:r w:rsidRPr="0041057A">
        <w:rPr>
          <w:rFonts w:ascii="Times New Roman" w:hAnsi="Times New Roman" w:cs="Times New Roman"/>
          <w:sz w:val="28"/>
          <w:szCs w:val="28"/>
        </w:rPr>
        <w:t>:</w:t>
      </w:r>
    </w:p>
    <w:p w:rsidR="00A9727B" w:rsidRDefault="00A9727B" w:rsidP="00224269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49">
        <w:rPr>
          <w:rFonts w:ascii="Times New Roman" w:hAnsi="Times New Roman" w:cs="Times New Roman"/>
          <w:sz w:val="28"/>
          <w:szCs w:val="28"/>
        </w:rPr>
        <w:t>Предложить для исключения из резерва составов участковых избирательных комиссий №</w:t>
      </w:r>
      <w:r w:rsidR="00751240">
        <w:rPr>
          <w:rFonts w:ascii="Times New Roman" w:hAnsi="Times New Roman" w:cs="Times New Roman"/>
          <w:sz w:val="28"/>
          <w:szCs w:val="28"/>
        </w:rPr>
        <w:t xml:space="preserve">2601-№2631 </w:t>
      </w:r>
      <w:r w:rsidR="00224269">
        <w:rPr>
          <w:rFonts w:ascii="Times New Roman" w:hAnsi="Times New Roman" w:cs="Times New Roman"/>
          <w:sz w:val="28"/>
          <w:szCs w:val="28"/>
        </w:rPr>
        <w:t>кандидатур</w:t>
      </w:r>
      <w:r w:rsidRPr="007F084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0C3CB2">
        <w:rPr>
          <w:rFonts w:ascii="Times New Roman" w:hAnsi="Times New Roman" w:cs="Times New Roman"/>
          <w:sz w:val="28"/>
          <w:szCs w:val="28"/>
        </w:rPr>
        <w:t>приложению</w:t>
      </w:r>
      <w:r w:rsidRPr="007F0849">
        <w:rPr>
          <w:rFonts w:ascii="Times New Roman" w:hAnsi="Times New Roman" w:cs="Times New Roman"/>
          <w:sz w:val="28"/>
          <w:szCs w:val="28"/>
        </w:rPr>
        <w:t>.</w:t>
      </w:r>
    </w:p>
    <w:p w:rsidR="00A9727B" w:rsidRPr="007F0849" w:rsidRDefault="00A9727B" w:rsidP="00A9727B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849">
        <w:rPr>
          <w:rFonts w:ascii="Times New Roman" w:hAnsi="Times New Roman" w:cs="Times New Roman"/>
          <w:sz w:val="28"/>
          <w:szCs w:val="28"/>
        </w:rPr>
        <w:t>Направить</w:t>
      </w:r>
      <w:r w:rsidR="00224269">
        <w:rPr>
          <w:rFonts w:ascii="Times New Roman" w:hAnsi="Times New Roman" w:cs="Times New Roman"/>
          <w:sz w:val="28"/>
          <w:szCs w:val="28"/>
        </w:rPr>
        <w:t xml:space="preserve"> </w:t>
      </w:r>
      <w:r w:rsidRPr="007F0849">
        <w:rPr>
          <w:rFonts w:ascii="Times New Roman" w:hAnsi="Times New Roman" w:cs="Times New Roman"/>
          <w:sz w:val="28"/>
          <w:szCs w:val="28"/>
        </w:rPr>
        <w:t>настоящее решение и список кандидатур для исключения из резерва состава участковой комиссии в Избирательну</w:t>
      </w:r>
      <w:r>
        <w:rPr>
          <w:rFonts w:ascii="Times New Roman" w:hAnsi="Times New Roman" w:cs="Times New Roman"/>
          <w:sz w:val="28"/>
          <w:szCs w:val="28"/>
        </w:rPr>
        <w:t xml:space="preserve">ю комиссию </w:t>
      </w:r>
      <w:r w:rsidRPr="007F0849">
        <w:rPr>
          <w:rFonts w:ascii="Times New Roman" w:hAnsi="Times New Roman" w:cs="Times New Roman"/>
          <w:sz w:val="28"/>
          <w:szCs w:val="28"/>
        </w:rPr>
        <w:t>Приморского края.</w:t>
      </w:r>
    </w:p>
    <w:p w:rsidR="00A9727B" w:rsidRDefault="00A9727B" w:rsidP="00A9727B">
      <w:pPr>
        <w:pStyle w:val="14-15"/>
        <w:spacing w:line="288" w:lineRule="auto"/>
        <w:ind w:firstLine="0"/>
      </w:pPr>
    </w:p>
    <w:p w:rsidR="00A9727B" w:rsidRDefault="00A9727B" w:rsidP="00A9727B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 w:rsidR="00751240">
        <w:t xml:space="preserve"> </w:t>
      </w:r>
      <w:r>
        <w:tab/>
        <w:t xml:space="preserve">    </w:t>
      </w:r>
      <w:r w:rsidR="00C432B0">
        <w:t xml:space="preserve">И.П. </w:t>
      </w:r>
      <w:proofErr w:type="spellStart"/>
      <w:r w:rsidR="00C432B0">
        <w:t>Бели</w:t>
      </w:r>
      <w:r w:rsidR="00751240">
        <w:t>к</w:t>
      </w:r>
      <w:proofErr w:type="spellEnd"/>
    </w:p>
    <w:p w:rsidR="00A9727B" w:rsidRDefault="00A9727B" w:rsidP="00A9727B">
      <w:pPr>
        <w:pStyle w:val="14-15"/>
        <w:spacing w:line="288" w:lineRule="auto"/>
        <w:ind w:firstLine="0"/>
      </w:pPr>
    </w:p>
    <w:p w:rsidR="00224269" w:rsidRDefault="00224269" w:rsidP="00A9727B">
      <w:pPr>
        <w:pStyle w:val="14-15"/>
        <w:spacing w:line="288" w:lineRule="auto"/>
        <w:ind w:firstLine="0"/>
      </w:pPr>
    </w:p>
    <w:p w:rsidR="00A9727B" w:rsidRDefault="00A9727B" w:rsidP="00A9727B">
      <w:pPr>
        <w:pStyle w:val="14-15"/>
        <w:spacing w:line="288" w:lineRule="auto"/>
        <w:ind w:firstLine="0"/>
      </w:pPr>
      <w:r w:rsidRPr="00263521">
        <w:t>Секретарь комиссии</w:t>
      </w:r>
      <w:r w:rsidRPr="00263521">
        <w:tab/>
      </w:r>
      <w:r w:rsidRPr="00263521">
        <w:tab/>
      </w:r>
      <w:r w:rsidRPr="00263521">
        <w:tab/>
      </w:r>
      <w:r>
        <w:t xml:space="preserve">            </w:t>
      </w:r>
      <w:r w:rsidR="00751240">
        <w:t xml:space="preserve">           </w:t>
      </w:r>
      <w:r>
        <w:t xml:space="preserve"> </w:t>
      </w:r>
      <w:r w:rsidR="00751240">
        <w:t>С.А. Резниченко</w:t>
      </w:r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bookmarkStart w:id="0" w:name="_GoBack"/>
      <w:bookmarkEnd w:id="0"/>
      <w:r w:rsidRPr="00DA784F">
        <w:rPr>
          <w:rFonts w:ascii="Times New Roman" w:hAnsi="Times New Roman" w:cs="Times New Roman"/>
        </w:rPr>
        <w:lastRenderedPageBreak/>
        <w:t>Приложение</w:t>
      </w:r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t xml:space="preserve">к решению </w:t>
      </w:r>
      <w:proofErr w:type="gramStart"/>
      <w:r w:rsidRPr="00DA784F">
        <w:rPr>
          <w:rFonts w:ascii="Times New Roman" w:hAnsi="Times New Roman" w:cs="Times New Roman"/>
        </w:rPr>
        <w:t>территориальной</w:t>
      </w:r>
      <w:proofErr w:type="gramEnd"/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t>избирательной комиссии</w:t>
      </w:r>
    </w:p>
    <w:p w:rsidR="00A9727B" w:rsidRPr="00DA784F" w:rsidRDefault="00224269" w:rsidP="00224269">
      <w:pPr>
        <w:pStyle w:val="ConsPlusNonformat"/>
        <w:ind w:left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Спасска-Дальнего</w:t>
      </w:r>
    </w:p>
    <w:p w:rsidR="00A9727B" w:rsidRPr="00054C0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51240">
        <w:rPr>
          <w:rFonts w:ascii="Times New Roman" w:hAnsi="Times New Roman" w:cs="Times New Roman"/>
        </w:rPr>
        <w:t>17.03</w:t>
      </w:r>
      <w:r w:rsidRPr="00892C82">
        <w:rPr>
          <w:rFonts w:ascii="Times New Roman" w:hAnsi="Times New Roman" w:cs="Times New Roman"/>
        </w:rPr>
        <w:t>.</w:t>
      </w:r>
      <w:r w:rsidR="00751240">
        <w:rPr>
          <w:rFonts w:ascii="Times New Roman" w:hAnsi="Times New Roman" w:cs="Times New Roman"/>
        </w:rPr>
        <w:t>2016</w:t>
      </w:r>
      <w:r w:rsidRPr="00DA784F">
        <w:rPr>
          <w:rFonts w:ascii="Times New Roman" w:hAnsi="Times New Roman" w:cs="Times New Roman"/>
        </w:rPr>
        <w:t xml:space="preserve"> № </w:t>
      </w:r>
      <w:r w:rsidR="00751240">
        <w:rPr>
          <w:rFonts w:ascii="Times New Roman" w:hAnsi="Times New Roman" w:cs="Times New Roman"/>
        </w:rPr>
        <w:t>23/3</w:t>
      </w:r>
    </w:p>
    <w:p w:rsidR="00A9727B" w:rsidRDefault="00A9727B" w:rsidP="00A9727B">
      <w:pPr>
        <w:pStyle w:val="ConsPlusNonformat"/>
        <w:ind w:left="7088"/>
        <w:jc w:val="center"/>
        <w:rPr>
          <w:rFonts w:ascii="Times New Roman" w:hAnsi="Times New Roman" w:cs="Times New Roman"/>
        </w:rPr>
      </w:pPr>
    </w:p>
    <w:p w:rsidR="00A9727B" w:rsidRPr="00DA784F" w:rsidRDefault="00A9727B" w:rsidP="00A9727B">
      <w:pPr>
        <w:pStyle w:val="ConsPlusNonformat"/>
        <w:ind w:left="7088"/>
        <w:jc w:val="center"/>
        <w:rPr>
          <w:rFonts w:ascii="Times New Roman" w:hAnsi="Times New Roman" w:cs="Times New Roman"/>
        </w:rPr>
      </w:pP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69">
        <w:rPr>
          <w:rFonts w:ascii="Times New Roman" w:hAnsi="Times New Roman" w:cs="Times New Roman"/>
          <w:sz w:val="28"/>
          <w:szCs w:val="28"/>
        </w:rPr>
        <w:t xml:space="preserve">Список кандидатур для исключения из резерва </w:t>
      </w: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69">
        <w:rPr>
          <w:rFonts w:ascii="Times New Roman" w:hAnsi="Times New Roman" w:cs="Times New Roman"/>
          <w:sz w:val="28"/>
          <w:szCs w:val="28"/>
        </w:rPr>
        <w:t>состава участковой комиссии</w:t>
      </w: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727B" w:rsidRPr="003D14CB" w:rsidRDefault="00A9727B" w:rsidP="00A972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4CB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  <w:r w:rsidR="00751240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A9727B" w:rsidRPr="003D14CB" w:rsidRDefault="00A9727B" w:rsidP="00A9727B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4CB">
        <w:rPr>
          <w:rFonts w:ascii="Times New Roman" w:hAnsi="Times New Roman" w:cs="Times New Roman"/>
          <w:b/>
          <w:sz w:val="28"/>
          <w:szCs w:val="28"/>
        </w:rPr>
        <w:t>Избирательной комиссии Приморского края</w:t>
      </w:r>
    </w:p>
    <w:p w:rsidR="00A9727B" w:rsidRPr="00DF6BD6" w:rsidRDefault="00A9727B" w:rsidP="00A972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727B" w:rsidRPr="00817241" w:rsidRDefault="00A9727B" w:rsidP="00A97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9199D">
        <w:rPr>
          <w:rFonts w:ascii="Times New Roman" w:hAnsi="Times New Roman" w:cs="Times New Roman"/>
          <w:sz w:val="28"/>
          <w:szCs w:val="28"/>
        </w:rPr>
        <w:t xml:space="preserve">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19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9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6" w:history="1">
        <w:r w:rsidRPr="00B9199D">
          <w:rPr>
            <w:rFonts w:ascii="Times New Roman" w:hAnsi="Times New Roman" w:cs="Times New Roman"/>
            <w:sz w:val="28"/>
            <w:szCs w:val="28"/>
          </w:rPr>
          <w:t>пункта 25</w:t>
        </w:r>
      </w:hyperlink>
      <w:r w:rsidRPr="00B9199D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2226"/>
        <w:gridCol w:w="1722"/>
        <w:gridCol w:w="2334"/>
        <w:gridCol w:w="2174"/>
      </w:tblGrid>
      <w:tr w:rsidR="00A9727B" w:rsidTr="00751240">
        <w:trPr>
          <w:trHeight w:val="9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7B" w:rsidRDefault="00A9727B" w:rsidP="00C5393B">
            <w:pPr>
              <w:spacing w:after="12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sz w:val="20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7B" w:rsidRDefault="00A9727B" w:rsidP="00C5393B">
            <w:pPr>
              <w:spacing w:after="12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7B" w:rsidRDefault="00A9727B" w:rsidP="00C5393B">
            <w:pPr>
              <w:spacing w:after="12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7B" w:rsidRDefault="00A9727B" w:rsidP="00C5393B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F850CC">
              <w:rPr>
                <w:rFonts w:ascii="Times New Roman CYR" w:hAnsi="Times New Roman CYR"/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7B" w:rsidRDefault="00A9727B" w:rsidP="00C5393B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№</w:t>
            </w:r>
            <w:r>
              <w:rPr>
                <w:rFonts w:ascii="Times New Roman CYR" w:hAnsi="Times New Roman CYR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  <w:sz w:val="20"/>
              </w:rPr>
              <w:t>избирательного участка</w:t>
            </w:r>
          </w:p>
        </w:tc>
      </w:tr>
      <w:tr w:rsidR="00A9727B" w:rsidTr="00B80449">
        <w:trPr>
          <w:trHeight w:val="115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370629" w:rsidRDefault="00A9727B" w:rsidP="00C5393B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751240" w:rsidRDefault="00751240" w:rsidP="00C5393B">
            <w:pPr>
              <w:spacing w:after="0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Байбакова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Светлана Анатольевна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9D438B" w:rsidRDefault="009D438B" w:rsidP="009D438B">
            <w:pPr>
              <w:spacing w:after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31.01.1965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FE66DB" w:rsidRDefault="00B80449" w:rsidP="00B80449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собранием избирателей по месту работы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370629" w:rsidRDefault="00A9727B" w:rsidP="00C5393B">
            <w:pPr>
              <w:spacing w:after="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A9727B" w:rsidTr="00751240">
        <w:trPr>
          <w:trHeight w:val="145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370629" w:rsidRDefault="00A9727B" w:rsidP="00C5393B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751240" w:rsidRDefault="00751240" w:rsidP="00C5393B">
            <w:pPr>
              <w:spacing w:after="0"/>
              <w:rPr>
                <w:rFonts w:ascii="Times New Roman CYR" w:eastAsia="Times New Roman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Барахтина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Татьяна Анатольевна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Default="009D438B" w:rsidP="009D438B">
            <w:pPr>
              <w:spacing w:after="0"/>
              <w:jc w:val="center"/>
              <w:rPr>
                <w:rFonts w:ascii="Times New Roman CYR" w:eastAsia="Times New Roman" w:hAnsi="Times New Roman CYR"/>
                <w:sz w:val="24"/>
              </w:rPr>
            </w:pPr>
            <w:r>
              <w:rPr>
                <w:rFonts w:ascii="Times New Roman CYR" w:eastAsia="Times New Roman" w:hAnsi="Times New Roman CYR"/>
                <w:sz w:val="24"/>
              </w:rPr>
              <w:t>19.06.1968</w:t>
            </w:r>
          </w:p>
          <w:p w:rsidR="009D438B" w:rsidRPr="009D438B" w:rsidRDefault="009D438B" w:rsidP="009D438B">
            <w:pPr>
              <w:spacing w:after="0"/>
              <w:jc w:val="center"/>
              <w:rPr>
                <w:rFonts w:ascii="Times New Roman CYR" w:eastAsia="Times New Roman" w:hAnsi="Times New Roman CYR"/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FE66DB" w:rsidRDefault="00B80449" w:rsidP="00C5393B">
            <w:pPr>
              <w:spacing w:after="0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собранием избирателей по месту работы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B80449" w:rsidRDefault="00A9727B" w:rsidP="00C5393B">
            <w:pPr>
              <w:spacing w:after="0"/>
              <w:jc w:val="center"/>
              <w:rPr>
                <w:rFonts w:ascii="Times New Roman CYR" w:eastAsia="Times New Roman" w:hAnsi="Times New Roman CYR"/>
                <w:sz w:val="24"/>
              </w:rPr>
            </w:pPr>
          </w:p>
        </w:tc>
      </w:tr>
      <w:tr w:rsidR="00751240" w:rsidTr="00B80449">
        <w:trPr>
          <w:trHeight w:val="124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B80449" w:rsidRDefault="00751240" w:rsidP="00C5393B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751240" w:rsidRDefault="00751240" w:rsidP="00576EC0">
            <w:pPr>
              <w:spacing w:after="0"/>
              <w:rPr>
                <w:rFonts w:ascii="Times New Roman CYR" w:eastAsia="Times New Roman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Бахарева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Наталья Александровна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Default="009D438B" w:rsidP="009D438B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01.03.1984</w:t>
            </w:r>
          </w:p>
          <w:p w:rsidR="009D438B" w:rsidRPr="009D438B" w:rsidRDefault="009D438B" w:rsidP="009D438B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FE66DB" w:rsidRDefault="00B80449" w:rsidP="00B80449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предложена Местным Отделением Всероссийской Политической Партии «Единая Россия»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B80449" w:rsidRDefault="00751240" w:rsidP="00C5393B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751240" w:rsidTr="00B80449">
        <w:trPr>
          <w:trHeight w:val="125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B80449" w:rsidRDefault="00751240" w:rsidP="00C5393B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751240" w:rsidRDefault="00751240" w:rsidP="00C5393B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Божко Татьяна Викторовна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9D438B" w:rsidRDefault="009D438B" w:rsidP="009D438B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15.07.1970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FE66DB" w:rsidRDefault="00B80449" w:rsidP="00C5393B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собранием избирателей по месту работы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B80449" w:rsidRDefault="00751240" w:rsidP="00C5393B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751240" w:rsidTr="00B80449">
        <w:trPr>
          <w:trHeight w:val="127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B80449" w:rsidRDefault="00751240" w:rsidP="00C5393B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751240" w:rsidRDefault="00751240" w:rsidP="00C5393B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Бондарева Юлия Ивановна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9D438B" w:rsidRDefault="009D438B" w:rsidP="009D438B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08.06.1969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FE66DB" w:rsidRDefault="00B80449" w:rsidP="00B80449">
            <w:pPr>
              <w:spacing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собранием избирателей по месту работы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B80449" w:rsidRDefault="00751240" w:rsidP="00C5393B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751240" w:rsidTr="00B80449">
        <w:trPr>
          <w:trHeight w:val="126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B80449" w:rsidRDefault="00751240" w:rsidP="00C5393B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751240" w:rsidRDefault="00751240" w:rsidP="00C5393B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Борисова Наталья Николаевна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9D438B" w:rsidRDefault="009D438B" w:rsidP="009D438B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07.10.1961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555227" w:rsidRDefault="00B80449" w:rsidP="00C5393B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собранием избирателей по месту работы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B80449" w:rsidRDefault="00751240" w:rsidP="00C5393B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751240" w:rsidTr="00B80449">
        <w:trPr>
          <w:trHeight w:val="126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B80449" w:rsidRDefault="00751240" w:rsidP="00C5393B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B2297D" w:rsidRDefault="00751240" w:rsidP="00C5393B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Ващенко Татьяна Ильинична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9D438B" w:rsidRDefault="009D438B" w:rsidP="009D438B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14.09.1979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555227" w:rsidRDefault="00B80449" w:rsidP="00B80449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собранием избирателей по месту работы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B2297D" w:rsidRDefault="00751240" w:rsidP="00C5393B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751240" w:rsidTr="009D438B">
        <w:trPr>
          <w:trHeight w:val="68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0" w:rsidRPr="00370629" w:rsidRDefault="00751240" w:rsidP="00C5393B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0" w:rsidRPr="00B2297D" w:rsidRDefault="00751240" w:rsidP="00C5393B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Губенко Любовь Петровна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0" w:rsidRPr="00B2297D" w:rsidRDefault="009D438B" w:rsidP="009D438B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08.08.1976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0" w:rsidRDefault="00B80449" w:rsidP="00B80449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собранием избирателей по месту работы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0" w:rsidRPr="00B2297D" w:rsidRDefault="00751240" w:rsidP="00C5393B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751240" w:rsidTr="00751240">
        <w:trPr>
          <w:trHeight w:val="45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B80449" w:rsidRDefault="00751240" w:rsidP="00C5393B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751240" w:rsidRDefault="00BC647F" w:rsidP="00C5393B">
            <w:pPr>
              <w:spacing w:after="120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eastAsia="Times New Roman" w:hAnsi="Times New Roman CYR"/>
                <w:sz w:val="24"/>
              </w:rPr>
              <w:t>Марини</w:t>
            </w:r>
            <w:r w:rsidR="00751240">
              <w:rPr>
                <w:rFonts w:ascii="Times New Roman CYR" w:eastAsia="Times New Roman" w:hAnsi="Times New Roman CYR"/>
                <w:sz w:val="24"/>
              </w:rPr>
              <w:t>чева</w:t>
            </w:r>
            <w:proofErr w:type="spellEnd"/>
            <w:r w:rsidR="00751240">
              <w:rPr>
                <w:rFonts w:ascii="Times New Roman CYR" w:eastAsia="Times New Roman" w:hAnsi="Times New Roman CYR"/>
                <w:sz w:val="24"/>
              </w:rPr>
              <w:t xml:space="preserve"> Оксана Владимировна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9D438B" w:rsidRDefault="009D438B" w:rsidP="009D438B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11.02.1970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555227" w:rsidRDefault="00B80449" w:rsidP="00B80449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 Бюро Комитета Спасского городского местного отделения «Коммунистическая Партия Российской Федерации»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0" w:rsidRPr="00B80449" w:rsidRDefault="00751240" w:rsidP="00C5393B">
            <w:pPr>
              <w:spacing w:after="12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</w:tbl>
    <w:p w:rsidR="00A9727B" w:rsidRPr="00B2297D" w:rsidRDefault="00A9727B" w:rsidP="00A97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5289F" w:rsidRDefault="0075289F"/>
    <w:sectPr w:rsidR="0075289F" w:rsidSect="0015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D29"/>
    <w:multiLevelType w:val="hybridMultilevel"/>
    <w:tmpl w:val="FFE4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D210B"/>
    <w:multiLevelType w:val="hybridMultilevel"/>
    <w:tmpl w:val="9D92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27B"/>
    <w:rsid w:val="00023ACF"/>
    <w:rsid w:val="00154CED"/>
    <w:rsid w:val="00224269"/>
    <w:rsid w:val="002E4636"/>
    <w:rsid w:val="00673CB1"/>
    <w:rsid w:val="00736676"/>
    <w:rsid w:val="00751240"/>
    <w:rsid w:val="0075289F"/>
    <w:rsid w:val="009D438B"/>
    <w:rsid w:val="00A9727B"/>
    <w:rsid w:val="00AB4EC1"/>
    <w:rsid w:val="00AC2ED4"/>
    <w:rsid w:val="00B80449"/>
    <w:rsid w:val="00BC647F"/>
    <w:rsid w:val="00C432B0"/>
    <w:rsid w:val="00D9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A972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9727B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A9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751240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Subtitle"/>
    <w:basedOn w:val="a"/>
    <w:link w:val="a9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</w:rPr>
  </w:style>
  <w:style w:type="character" w:customStyle="1" w:styleId="a9">
    <w:name w:val="Подзаголовок Знак"/>
    <w:basedOn w:val="a0"/>
    <w:link w:val="a8"/>
    <w:rsid w:val="00751240"/>
    <w:rPr>
      <w:rFonts w:ascii="Times New Roman" w:eastAsia="Times New Roman" w:hAnsi="Times New Roman" w:cs="Times New Roman"/>
      <w:b/>
      <w:spacing w:val="54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F3DE73C6545AADAEC009BDB494BDA6B56F7A4B32D722002A1E60D829EE64C21A36435E9e4q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7F3DE73C6545AADAEC009BDB494BDA6B56F7A4B32D722002A1E60D829EE64C21A36436E14942AEe2q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belik_ip</dc:creator>
  <cp:keywords/>
  <dc:description/>
  <cp:lastModifiedBy>belik_ip</cp:lastModifiedBy>
  <cp:revision>13</cp:revision>
  <cp:lastPrinted>2016-03-21T03:52:00Z</cp:lastPrinted>
  <dcterms:created xsi:type="dcterms:W3CDTF">2016-03-17T08:19:00Z</dcterms:created>
  <dcterms:modified xsi:type="dcterms:W3CDTF">2016-03-24T23:25:00Z</dcterms:modified>
</cp:coreProperties>
</file>