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4" w:rsidRPr="00CF3024" w:rsidRDefault="00CF3024" w:rsidP="00CF302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F302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24" w:rsidRPr="00CF3024" w:rsidRDefault="00CF3024" w:rsidP="00CF3024">
      <w:pPr>
        <w:pStyle w:val="1"/>
        <w:rPr>
          <w:spacing w:val="0"/>
          <w:sz w:val="26"/>
          <w:szCs w:val="26"/>
        </w:rPr>
      </w:pPr>
      <w:r w:rsidRPr="00CF3024">
        <w:rPr>
          <w:spacing w:val="0"/>
          <w:sz w:val="26"/>
          <w:szCs w:val="26"/>
        </w:rPr>
        <w:t xml:space="preserve">АДМИНИСТРАЦИЯ </w:t>
      </w:r>
    </w:p>
    <w:p w:rsidR="00CF3024" w:rsidRPr="00CF3024" w:rsidRDefault="00CF3024" w:rsidP="00CF3024">
      <w:pPr>
        <w:pStyle w:val="3"/>
        <w:rPr>
          <w:spacing w:val="0"/>
          <w:sz w:val="26"/>
          <w:szCs w:val="26"/>
        </w:rPr>
      </w:pPr>
      <w:r w:rsidRPr="00CF3024">
        <w:rPr>
          <w:spacing w:val="0"/>
          <w:sz w:val="26"/>
          <w:szCs w:val="26"/>
        </w:rPr>
        <w:t xml:space="preserve">ГОРОДСКОГО ОКРУГА </w:t>
      </w:r>
      <w:proofErr w:type="gramStart"/>
      <w:r w:rsidRPr="00CF3024">
        <w:rPr>
          <w:spacing w:val="0"/>
          <w:sz w:val="26"/>
          <w:szCs w:val="26"/>
        </w:rPr>
        <w:t>СПАССК-ДАЛЬНИЙ</w:t>
      </w:r>
      <w:proofErr w:type="gramEnd"/>
      <w:r w:rsidRPr="00CF3024">
        <w:rPr>
          <w:spacing w:val="0"/>
          <w:sz w:val="26"/>
          <w:szCs w:val="26"/>
        </w:rPr>
        <w:t xml:space="preserve"> </w:t>
      </w:r>
    </w:p>
    <w:p w:rsidR="00CF3024" w:rsidRPr="00CF3024" w:rsidRDefault="00CF3024" w:rsidP="00CF30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024" w:rsidRPr="00CF3024" w:rsidRDefault="00CF3024" w:rsidP="00CF302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F3024">
        <w:rPr>
          <w:sz w:val="26"/>
          <w:szCs w:val="26"/>
        </w:rPr>
        <w:t>РАСПОРЯЖЕНИЕ</w:t>
      </w:r>
    </w:p>
    <w:p w:rsidR="00CF3024" w:rsidRPr="00CF3024" w:rsidRDefault="00CF3024" w:rsidP="00CF3024">
      <w:pPr>
        <w:rPr>
          <w:rFonts w:ascii="Times New Roman" w:hAnsi="Times New Roman" w:cs="Times New Roman"/>
        </w:rPr>
      </w:pPr>
      <w:r w:rsidRPr="00CF3024">
        <w:rPr>
          <w:rFonts w:ascii="Times New Roman" w:hAnsi="Times New Roman" w:cs="Times New Roman"/>
        </w:rPr>
        <w:t xml:space="preserve">30 ноября 2015г.        </w:t>
      </w:r>
      <w:r>
        <w:rPr>
          <w:rFonts w:ascii="Times New Roman" w:hAnsi="Times New Roman" w:cs="Times New Roman"/>
        </w:rPr>
        <w:t xml:space="preserve">      </w:t>
      </w:r>
      <w:r w:rsidRPr="00CF3024">
        <w:rPr>
          <w:rFonts w:ascii="Times New Roman" w:hAnsi="Times New Roman" w:cs="Times New Roman"/>
        </w:rPr>
        <w:t xml:space="preserve">       г. </w:t>
      </w:r>
      <w:proofErr w:type="spellStart"/>
      <w:proofErr w:type="gramStart"/>
      <w:r w:rsidRPr="00CF3024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</w:rPr>
        <w:t>, Приморского края                      № 601-ра</w:t>
      </w:r>
    </w:p>
    <w:p w:rsidR="00CF3024" w:rsidRPr="00CF3024" w:rsidRDefault="00CF3024" w:rsidP="00CF3024">
      <w:pPr>
        <w:tabs>
          <w:tab w:val="left" w:pos="274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024" w:rsidRDefault="00CF3024" w:rsidP="00CF3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Ведомственных перечней муниципальных</w:t>
      </w:r>
    </w:p>
    <w:p w:rsidR="00CF3024" w:rsidRPr="00CF3024" w:rsidRDefault="00CF3024" w:rsidP="00CF3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 (работ), оказываемых (выполняемых) </w:t>
      </w:r>
      <w:proofErr w:type="gramStart"/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муниципальными</w:t>
      </w:r>
      <w:proofErr w:type="gramEnd"/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F3024" w:rsidRPr="00CF3024" w:rsidRDefault="00CF3024" w:rsidP="00CF3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учреждениями городского округа </w:t>
      </w:r>
      <w:proofErr w:type="spellStart"/>
      <w:proofErr w:type="gramStart"/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F3024" w:rsidRPr="00CF3024" w:rsidRDefault="00CF3024" w:rsidP="00CF3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качестве основных видов деятельности</w:t>
      </w:r>
    </w:p>
    <w:p w:rsidR="00CF3024" w:rsidRPr="00CF3024" w:rsidRDefault="00CF3024" w:rsidP="00CF3024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</w:t>
      </w:r>
      <w:proofErr w:type="gram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</w:t>
      </w:r>
      <w:proofErr w:type="gram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 постановлением Администрации городского округа </w:t>
      </w:r>
      <w:proofErr w:type="spell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 от 26 мая 2015 года № 336-па           «О Порядке формирования, ведения и утверждения ведомственных перечней муниципальных услуг и работ</w:t>
      </w:r>
      <w:proofErr w:type="gram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>оказываемых</w:t>
      </w:r>
      <w:proofErr w:type="gram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 и выполняемых муниципальными учреждениями городского округа Спасск - Дальний» </w:t>
      </w:r>
    </w:p>
    <w:p w:rsidR="00CF3024" w:rsidRPr="00CF3024" w:rsidRDefault="00CF3024" w:rsidP="00CF30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 xml:space="preserve">1. Утвердить прилагаемые Ведомственные перечни муниципальных услуг (работ), оказываемых (выполняемых) муниципальными учреждениями городского округа Спасск - Дальний, в том числе: </w:t>
      </w:r>
    </w:p>
    <w:p w:rsidR="00CF3024" w:rsidRDefault="00CF3024" w:rsidP="00CF30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color w:val="000000"/>
          <w:sz w:val="26"/>
          <w:szCs w:val="26"/>
        </w:rPr>
        <w:lastRenderedPageBreak/>
        <w:t>1.1. Ведомственный перечень муниципальных услуг (работ), оказываемых  (выполняемых) муниципальными  образовательными учреждениями городского округа Спасск - Дальний  в качестве основных видов деятельности (приложение №1);</w:t>
      </w:r>
    </w:p>
    <w:p w:rsidR="00CF3024" w:rsidRPr="00CF3024" w:rsidRDefault="00CF3024" w:rsidP="00CF30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color w:val="000000"/>
          <w:sz w:val="26"/>
          <w:szCs w:val="26"/>
        </w:rPr>
        <w:t>1.2. Ведомственный перечень муниципальных услуг (работ), оказываемых  (выполняемых) муниципальными   учреждениями  культуры городского округа Спасск - Дальний  в качестве основных видов деятельности (приложение №2);</w:t>
      </w:r>
    </w:p>
    <w:p w:rsidR="00CF3024" w:rsidRPr="00CF3024" w:rsidRDefault="00CF3024" w:rsidP="00CF30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1.3. Ведомственный перечень муниципальных услуг (работ), оказываемых  (выполняемых) муниципальными   учреждениями  физической культуры и спорта городского округа </w:t>
      </w:r>
      <w:proofErr w:type="spellStart"/>
      <w:proofErr w:type="gram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  в качестве основных видов деятельности (приложение №3);</w:t>
      </w:r>
    </w:p>
    <w:p w:rsidR="00CF3024" w:rsidRPr="00CF3024" w:rsidRDefault="00CF3024" w:rsidP="00CF30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1.4. Ведомственный перечень муниципальных услуг (работ), оказываемых  (выполняемых) муниципальным автономным  учреждением «Спасский МФЦ»  городского округа </w:t>
      </w:r>
      <w:proofErr w:type="spellStart"/>
      <w:proofErr w:type="gramStart"/>
      <w:r w:rsidRPr="00CF302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  <w:color w:val="000000"/>
          <w:sz w:val="26"/>
          <w:szCs w:val="26"/>
        </w:rPr>
        <w:t xml:space="preserve">  в качестве основных видов деятельности (приложение №4).</w:t>
      </w:r>
    </w:p>
    <w:p w:rsidR="00CF3024" w:rsidRPr="00CF3024" w:rsidRDefault="00CF3024" w:rsidP="00CF30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>2. При формировании муниципальных заданий на оказание муниципальных услуг и выполнение работ, начиная с муниципальных заданий на 2016 год</w:t>
      </w:r>
      <w:r w:rsidRPr="00CF3024">
        <w:rPr>
          <w:rFonts w:ascii="Times New Roman" w:eastAsia="Calibri" w:hAnsi="Times New Roman" w:cs="Times New Roman"/>
          <w:sz w:val="26"/>
          <w:szCs w:val="26"/>
        </w:rPr>
        <w:t xml:space="preserve"> (на 2016 год и плановый период 2017 и 2018 годов), </w:t>
      </w:r>
      <w:r w:rsidRPr="00CF3024">
        <w:rPr>
          <w:rFonts w:ascii="Times New Roman" w:hAnsi="Times New Roman" w:cs="Times New Roman"/>
          <w:sz w:val="26"/>
          <w:szCs w:val="26"/>
        </w:rPr>
        <w:t>руководствоваться настоящими Ведомственными перечнями.</w:t>
      </w:r>
    </w:p>
    <w:p w:rsidR="00CF3024" w:rsidRPr="00CF3024" w:rsidRDefault="00CF3024" w:rsidP="00CF30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>3. Срок введения в действие Ведомственных перечней  -  с 01 января 2016 года.</w:t>
      </w:r>
    </w:p>
    <w:p w:rsidR="00CF3024" w:rsidRPr="00CF3024" w:rsidRDefault="00CF3024" w:rsidP="00CF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 xml:space="preserve">4. Признать утратившим силу  распоряжение Администрации городского округа </w:t>
      </w:r>
      <w:proofErr w:type="spellStart"/>
      <w:proofErr w:type="gramStart"/>
      <w:r w:rsidRPr="00CF30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  <w:sz w:val="26"/>
          <w:szCs w:val="26"/>
        </w:rPr>
        <w:t xml:space="preserve"> от 19 июля 2010 года № 324-ра «Об утверждении Перечня муниципальных услуг (функций), предоставляемых (исполняемых) Администрацией  городского округа </w:t>
      </w:r>
      <w:proofErr w:type="spellStart"/>
      <w:r w:rsidRPr="00CF30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F3024">
        <w:rPr>
          <w:rFonts w:ascii="Times New Roman" w:hAnsi="Times New Roman" w:cs="Times New Roman"/>
          <w:sz w:val="26"/>
          <w:szCs w:val="26"/>
        </w:rPr>
        <w:t>, муниципальными учреждениями, предприятиями, размещаемых в Сводном реестре государственных и муниципальных услуг (функций)».</w:t>
      </w:r>
    </w:p>
    <w:p w:rsidR="00CF3024" w:rsidRPr="00CF3024" w:rsidRDefault="00CF3024" w:rsidP="00CF3024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 xml:space="preserve">  5. Контроль за исполнением настоящего распоряжения возложить                              на заместителя главы Администрации городского округа </w:t>
      </w:r>
      <w:proofErr w:type="spellStart"/>
      <w:proofErr w:type="gramStart"/>
      <w:r w:rsidRPr="00CF30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F3024">
        <w:rPr>
          <w:rFonts w:ascii="Times New Roman" w:hAnsi="Times New Roman" w:cs="Times New Roman"/>
          <w:sz w:val="26"/>
          <w:szCs w:val="26"/>
        </w:rPr>
        <w:t xml:space="preserve">      Белякову Л.В.</w:t>
      </w:r>
    </w:p>
    <w:p w:rsidR="00CF3024" w:rsidRPr="003D0235" w:rsidRDefault="00CF3024" w:rsidP="00CF3024">
      <w:pPr>
        <w:tabs>
          <w:tab w:val="left" w:pos="274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3024" w:rsidRPr="00CF3024" w:rsidRDefault="00CF3024" w:rsidP="003D0235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F3024" w:rsidRPr="00CF3024" w:rsidRDefault="00CF3024" w:rsidP="003D0235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02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CF30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F3024">
        <w:rPr>
          <w:rFonts w:ascii="Times New Roman" w:hAnsi="Times New Roman" w:cs="Times New Roman"/>
          <w:sz w:val="26"/>
          <w:szCs w:val="26"/>
        </w:rPr>
        <w:t xml:space="preserve"> </w:t>
      </w:r>
      <w:r w:rsidRPr="00CF3024">
        <w:rPr>
          <w:rFonts w:ascii="Times New Roman" w:hAnsi="Times New Roman" w:cs="Times New Roman"/>
          <w:sz w:val="26"/>
          <w:szCs w:val="26"/>
        </w:rPr>
        <w:tab/>
      </w:r>
      <w:r w:rsidRPr="00CF3024">
        <w:rPr>
          <w:rFonts w:ascii="Times New Roman" w:hAnsi="Times New Roman" w:cs="Times New Roman"/>
          <w:sz w:val="26"/>
          <w:szCs w:val="26"/>
        </w:rPr>
        <w:tab/>
      </w:r>
      <w:r w:rsidRPr="00CF3024">
        <w:rPr>
          <w:rFonts w:ascii="Times New Roman" w:hAnsi="Times New Roman" w:cs="Times New Roman"/>
          <w:sz w:val="26"/>
          <w:szCs w:val="26"/>
        </w:rPr>
        <w:tab/>
        <w:t xml:space="preserve">                      В.К. Мироненко</w:t>
      </w:r>
    </w:p>
    <w:p w:rsidR="00CF3024" w:rsidRDefault="00CF3024">
      <w:pPr>
        <w:sectPr w:rsidR="00CF3024" w:rsidSect="003D023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451" w:type="dxa"/>
        <w:tblInd w:w="-34" w:type="dxa"/>
        <w:tblLayout w:type="fixed"/>
        <w:tblLook w:val="04A0"/>
      </w:tblPr>
      <w:tblGrid>
        <w:gridCol w:w="506"/>
        <w:gridCol w:w="1215"/>
        <w:gridCol w:w="709"/>
        <w:gridCol w:w="1109"/>
        <w:gridCol w:w="734"/>
        <w:gridCol w:w="2673"/>
        <w:gridCol w:w="482"/>
        <w:gridCol w:w="1408"/>
        <w:gridCol w:w="699"/>
        <w:gridCol w:w="709"/>
        <w:gridCol w:w="1134"/>
        <w:gridCol w:w="813"/>
        <w:gridCol w:w="236"/>
        <w:gridCol w:w="47"/>
        <w:gridCol w:w="851"/>
        <w:gridCol w:w="53"/>
        <w:gridCol w:w="656"/>
        <w:gridCol w:w="104"/>
        <w:gridCol w:w="605"/>
        <w:gridCol w:w="694"/>
        <w:gridCol w:w="14"/>
      </w:tblGrid>
      <w:tr w:rsidR="00EC5293" w:rsidRPr="00EC5293" w:rsidTr="00EC5293">
        <w:trPr>
          <w:trHeight w:val="51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CF3024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Приложение № 1</w:t>
            </w:r>
          </w:p>
        </w:tc>
      </w:tr>
      <w:tr w:rsidR="00EC5293" w:rsidRPr="00EC5293" w:rsidTr="00EC5293">
        <w:trPr>
          <w:gridAfter w:val="1"/>
          <w:wAfter w:w="14" w:type="dxa"/>
          <w:trHeight w:val="5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</w:p>
        </w:tc>
      </w:tr>
      <w:tr w:rsidR="00EC5293" w:rsidRPr="00EC5293" w:rsidTr="00EC5293">
        <w:trPr>
          <w:gridAfter w:val="1"/>
          <w:wAfter w:w="14" w:type="dxa"/>
          <w:trHeight w:val="42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Распоряжением</w:t>
            </w:r>
          </w:p>
        </w:tc>
      </w:tr>
      <w:tr w:rsidR="00EC5293" w:rsidRPr="00EC5293" w:rsidTr="00EC5293">
        <w:trPr>
          <w:gridAfter w:val="1"/>
          <w:wAfter w:w="14" w:type="dxa"/>
          <w:trHeight w:val="4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</w:tr>
      <w:tr w:rsidR="00EC5293" w:rsidRPr="00EC5293" w:rsidTr="00EC5293">
        <w:trPr>
          <w:gridAfter w:val="1"/>
          <w:wAfter w:w="14" w:type="dxa"/>
          <w:trHeight w:val="49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"30" ноября 2015 года № 601-ра</w:t>
            </w:r>
          </w:p>
        </w:tc>
      </w:tr>
      <w:tr w:rsidR="00EC5293" w:rsidRPr="00EC5293" w:rsidTr="00EC5293">
        <w:trPr>
          <w:gridAfter w:val="1"/>
          <w:wAfter w:w="14" w:type="dxa"/>
          <w:trHeight w:val="825"/>
        </w:trPr>
        <w:tc>
          <w:tcPr>
            <w:tcW w:w="15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ПЕРЕЧЕНЬ МУНИЦИПАЛЬНЫХ УСЛУГ (РАБОТ), ОКАЗЫВАЕМЫХ (ВЫПОЛНЯЕМЫХ) МУНИЦИПАЛЬНЫМИ ОБРАЗОВАТЕЛЬНЫМИ УЧРЕЖДЕНИЯМИ ГОРОДСКОГО ОКРУГА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КАЧЕСТВЕ ОСНОВНЫХ ВИДОВ ДЕЯТЕЛЬНОСТИ</w:t>
            </w:r>
          </w:p>
        </w:tc>
      </w:tr>
      <w:tr w:rsidR="00EC5293" w:rsidRPr="00EC5293" w:rsidTr="00EC5293">
        <w:trPr>
          <w:trHeight w:val="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gridAfter w:val="1"/>
          <w:wAfter w:w="14" w:type="dxa"/>
          <w:trHeight w:val="18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 (работы)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отраслевого органа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отраслевого органа (участника бюджетного процесса)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муниципального учреждения  (участника бюджетного процесса)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услуги (работы)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услуги (выполнения 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 муниципальной услуги (работы)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качество услуги (работы)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объем услуги (работы)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Бесплатность (платность) муниципальной 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правовые акты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снования</w:t>
            </w:r>
          </w:p>
        </w:tc>
      </w:tr>
      <w:tr w:rsidR="00EC5293" w:rsidRPr="00EC5293" w:rsidTr="00EC5293">
        <w:trPr>
          <w:trHeight w:val="21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 № 1 "Светлячок" городского округа  Спасск – Дальний;  Муниципальное бюджетное дошкольное образовательное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2 "Капелька"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3 "Радуга"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4 "Солнышко"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"Центр развития ребенка детский сад № 5 "Гнездышко"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7 "Сказка"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10 "Малышка"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14 "Колокольчик"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16 "Аленка"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Муниципальное бюджетное дошкольное образовательное учреждение "Центр развития ребенка детский сад № 17 "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"Центр развития ребенка детский сад № 18 "Родничок"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23 "Теремок"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дошкольное образовательное учреждение "Центр развития ребенка детский сад № 26 "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Ивушка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27 "Березка"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дошкольного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 от 5 до 7 лет, Физические лица без ограниченных возможносте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Физические лица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Укомлектование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кадрами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Бесплатно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ФЗ "Об образовании в Российской Федерации"</w:t>
            </w: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качественного педагогического состава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обоснованности жалоб родителей (законных представителей) на действия работников учреждений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родителей (законных представителей) к управлению образовательным учреждением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жизни и здоровья детей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различных видов деятельности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 детей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Дето-день</w:t>
            </w:r>
            <w:proofErr w:type="spellEnd"/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Посещаемость детей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Дето-день</w:t>
            </w:r>
            <w:proofErr w:type="spellEnd"/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819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80.10.1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 № 1 "Светлячок" городского округа  Спасск – Дальний; 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2 "Капелька"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3 "Радуга"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4 "Солнышко"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"Центр развития ребенка детский сад № 5 "Гнездышко"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7 "Сказка"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10 "Малышка"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14 "Колокольчик"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16 "Аленка"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Муниципальное бюджетное дошкольное образовательное учреждение "Центр развития ребенка детский сад № 17 "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18 "Родничок"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"Детский сад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общеразвивающего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вида № 23 "Теремок"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дошкольное образовательное учреждение "Центр развития ребенка детский сад № 26 "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Ивушка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дошкольное образовательное учреждение "Центр развития ребенка детский сад № 27 "Березка"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Физические лица от 1,5 до 3 лет, Физические лица от 3 до 5 лет, Физические лица от 5 до 7 лет, Физические лица до 18 лет</w:t>
            </w:r>
            <w:proofErr w:type="gramEnd"/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EC5293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41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65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80.10.2 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ания по завершении первой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№273-ФЗ "Об образовании в Российской Федер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ации"</w:t>
            </w:r>
          </w:p>
        </w:tc>
      </w:tr>
      <w:tr w:rsidR="00EC5293" w:rsidRPr="00EC5293" w:rsidTr="00EC5293">
        <w:trPr>
          <w:trHeight w:val="11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3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родителей (законных представителей), 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7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8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80.21.2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среднего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29.12.2012 № 273-ФЗ "Об образовании в Российской Федерации" </w:t>
            </w:r>
          </w:p>
        </w:tc>
      </w:tr>
      <w:tr w:rsidR="00EC5293" w:rsidRPr="00EC5293" w:rsidTr="00EC5293">
        <w:trPr>
          <w:trHeight w:val="12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4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2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30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8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80.21.2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среднего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12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2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307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77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80.21.2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среднего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11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4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1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30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8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среднего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12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4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2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30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Образовательные программы общего образования - Образовательная программа основного общего 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ФЗ "Об образовании в Российской Федерации"</w:t>
            </w:r>
          </w:p>
        </w:tc>
      </w:tr>
      <w:tr w:rsidR="00EC5293" w:rsidRPr="00EC5293" w:rsidTr="00EC5293">
        <w:trPr>
          <w:trHeight w:val="9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59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2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7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48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80.21.1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основного общего образования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Стандарты и требования - Государственный образовательный стандарт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с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9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основно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4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12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6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32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общеразвивающих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 "Созвездие"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 учреждение дополнительного образования "Дом детского творчества"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образовательное учреждение дополнительного образования детей "Детский оздоровительно-образовательный спортивный центр"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образовательное учреждение дополнительного образования детей "Детско-юношеская спортивная школа "Атлант"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Физические лица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232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32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</w:t>
            </w: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4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отдыха детей и молодежи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92.7  92.72  55.21  55.23.1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3"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11"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бюджетное общеобразовательное </w:t>
            </w:r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учреждение "Средняя общеобразовательная школа № 12"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14"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"Средняя общеобразовательная школа № 15"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общеобразовательное учреждение "Гимназия"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учреждение дополнительного образования  "Созвездие"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 учреждение дополнительного образования "Дом детского творчества" городского округа </w:t>
            </w:r>
            <w:proofErr w:type="spellStart"/>
            <w:proofErr w:type="gram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Муниципальное бюджетное образовательное учреждение дополнительного образования детей "Детский оздоровительно-образовательный спортивный центр" городского округа </w:t>
            </w:r>
            <w:proofErr w:type="spellStart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</w:t>
            </w:r>
            <w:proofErr w:type="spellEnd"/>
            <w:r w:rsidRPr="00EC5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29.12.2012 № 273-ФЗ "Об образовании в Российской Федерации"</w:t>
            </w:r>
          </w:p>
        </w:tc>
      </w:tr>
      <w:tr w:rsidR="00EC5293" w:rsidRPr="00EC5293" w:rsidTr="00EC5293">
        <w:trPr>
          <w:trHeight w:val="24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4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293" w:rsidRPr="00EC5293" w:rsidTr="00EC5293">
        <w:trPr>
          <w:trHeight w:val="24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человеко-дней пребывания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человеко-день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3" w:rsidRPr="00EC5293" w:rsidRDefault="00EC5293" w:rsidP="00EC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37A19" w:rsidRDefault="00437A19"/>
    <w:p w:rsidR="001F2A50" w:rsidRDefault="001F2A50"/>
    <w:p w:rsidR="001F2A50" w:rsidRDefault="001F2A50"/>
    <w:p w:rsidR="001F2A50" w:rsidRDefault="001F2A50"/>
    <w:p w:rsidR="00D51FDB" w:rsidRDefault="00D51FDB">
      <w:r>
        <w:br w:type="page"/>
      </w:r>
    </w:p>
    <w:p w:rsidR="001F2A50" w:rsidRDefault="001F2A50"/>
    <w:p w:rsidR="00D51FDB" w:rsidRDefault="00D51FDB" w:rsidP="00D51FDB">
      <w:pPr>
        <w:autoSpaceDE w:val="0"/>
        <w:autoSpaceDN w:val="0"/>
        <w:adjustRightInd w:val="0"/>
        <w:spacing w:after="0" w:line="240" w:lineRule="auto"/>
        <w:ind w:firstLine="9480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 xml:space="preserve">                                                                                                                              Приложение № 2</w:t>
      </w:r>
    </w:p>
    <w:p w:rsidR="00D51FDB" w:rsidRPr="00E04E96" w:rsidRDefault="00D51FDB" w:rsidP="00D51FDB">
      <w:pPr>
        <w:autoSpaceDE w:val="0"/>
        <w:autoSpaceDN w:val="0"/>
        <w:adjustRightInd w:val="0"/>
        <w:spacing w:after="0"/>
        <w:ind w:firstLine="9480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E04E96">
        <w:rPr>
          <w:rFonts w:ascii="Times New Roman" w:eastAsia="Times New Roman" w:hAnsi="Times New Roman"/>
          <w:sz w:val="13"/>
          <w:szCs w:val="13"/>
          <w:lang w:eastAsia="ru-RU"/>
        </w:rPr>
        <w:t>УТВЕРЖДЕН</w:t>
      </w:r>
    </w:p>
    <w:p w:rsidR="00D51FDB" w:rsidRPr="00E04E96" w:rsidRDefault="00D51FDB" w:rsidP="00D51FDB">
      <w:pPr>
        <w:autoSpaceDE w:val="0"/>
        <w:autoSpaceDN w:val="0"/>
        <w:adjustRightInd w:val="0"/>
        <w:spacing w:after="0"/>
        <w:ind w:firstLine="9480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>Распоряжением</w:t>
      </w:r>
    </w:p>
    <w:p w:rsidR="00D51FDB" w:rsidRPr="00E04E96" w:rsidRDefault="00D51FDB" w:rsidP="00D51FDB">
      <w:pPr>
        <w:autoSpaceDE w:val="0"/>
        <w:autoSpaceDN w:val="0"/>
        <w:adjustRightInd w:val="0"/>
        <w:spacing w:after="0"/>
        <w:ind w:firstLine="9480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eastAsia="Times New Roman" w:hAnsi="Times New Roman"/>
          <w:sz w:val="13"/>
          <w:szCs w:val="13"/>
          <w:lang w:eastAsia="ru-RU"/>
        </w:rPr>
        <w:t>Спасск-Дальний</w:t>
      </w:r>
      <w:proofErr w:type="spellEnd"/>
      <w:proofErr w:type="gramEnd"/>
    </w:p>
    <w:p w:rsidR="00D51FDB" w:rsidRPr="00E04E96" w:rsidRDefault="00D51FDB" w:rsidP="00D51FDB">
      <w:pPr>
        <w:autoSpaceDE w:val="0"/>
        <w:autoSpaceDN w:val="0"/>
        <w:adjustRightInd w:val="0"/>
        <w:spacing w:after="0"/>
        <w:ind w:firstLine="9480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E04E96">
        <w:rPr>
          <w:rFonts w:ascii="Times New Roman" w:eastAsia="Times New Roman" w:hAnsi="Times New Roman"/>
          <w:sz w:val="13"/>
          <w:szCs w:val="13"/>
          <w:lang w:eastAsia="ru-RU"/>
        </w:rPr>
        <w:t>от «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30</w:t>
      </w:r>
      <w:r w:rsidRPr="00E04E96">
        <w:rPr>
          <w:rFonts w:ascii="Times New Roman" w:eastAsia="Times New Roman" w:hAnsi="Times New Roman"/>
          <w:sz w:val="13"/>
          <w:szCs w:val="13"/>
          <w:lang w:eastAsia="ru-RU"/>
        </w:rPr>
        <w:t>»</w:t>
      </w:r>
      <w:r>
        <w:rPr>
          <w:rFonts w:ascii="Times New Roman" w:eastAsia="Times New Roman" w:hAnsi="Times New Roman"/>
          <w:sz w:val="13"/>
          <w:szCs w:val="13"/>
          <w:lang w:eastAsia="ru-RU"/>
        </w:rPr>
        <w:t xml:space="preserve"> ноября</w:t>
      </w:r>
      <w:r w:rsidRPr="00E04E96">
        <w:rPr>
          <w:rFonts w:ascii="Times New Roman" w:eastAsia="Times New Roman" w:hAnsi="Times New Roman"/>
          <w:sz w:val="13"/>
          <w:szCs w:val="13"/>
          <w:lang w:eastAsia="ru-RU"/>
        </w:rPr>
        <w:t xml:space="preserve"> 2015 года № </w:t>
      </w:r>
      <w:r>
        <w:rPr>
          <w:rFonts w:ascii="Times New Roman" w:eastAsia="Times New Roman" w:hAnsi="Times New Roman"/>
          <w:sz w:val="13"/>
          <w:szCs w:val="13"/>
          <w:lang w:eastAsia="ru-RU"/>
        </w:rPr>
        <w:t>601-ра</w:t>
      </w:r>
    </w:p>
    <w:p w:rsidR="00D51FDB" w:rsidRPr="00E04E96" w:rsidRDefault="00D51FDB" w:rsidP="00D5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E04E96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Ведомственный перечень</w:t>
      </w:r>
    </w:p>
    <w:p w:rsidR="00D51FDB" w:rsidRPr="00E04E96" w:rsidRDefault="00D51FDB" w:rsidP="00D5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>
        <w:rPr>
          <w:rFonts w:ascii="Times New Roman" w:eastAsia="Times New Roman" w:hAnsi="Times New Roman"/>
          <w:b/>
          <w:sz w:val="13"/>
          <w:szCs w:val="13"/>
          <w:lang w:eastAsia="ru-RU"/>
        </w:rPr>
        <w:t>муниципальных</w:t>
      </w:r>
      <w:r w:rsidRPr="00E04E96"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услуг (работ), оказываемых (выполняемых) </w:t>
      </w:r>
      <w:r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муниципальными учреждениями культуры городского округа </w:t>
      </w:r>
      <w:proofErr w:type="spellStart"/>
      <w:proofErr w:type="gramStart"/>
      <w:r>
        <w:rPr>
          <w:rFonts w:ascii="Times New Roman" w:eastAsia="Times New Roman" w:hAnsi="Times New Roman"/>
          <w:b/>
          <w:sz w:val="13"/>
          <w:szCs w:val="13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/>
          <w:b/>
          <w:sz w:val="13"/>
          <w:szCs w:val="13"/>
          <w:lang w:eastAsia="ru-RU"/>
        </w:rPr>
        <w:t xml:space="preserve"> в качестве основных видов деятельности</w:t>
      </w:r>
    </w:p>
    <w:p w:rsidR="00D51FDB" w:rsidRPr="00E04E96" w:rsidRDefault="00D51FDB" w:rsidP="00D5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</w:p>
    <w:tbl>
      <w:tblPr>
        <w:tblW w:w="1559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276"/>
        <w:gridCol w:w="567"/>
        <w:gridCol w:w="425"/>
        <w:gridCol w:w="1134"/>
        <w:gridCol w:w="709"/>
        <w:gridCol w:w="851"/>
        <w:gridCol w:w="567"/>
        <w:gridCol w:w="1134"/>
        <w:gridCol w:w="851"/>
        <w:gridCol w:w="850"/>
        <w:gridCol w:w="1842"/>
        <w:gridCol w:w="1843"/>
        <w:gridCol w:w="992"/>
        <w:gridCol w:w="1418"/>
        <w:gridCol w:w="849"/>
      </w:tblGrid>
      <w:tr w:rsidR="00D51FDB" w:rsidRPr="00DB04EE" w:rsidTr="00D51FDB">
        <w:trPr>
          <w:cantSplit/>
          <w:trHeight w:val="1771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N 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 w:rsidRPr="00DB04EE">
              <w:rPr>
                <w:rFonts w:ascii="Times New Roman" w:hAnsi="Times New Roman"/>
                <w:sz w:val="13"/>
                <w:szCs w:val="13"/>
              </w:rPr>
              <w:t>п</w:t>
            </w:r>
            <w:proofErr w:type="spellEnd"/>
            <w:proofErr w:type="gramEnd"/>
            <w:r w:rsidRPr="00DB04EE">
              <w:rPr>
                <w:rFonts w:ascii="Times New Roman" w:hAnsi="Times New Roman"/>
                <w:sz w:val="13"/>
                <w:szCs w:val="13"/>
              </w:rPr>
              <w:t>/</w:t>
            </w:r>
            <w:proofErr w:type="spellStart"/>
            <w:r w:rsidRPr="00DB04EE">
              <w:rPr>
                <w:rFonts w:ascii="Times New Roman" w:hAnsi="Times New Roman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Наименование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Тип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Код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Наименование отраслевого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Код отраслевого органа в соответствии с реестром участников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Указание на бесплатн</w:t>
            </w:r>
            <w:r>
              <w:rPr>
                <w:rFonts w:ascii="Times New Roman" w:hAnsi="Times New Roman"/>
                <w:sz w:val="13"/>
                <w:szCs w:val="13"/>
              </w:rPr>
              <w:t>ость (платность)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Содержание 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муниципальной 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>услуги или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Условия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(формы) оказания 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муниципальной 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>услуги или выполнения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Вид деятельности 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Катего</w:t>
            </w:r>
            <w:r>
              <w:rPr>
                <w:rFonts w:ascii="Times New Roman" w:hAnsi="Times New Roman"/>
                <w:sz w:val="13"/>
                <w:szCs w:val="13"/>
              </w:rPr>
              <w:t>рии потребителей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Наименования показателей, характеризующих качест</w:t>
            </w:r>
            <w:r>
              <w:rPr>
                <w:rFonts w:ascii="Times New Roman" w:hAnsi="Times New Roman"/>
                <w:sz w:val="13"/>
                <w:szCs w:val="13"/>
              </w:rPr>
              <w:t>во и (или) объем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(выполняемой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Реквизиты нормативных правовых актов, являющихся основанием дл</w:t>
            </w:r>
            <w:r>
              <w:rPr>
                <w:rFonts w:ascii="Times New Roman" w:hAnsi="Times New Roman"/>
                <w:sz w:val="13"/>
                <w:szCs w:val="13"/>
              </w:rPr>
              <w:t>я включения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(работы) в ведомс</w:t>
            </w:r>
            <w:r>
              <w:rPr>
                <w:rFonts w:ascii="Times New Roman" w:hAnsi="Times New Roman"/>
                <w:sz w:val="13"/>
                <w:szCs w:val="13"/>
              </w:rPr>
              <w:t>твенный перечень муниципальных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 и работ или внесения изменений в ведомс</w:t>
            </w:r>
            <w:r>
              <w:rPr>
                <w:rFonts w:ascii="Times New Roman" w:hAnsi="Times New Roman"/>
                <w:sz w:val="13"/>
                <w:szCs w:val="13"/>
              </w:rPr>
              <w:t>твенный перечень муниципальных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 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Единицы измерения показателя объ</w:t>
            </w:r>
            <w:r>
              <w:rPr>
                <w:rFonts w:ascii="Times New Roman" w:hAnsi="Times New Roman"/>
                <w:sz w:val="13"/>
                <w:szCs w:val="13"/>
              </w:rPr>
              <w:t>ема (содержания) муниципальной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Наим</w:t>
            </w:r>
            <w:r>
              <w:rPr>
                <w:rFonts w:ascii="Times New Roman" w:hAnsi="Times New Roman"/>
                <w:sz w:val="13"/>
                <w:szCs w:val="13"/>
              </w:rPr>
              <w:t>енование муниципальных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учрежде</w:t>
            </w:r>
            <w:r>
              <w:rPr>
                <w:rFonts w:ascii="Times New Roman" w:hAnsi="Times New Roman"/>
                <w:sz w:val="13"/>
                <w:szCs w:val="13"/>
              </w:rPr>
              <w:t>ний, оказывающих муниципальную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услугу (выполняющих работу)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Коды 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муниципальных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учреждений в соответствии с реестром участников бюджетного процесса</w:t>
            </w:r>
          </w:p>
        </w:tc>
      </w:tr>
      <w:tr w:rsidR="00D51FDB" w:rsidRPr="00DB04EE" w:rsidTr="00D51FDB">
        <w:trPr>
          <w:trHeight w:val="3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</w:tr>
      <w:tr w:rsidR="00D51FDB" w:rsidRPr="00DB04EE" w:rsidTr="00D51FDB">
        <w:trPr>
          <w:cantSplit/>
          <w:trHeight w:val="26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color w:val="000000"/>
                <w:sz w:val="13"/>
                <w:szCs w:val="13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Работа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92.51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Администрация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1A1C08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В интересах общества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B04EE">
              <w:rPr>
                <w:rFonts w:ascii="Times New Roman" w:hAnsi="Times New Roman"/>
                <w:color w:val="000000"/>
                <w:sz w:val="13"/>
                <w:szCs w:val="13"/>
              </w:rPr>
              <w:t>Доля объектов нематериального культурного наследия от общего количества собранного материала</w:t>
            </w:r>
            <w:proofErr w:type="gramStart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Основы законодательства РФ о культуре, утв. </w:t>
            </w:r>
            <w:proofErr w:type="gramStart"/>
            <w:r w:rsidRPr="00DB04EE">
              <w:rPr>
                <w:rFonts w:ascii="Times New Roman" w:hAnsi="Times New Roman"/>
                <w:sz w:val="13"/>
                <w:szCs w:val="13"/>
              </w:rPr>
              <w:t>ВС</w:t>
            </w:r>
            <w:proofErr w:type="gramEnd"/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РФ от </w:t>
            </w:r>
            <w:r>
              <w:rPr>
                <w:rFonts w:ascii="Times New Roman" w:hAnsi="Times New Roman"/>
                <w:sz w:val="13"/>
                <w:szCs w:val="13"/>
              </w:rPr>
              <w:t>0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>9.10.1992 № 3612-1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Количество мероприятий 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Муниципальное автономное учреждение Городской центр народной культуры «Приморье»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Ц1325</w:t>
            </w:r>
          </w:p>
        </w:tc>
      </w:tr>
      <w:tr w:rsidR="00D51FDB" w:rsidRPr="00DB04EE" w:rsidTr="00D51FDB">
        <w:trPr>
          <w:cantSplit/>
          <w:trHeight w:val="26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1A1C08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 интересах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Доля объектов нематериального культурного наследия от общего количества собранного материала</w:t>
            </w:r>
            <w:proofErr w:type="gramStart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Основы законодательства РФ о культуре, утв.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ВС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РФ от 09.10.1992г. № 3612-1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мероприятий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«Краеведческий музей им. Н.И. Береговой»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Ц1200</w:t>
            </w:r>
          </w:p>
        </w:tc>
      </w:tr>
      <w:tr w:rsidR="00D51FDB" w:rsidRPr="00DB04EE" w:rsidTr="00D51FDB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color w:val="000000"/>
                <w:sz w:val="13"/>
                <w:szCs w:val="13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Работа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92.51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  <w:p w:rsidR="00D51FDB" w:rsidRPr="00A4312E" w:rsidRDefault="00D51FDB" w:rsidP="000C684A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1A1C08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7F47E7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F47E7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В интересах общества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B04EE">
              <w:rPr>
                <w:rFonts w:ascii="Times New Roman" w:hAnsi="Times New Roman"/>
                <w:color w:val="000000"/>
                <w:sz w:val="13"/>
                <w:szCs w:val="13"/>
              </w:rPr>
              <w:t>Доля сотрудников с высшим профессиональным образованием</w:t>
            </w:r>
            <w:proofErr w:type="gramStart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 xml:space="preserve">Основы законодательства РФ о культуре, утв. </w:t>
            </w:r>
            <w:proofErr w:type="gramStart"/>
            <w:r w:rsidRPr="00DB04EE">
              <w:rPr>
                <w:rFonts w:ascii="Times New Roman" w:hAnsi="Times New Roman"/>
                <w:sz w:val="13"/>
                <w:szCs w:val="13"/>
              </w:rPr>
              <w:t>ВС</w:t>
            </w:r>
            <w:proofErr w:type="gramEnd"/>
            <w:r w:rsidRPr="00DB04EE">
              <w:rPr>
                <w:rFonts w:ascii="Times New Roman" w:hAnsi="Times New Roman"/>
                <w:sz w:val="13"/>
                <w:szCs w:val="13"/>
              </w:rPr>
              <w:t xml:space="preserve"> РФ от </w:t>
            </w:r>
            <w:r>
              <w:rPr>
                <w:rFonts w:ascii="Times New Roman" w:hAnsi="Times New Roman"/>
                <w:sz w:val="13"/>
                <w:szCs w:val="13"/>
              </w:rPr>
              <w:t>0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>9.10.1992 № 3612-1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клубных формирований</w:t>
            </w:r>
            <w:r w:rsidRPr="00DB04EE">
              <w:rPr>
                <w:rFonts w:ascii="Times New Roman" w:hAnsi="Times New Roman"/>
                <w:sz w:val="13"/>
                <w:szCs w:val="13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Муниципальное автономное учреждение Городской центр народной культуры «Приморье»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Ц1325</w:t>
            </w:r>
          </w:p>
        </w:tc>
      </w:tr>
      <w:tr w:rsidR="00D51FDB" w:rsidRPr="00DB04EE" w:rsidTr="00D51FDB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1A1C08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7F47E7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 интересах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Доля клубных формирований и формирований самодеятельного народного творчества в сравнении с прошлым годом</w:t>
            </w:r>
            <w:proofErr w:type="gramStart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Основы законодательства РФ о культуре, утв.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ВС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РФ от 09.10.1992 № 3612-1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Количество клубных формирований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«Краеведческий музей им. Н.И. Береговой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Ц1200</w:t>
            </w:r>
          </w:p>
        </w:tc>
      </w:tr>
      <w:tr w:rsidR="00D51FDB" w:rsidRPr="00DB04EE" w:rsidTr="00D51FDB">
        <w:trPr>
          <w:cantSplit/>
          <w:trHeight w:val="30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04E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  <w:p w:rsidR="00D51FDB" w:rsidRPr="00B201CE" w:rsidRDefault="00D51FDB" w:rsidP="000C684A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DB04EE"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384C11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bCs/>
                <w:sz w:val="13"/>
                <w:szCs w:val="13"/>
              </w:rPr>
              <w:t>В интересах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Увеличение количества библиографических записей в каталоге библиотеки (по сравнению с предыдущим годом</w:t>
            </w:r>
            <w:proofErr w:type="gramStart"/>
            <w:r w:rsidRPr="00E04E96">
              <w:rPr>
                <w:rFonts w:ascii="Times New Roman" w:hAnsi="Times New Roman"/>
                <w:sz w:val="13"/>
                <w:szCs w:val="13"/>
              </w:rPr>
              <w:t>)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Федеральный закон от 29.12.1994 № 78-ФЗ «О библиотечном деле»</w:t>
            </w: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Закон Приморского края от 21.11.1996 № 65-КЗ «О библиотеках и библиотечном деле в Приморском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Количество документов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«Центральная городская библиотека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Ц1199</w:t>
            </w:r>
          </w:p>
        </w:tc>
      </w:tr>
      <w:tr w:rsidR="00D51FDB" w:rsidRPr="00DB04EE" w:rsidTr="00D51FDB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DB04EE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общеобразовательных </w:t>
            </w:r>
            <w:proofErr w:type="spellStart"/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обще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развивающих</w:t>
            </w:r>
            <w:proofErr w:type="spellEnd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Услуга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80.10.3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Образование и наука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Физические лица</w:t>
            </w:r>
          </w:p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1. Доля детей, осваивающих дополнительные образовательные программы в образовательном учреждении</w:t>
            </w:r>
          </w:p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2. Доля детей, ставших победителями и призерами всероссийских и международных мероприятий</w:t>
            </w:r>
          </w:p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Федеральный закон от 2</w:t>
            </w:r>
            <w:r>
              <w:rPr>
                <w:rFonts w:ascii="Times New Roman" w:hAnsi="Times New Roman"/>
                <w:sz w:val="13"/>
                <w:szCs w:val="13"/>
              </w:rPr>
              <w:t>9</w:t>
            </w:r>
            <w:r w:rsidRPr="00E04E96">
              <w:rPr>
                <w:rFonts w:ascii="Times New Roman" w:hAnsi="Times New Roman"/>
                <w:sz w:val="13"/>
                <w:szCs w:val="13"/>
              </w:rPr>
              <w:t>.12.2012 № 273-ФЗ «Об образовании в Р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оссийской </w:t>
            </w:r>
            <w:r w:rsidRPr="00E04E96">
              <w:rPr>
                <w:rFonts w:ascii="Times New Roman" w:hAnsi="Times New Roman"/>
                <w:sz w:val="13"/>
                <w:szCs w:val="13"/>
              </w:rPr>
              <w:t>Ф</w:t>
            </w:r>
            <w:r>
              <w:rPr>
                <w:rFonts w:ascii="Times New Roman" w:hAnsi="Times New Roman"/>
                <w:sz w:val="13"/>
                <w:szCs w:val="13"/>
              </w:rPr>
              <w:t>едерации</w:t>
            </w:r>
            <w:r w:rsidRPr="00E04E96"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Число обучающихся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дополнительного образования «Детская школа искусств»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У2084</w:t>
            </w:r>
          </w:p>
        </w:tc>
      </w:tr>
      <w:tr w:rsidR="00D51FDB" w:rsidRPr="00DB04EE" w:rsidTr="00D51FDB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503604" w:rsidRDefault="00D51FDB" w:rsidP="000C684A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7E4792" w:rsidRDefault="00D51FDB" w:rsidP="000C684A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Бесплатная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В интересах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color w:val="000000"/>
                <w:sz w:val="13"/>
                <w:szCs w:val="13"/>
              </w:rPr>
              <w:t>Доля отреставрированных музейных предметов от числа музейных предметов, требующих реставрации</w:t>
            </w:r>
            <w:proofErr w:type="gramStart"/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Федеральный закон от 26.05.1996 № 54-ФЗ «О музейном фонде РФ и музеях в РФ»</w:t>
            </w: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Закон Приморского края от 12.03.1998 № 1-КЗ «О музеях и музейном деле  в Приморском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  <w:t xml:space="preserve">Количество   </w:t>
            </w:r>
            <w:r w:rsidRPr="00E04E96"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  <w:t>предметов (ед.)</w:t>
            </w:r>
          </w:p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«Краеведческий музей им. Н.И. Береговой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Ц1200</w:t>
            </w:r>
          </w:p>
        </w:tc>
      </w:tr>
      <w:tr w:rsidR="00D51FDB" w:rsidRPr="00DB04EE" w:rsidTr="00D51FDB">
        <w:trPr>
          <w:cantSplit/>
          <w:trHeight w:val="3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Публичный показ музейных предметов, музейных коллекций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Услуга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Платная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</w:t>
            </w: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В стационарных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E04E96">
              <w:rPr>
                <w:rFonts w:ascii="Times New Roman" w:hAnsi="Times New Roman"/>
                <w:sz w:val="13"/>
                <w:szCs w:val="13"/>
              </w:rPr>
              <w:t>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Культура, кинематография, архивное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Физические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04E96"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  <w:t>Доля посетителей, удовлетворенных качеством и доступностью услуг, от общего числа опрошенных посетителей</w:t>
            </w:r>
            <w:proofErr w:type="gramStart"/>
            <w:r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Федеральный закон от 26.05.1996 № 54-ФЗ «О музейном фонде РФ и музеях в РФ»</w:t>
            </w: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D51FDB" w:rsidRPr="00E04E96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04E96">
              <w:rPr>
                <w:rFonts w:ascii="Times New Roman" w:hAnsi="Times New Roman"/>
                <w:sz w:val="13"/>
                <w:szCs w:val="13"/>
              </w:rPr>
              <w:t>Закон Приморского края от 12.03.1998 № 1-КЗ «О музеях и музейном деле  в Приморском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Pr="00E04E96" w:rsidRDefault="00D51FDB" w:rsidP="000C684A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</w:pPr>
            <w:r w:rsidRPr="00E04E96">
              <w:rPr>
                <w:rFonts w:ascii="Times New Roman" w:eastAsia="Times New Roman" w:hAnsi="Times New Roman"/>
                <w:bCs/>
                <w:sz w:val="13"/>
                <w:szCs w:val="13"/>
                <w:lang w:eastAsia="ru-RU"/>
              </w:rPr>
              <w:t>Число посетителей (чел.)</w:t>
            </w:r>
          </w:p>
          <w:p w:rsidR="00D51FDB" w:rsidRPr="00E04E96" w:rsidRDefault="00D51FDB" w:rsidP="000C684A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pStyle w:val="ConsPlusCell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бюджетное учреждение «Краеведческий музей им. Н.И. Береговой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DB" w:rsidRDefault="00D51FDB" w:rsidP="000C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Ц1200</w:t>
            </w:r>
          </w:p>
        </w:tc>
      </w:tr>
    </w:tbl>
    <w:p w:rsidR="00D51FDB" w:rsidRPr="00E04E96" w:rsidRDefault="00D51FDB" w:rsidP="00D51FDB">
      <w:pPr>
        <w:ind w:left="426" w:firstLine="141"/>
        <w:rPr>
          <w:rFonts w:ascii="Times New Roman" w:hAnsi="Times New Roman"/>
          <w:sz w:val="13"/>
          <w:szCs w:val="13"/>
        </w:rPr>
      </w:pPr>
    </w:p>
    <w:p w:rsidR="00D51FDB" w:rsidRDefault="00D51FDB">
      <w:r>
        <w:br w:type="page"/>
      </w:r>
    </w:p>
    <w:tbl>
      <w:tblPr>
        <w:tblW w:w="15928" w:type="dxa"/>
        <w:tblInd w:w="-652" w:type="dxa"/>
        <w:tblLayout w:type="fixed"/>
        <w:tblLook w:val="04A0"/>
      </w:tblPr>
      <w:tblGrid>
        <w:gridCol w:w="482"/>
        <w:gridCol w:w="1129"/>
        <w:gridCol w:w="760"/>
        <w:gridCol w:w="941"/>
        <w:gridCol w:w="620"/>
        <w:gridCol w:w="1580"/>
        <w:gridCol w:w="760"/>
        <w:gridCol w:w="1367"/>
        <w:gridCol w:w="754"/>
        <w:gridCol w:w="1300"/>
        <w:gridCol w:w="1240"/>
        <w:gridCol w:w="742"/>
        <w:gridCol w:w="709"/>
        <w:gridCol w:w="850"/>
        <w:gridCol w:w="851"/>
        <w:gridCol w:w="737"/>
        <w:gridCol w:w="1106"/>
      </w:tblGrid>
      <w:tr w:rsidR="00D51FDB" w:rsidRPr="00D51FDB" w:rsidTr="00D51FDB">
        <w:trPr>
          <w:trHeight w:val="3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D51FDB" w:rsidRPr="00D51FDB" w:rsidTr="00D51FDB">
        <w:trPr>
          <w:trHeight w:val="4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</w:p>
        </w:tc>
      </w:tr>
      <w:tr w:rsidR="00D51FDB" w:rsidRPr="00D51FDB" w:rsidTr="00D51FDB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Распоряжением</w:t>
            </w:r>
          </w:p>
        </w:tc>
      </w:tr>
      <w:tr w:rsidR="00D51FDB" w:rsidRPr="00D51FDB" w:rsidTr="00D51FDB">
        <w:trPr>
          <w:trHeight w:val="4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</w:tr>
      <w:tr w:rsidR="00D51FDB" w:rsidRPr="00D51FDB" w:rsidTr="00D51FDB">
        <w:trPr>
          <w:trHeight w:val="49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"30" ноября 2015 года № 601-ра</w:t>
            </w:r>
          </w:p>
        </w:tc>
      </w:tr>
      <w:tr w:rsidR="00D51FDB" w:rsidRPr="00D51FDB" w:rsidTr="00D51FDB">
        <w:trPr>
          <w:trHeight w:val="690"/>
        </w:trPr>
        <w:tc>
          <w:tcPr>
            <w:tcW w:w="15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ВЕДОМСТВЕННЫЙ ПЕРЕЧЕНЬ МУНИЦИПАЛЬНЫХ УСЛУГ (РАБОТ), ОКАЗЫВАЕМЫХ (ВЫПОЛНЯЕМЫХ) МУНИЦИПАЛЬНЫМИ УЧРЕЖДЕНИЯМИ ГОРОДСКОГО ОКРУГА </w:t>
            </w:r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ФИЗИЧЕСКОЙ КУЛЬТУРЫ И СПОРТА  В КАЧЕСТВЕ ОСНОВНЫХ ВИДОВ ДЕЯТЕЛЬНОСТИ</w:t>
            </w:r>
          </w:p>
        </w:tc>
      </w:tr>
      <w:tr w:rsidR="00D51FDB" w:rsidRPr="00D51FDB" w:rsidTr="00D51FDB">
        <w:trPr>
          <w:trHeight w:val="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FDB" w:rsidRPr="00D51FDB" w:rsidTr="00D51FDB">
        <w:trPr>
          <w:trHeight w:val="181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 (работы)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отраслевого органа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отраслевого органа (участника бюджетного процесса)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муниципального учреждения  (участника бюджетного процесса)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услуги (работы)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услуги (выполнения работы)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 муниципальной услуги (работы)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качество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объем услуги (работы)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Бесплатность (платность) муниципальной услуги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правовые акты </w:t>
            </w:r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снования</w:t>
            </w:r>
          </w:p>
        </w:tc>
      </w:tr>
      <w:tr w:rsidR="00D51FDB" w:rsidRPr="00D51FDB" w:rsidTr="00D51FDB">
        <w:trPr>
          <w:trHeight w:val="214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FDB" w:rsidRPr="00D51FDB" w:rsidTr="00D51FDB">
        <w:trPr>
          <w:trHeight w:val="3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официальных физкультурных (физкультурно-оздоровительных) мероприятий (Реестровый № 30019100600000000008108 код 30.019.1)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спортивное учреждение "Физкультурно-спортивный центр"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муниципальное бюджетное учреждение дополнительного образования "Детско-юношеская спортивная школа "Атлант" городского округа </w:t>
            </w: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проведения соревнований муниципальные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участников организацией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физкультурных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04.12.2007 № 329-ФЗ "О физической культуре и спорте в Российской Федерации"</w:t>
            </w:r>
          </w:p>
        </w:tc>
      </w:tr>
      <w:tr w:rsidR="00D51FDB" w:rsidRPr="00D51FDB" w:rsidTr="00D51FDB">
        <w:trPr>
          <w:trHeight w:val="214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официальных спортивных мероприятий (Реестровый № 30017100600100000008102 код 30.017.1)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92.62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спортивное учреждение "Физкультурно-спортивный центр"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муниципальное бюджетное учреждение дополнительного образования "Детско-юношеская спортивная школа "Атлант" городского округа </w:t>
            </w: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проведения соревнований муниципальные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 проведения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физкультурно-спортивных объединений представленных на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еденица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04.12.2007 № 329-ФЗ "О физической культуре и спорте в Российской Федерации"</w:t>
            </w:r>
          </w:p>
        </w:tc>
      </w:tr>
      <w:tr w:rsidR="00D51FDB" w:rsidRPr="00D51FDB" w:rsidTr="00D51FDB">
        <w:trPr>
          <w:trHeight w:val="118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участников организацией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FDB" w:rsidRPr="00D51FDB" w:rsidTr="00D51FDB">
        <w:trPr>
          <w:trHeight w:val="189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организации официальных спортивных мероприятий (Реестровый № 30018100600000000009104 код 30.018.1)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92.62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спортивное учреждение "Физкультурно-спортивный центр"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проведения соревнований - муниципальный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 проведения 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физкультурно-спортивных объединений представленных на мероприятии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еденица</w:t>
            </w:r>
            <w:proofErr w:type="spellEnd"/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04.12.2007 № 329-ФЗ "О физической культуре и спорте в Российской Федерации"</w:t>
            </w:r>
          </w:p>
        </w:tc>
      </w:tr>
      <w:tr w:rsidR="00D51FDB" w:rsidRPr="00D51FDB" w:rsidTr="00D51FDB">
        <w:trPr>
          <w:trHeight w:val="147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"Атлант"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участников организацией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еденица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FDB" w:rsidRPr="00D51FDB" w:rsidTr="00D51FDB">
        <w:trPr>
          <w:trHeight w:val="214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организации официальных спортивных мероприятий (Реестровый № 30018100500000000000104 код 30.018.1)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92.62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спортивное учреждение "Физкультурно-спортивный центр"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проведения соревнований межмуниципальный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 проведения 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физкультурно-спортивных объединений представленных на мероприятии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еденица</w:t>
            </w:r>
            <w:proofErr w:type="spellEnd"/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закон от 04.12.2007 № 329-ФЗ "О физической культуре и спорте в Российской Федерации"</w:t>
            </w:r>
          </w:p>
        </w:tc>
      </w:tr>
      <w:tr w:rsidR="00D51FDB" w:rsidRPr="00D51FDB" w:rsidTr="00D51FDB">
        <w:trPr>
          <w:trHeight w:val="163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"Атлант" городского округа </w:t>
            </w:r>
            <w:proofErr w:type="spellStart"/>
            <w:proofErr w:type="gram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Удовлетворенность участников организацией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наличие/отсутствие претензий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D51FDB" w:rsidRDefault="00D51FDB" w:rsidP="00D5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еденица</w:t>
            </w:r>
            <w:proofErr w:type="spellEnd"/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DB" w:rsidRPr="00D51FDB" w:rsidRDefault="00D51FDB" w:rsidP="00D5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684A" w:rsidRDefault="000C684A" w:rsidP="000C684A"/>
    <w:tbl>
      <w:tblPr>
        <w:tblpPr w:leftFromText="180" w:rightFromText="180" w:horzAnchor="page" w:tblpX="676" w:tblpY="-860"/>
        <w:tblW w:w="15984" w:type="dxa"/>
        <w:tblLayout w:type="fixed"/>
        <w:tblLook w:val="04A0"/>
      </w:tblPr>
      <w:tblGrid>
        <w:gridCol w:w="506"/>
        <w:gridCol w:w="1303"/>
        <w:gridCol w:w="708"/>
        <w:gridCol w:w="799"/>
        <w:gridCol w:w="709"/>
        <w:gridCol w:w="851"/>
        <w:gridCol w:w="708"/>
        <w:gridCol w:w="1592"/>
        <w:gridCol w:w="708"/>
        <w:gridCol w:w="1417"/>
        <w:gridCol w:w="850"/>
        <w:gridCol w:w="1417"/>
        <w:gridCol w:w="787"/>
        <w:gridCol w:w="1056"/>
        <w:gridCol w:w="640"/>
        <w:gridCol w:w="516"/>
        <w:gridCol w:w="1417"/>
      </w:tblGrid>
      <w:tr w:rsidR="000C684A" w:rsidRPr="000C684A" w:rsidTr="00F85208">
        <w:trPr>
          <w:trHeight w:val="7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0C684A" w:rsidRPr="000C684A" w:rsidTr="00F85208">
        <w:trPr>
          <w:trHeight w:val="49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</w:tc>
      </w:tr>
      <w:tr w:rsidR="000C684A" w:rsidRPr="000C684A" w:rsidTr="00F85208">
        <w:trPr>
          <w:trHeight w:val="42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Распоряжением</w:t>
            </w:r>
          </w:p>
        </w:tc>
      </w:tr>
      <w:tr w:rsidR="000C684A" w:rsidRPr="000C684A" w:rsidTr="00F85208">
        <w:trPr>
          <w:trHeight w:val="46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городского округа </w:t>
            </w:r>
            <w:proofErr w:type="spellStart"/>
            <w:proofErr w:type="gramStart"/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</w:p>
        </w:tc>
      </w:tr>
      <w:tr w:rsidR="000C684A" w:rsidRPr="000C684A" w:rsidTr="00F85208">
        <w:trPr>
          <w:trHeight w:val="4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"30" ноября 2015 года № 601-ра</w:t>
            </w:r>
          </w:p>
        </w:tc>
      </w:tr>
      <w:tr w:rsidR="000C684A" w:rsidRPr="000C684A" w:rsidTr="00F85208">
        <w:trPr>
          <w:trHeight w:val="885"/>
        </w:trPr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84A" w:rsidRDefault="000C684A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8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ВЕДОМСТВЕННЫЙ ПЕРЕЧЕНЬ МУНИЦИПАЛЬНЫХ УСЛУГ (РАБОТ), ОКАЗЫВАЕМЫХ (ВЫПОЛНЯЕМЫХ) МУНИЦИПАЛЬНЫМ  АВТОНОМНЫМ УЧРЕЖДЕНИЕМ "СПАССКИЙ МФЦ" ГОРОДСКОГО ОКРУГА </w:t>
            </w:r>
            <w:proofErr w:type="gramStart"/>
            <w:r w:rsidRPr="000C684A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СПАССК-ДАЛЬНИЙ</w:t>
            </w:r>
            <w:proofErr w:type="gramEnd"/>
            <w:r w:rsidRPr="000C68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КАЧЕСТВЕ ОСНОВНЫХ ВИДОВ ДЕЯТЕЛЬНОСТИ</w:t>
            </w:r>
          </w:p>
          <w:p w:rsidR="00F85208" w:rsidRPr="000C684A" w:rsidRDefault="00F85208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684A" w:rsidRPr="00F85208" w:rsidTr="00F85208">
        <w:trPr>
          <w:trHeight w:val="13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 (работы)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отраслевого органа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отраслевого органа (участника бюджетного процесса)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муниципального учреждения  (участника бюджетного процесса)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услуги (работы)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 муниципальной услуги (работы)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качество услуги (работы)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характеризующих объем услуги (работы)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Бесплатность (платность) муниципальной услуги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правовые акты </w:t>
            </w:r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снования</w:t>
            </w:r>
          </w:p>
        </w:tc>
      </w:tr>
      <w:tr w:rsidR="000C684A" w:rsidRPr="000C684A" w:rsidTr="00F85208">
        <w:trPr>
          <w:trHeight w:val="14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684A" w:rsidRPr="000C684A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0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0C684A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84A" w:rsidRPr="00F85208" w:rsidTr="00F85208">
        <w:trPr>
          <w:trHeight w:val="1999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предоставления 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75.11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"Спасский МФЦ"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Бумажная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предоставления государственных и муниципальных услуг в многофункциональных центрах предоставления государственных 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муниципальных услуг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Юридические и физические лица, органы государственно власти и местного 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Процент Заявителей, </w:t>
            </w:r>
            <w:proofErr w:type="spellStart"/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удовлетвороенных</w:t>
            </w:r>
            <w:proofErr w:type="spellEnd"/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качеством и доступностью государственной и муниципальной услуги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принятых запросов (выданных результатов) на оказание государственных и муниципаль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услуг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 № 210-ФЗ от 27 июля 2010 г. "Об организации предоставления государственных и муниципальных услуг",  </w:t>
            </w: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постановление Правительства Российской Федерации от 22 декабря2012 г. № 1376 "Об утверждении </w:t>
            </w:r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услуг"</w:t>
            </w:r>
          </w:p>
        </w:tc>
      </w:tr>
      <w:tr w:rsidR="000C684A" w:rsidRPr="00F85208" w:rsidTr="00F85208">
        <w:trPr>
          <w:trHeight w:val="31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Среднее время ожидания Заявителем в очереди при предоставлении государственной и муниципальной услуги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84A" w:rsidRPr="00F85208" w:rsidTr="00F85208">
        <w:trPr>
          <w:trHeight w:val="1999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75.11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"Спасский МФЦ"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и физические лица, органы государственно власти 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Процент Заявителей, </w:t>
            </w:r>
            <w:proofErr w:type="spellStart"/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удовлетвороенных</w:t>
            </w:r>
            <w:proofErr w:type="spellEnd"/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качеством и доступностью государственной и муниципальной услуги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принятых запросов (выданных результатов) на оказание государственных и муниципальных услуг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Бесплатно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 № 210-ФЗ от 27 июля 2010 г. "Об организации предоставления государственных и муниципальных услуг",  постановление Правительства Российской Федерации от 22 декабря2012 г. № 1376 "Об утверждении </w:t>
            </w:r>
            <w:proofErr w:type="gramStart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8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услуг"</w:t>
            </w:r>
          </w:p>
        </w:tc>
      </w:tr>
      <w:tr w:rsidR="000C684A" w:rsidRPr="00F85208" w:rsidTr="00F85208">
        <w:trPr>
          <w:trHeight w:val="31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Среднее время ожидания Заявителем в очереди при предоставлении государственной и муниципальной услуги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852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84A" w:rsidRPr="00F85208" w:rsidTr="00F85208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4A" w:rsidRPr="00F85208" w:rsidRDefault="000C684A" w:rsidP="000C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684A" w:rsidRPr="00F85208" w:rsidRDefault="000C684A" w:rsidP="000C684A">
      <w:pPr>
        <w:rPr>
          <w:sz w:val="16"/>
          <w:szCs w:val="16"/>
        </w:rPr>
      </w:pPr>
    </w:p>
    <w:sectPr w:rsidR="000C684A" w:rsidRPr="00F85208" w:rsidSect="00CF3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293"/>
    <w:rsid w:val="000C684A"/>
    <w:rsid w:val="001F2A50"/>
    <w:rsid w:val="003D0235"/>
    <w:rsid w:val="00437A19"/>
    <w:rsid w:val="00CF3024"/>
    <w:rsid w:val="00D51FDB"/>
    <w:rsid w:val="00EC5293"/>
    <w:rsid w:val="00F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9"/>
  </w:style>
  <w:style w:type="paragraph" w:styleId="1">
    <w:name w:val="heading 1"/>
    <w:basedOn w:val="a"/>
    <w:next w:val="a"/>
    <w:link w:val="10"/>
    <w:qFormat/>
    <w:rsid w:val="00CF3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0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0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1F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30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30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02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6826</Words>
  <Characters>38913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4</cp:revision>
  <dcterms:created xsi:type="dcterms:W3CDTF">2016-02-05T02:50:00Z</dcterms:created>
  <dcterms:modified xsi:type="dcterms:W3CDTF">2016-02-05T05:04:00Z</dcterms:modified>
</cp:coreProperties>
</file>