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751240" w:rsidRDefault="00751240" w:rsidP="00751240">
      <w:pPr>
        <w:pStyle w:val="a6"/>
      </w:pPr>
      <w:r w:rsidRPr="00925404">
        <w:t xml:space="preserve">ТЕРРИТОРИАЛЬНАЯ ИЗБИРАТЕЛЬНАЯ КОМИССИЯ </w:t>
      </w:r>
    </w:p>
    <w:p w:rsidR="00751240" w:rsidRPr="00925404" w:rsidRDefault="00751240" w:rsidP="00751240">
      <w:pPr>
        <w:pStyle w:val="a6"/>
      </w:pPr>
      <w:r w:rsidRPr="00925404">
        <w:t>города Спасска - Дальнего</w:t>
      </w:r>
    </w:p>
    <w:p w:rsidR="00751240" w:rsidRDefault="00751240" w:rsidP="00751240">
      <w:pPr>
        <w:pStyle w:val="a8"/>
        <w:rPr>
          <w:b w:val="0"/>
        </w:rPr>
      </w:pPr>
    </w:p>
    <w:p w:rsidR="00751240" w:rsidRPr="00925404" w:rsidRDefault="00751240" w:rsidP="00751240">
      <w:pPr>
        <w:pStyle w:val="a8"/>
        <w:rPr>
          <w:b w:val="0"/>
        </w:rPr>
      </w:pPr>
      <w:r w:rsidRPr="00925404">
        <w:rPr>
          <w:b w:val="0"/>
        </w:rPr>
        <w:t>РЕШЕНИЕ</w:t>
      </w:r>
    </w:p>
    <w:p w:rsidR="00751240" w:rsidRPr="00855F0C" w:rsidRDefault="001B7556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166DD4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751240"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751240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12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1240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</w:r>
      <w:r w:rsidR="00751240"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81124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751240"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166DD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9727B" w:rsidRPr="00E3076F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A83F2B" w:rsidRDefault="00A9727B" w:rsidP="00A9727B">
      <w:pPr>
        <w:pStyle w:val="14-15"/>
        <w:spacing w:line="240" w:lineRule="auto"/>
        <w:ind w:firstLine="0"/>
      </w:pPr>
    </w:p>
    <w:p w:rsidR="001B7556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 xml:space="preserve">для исключения </w:t>
      </w:r>
    </w:p>
    <w:p w:rsidR="001B7556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A9727B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49"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Pr="007F0849" w:rsidRDefault="00A9727B" w:rsidP="00A9727B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49">
        <w:rPr>
          <w:rFonts w:ascii="Times New Roman" w:hAnsi="Times New Roman" w:cs="Times New Roman"/>
          <w:sz w:val="28"/>
          <w:szCs w:val="28"/>
        </w:rPr>
        <w:t>Направить</w:t>
      </w:r>
      <w:r w:rsidR="00224269">
        <w:rPr>
          <w:rFonts w:ascii="Times New Roman" w:hAnsi="Times New Roman" w:cs="Times New Roman"/>
          <w:sz w:val="28"/>
          <w:szCs w:val="28"/>
        </w:rPr>
        <w:t xml:space="preserve"> </w:t>
      </w:r>
      <w:r w:rsidRPr="007F0849">
        <w:rPr>
          <w:rFonts w:ascii="Times New Roman" w:hAnsi="Times New Roman" w:cs="Times New Roman"/>
          <w:sz w:val="28"/>
          <w:szCs w:val="28"/>
        </w:rPr>
        <w:t>настоящее решение и список кандидатур для исключения из резерва состава участковой комиссии в Избирательну</w:t>
      </w:r>
      <w:r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F0849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 w:rsidR="00751240">
        <w:t xml:space="preserve"> </w:t>
      </w:r>
      <w:r>
        <w:tab/>
        <w:t xml:space="preserve">   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  </w:t>
      </w:r>
      <w:r>
        <w:t xml:space="preserve"> </w:t>
      </w:r>
      <w:r w:rsidR="00751240">
        <w:t>С.А. Резниченко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 xml:space="preserve">к решению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054C0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66DD4">
        <w:rPr>
          <w:rFonts w:ascii="Times New Roman" w:hAnsi="Times New Roman" w:cs="Times New Roman"/>
        </w:rPr>
        <w:t>13.04</w:t>
      </w:r>
      <w:r w:rsidRPr="00892C82">
        <w:rPr>
          <w:rFonts w:ascii="Times New Roman" w:hAnsi="Times New Roman" w:cs="Times New Roman"/>
        </w:rPr>
        <w:t>.</w:t>
      </w:r>
      <w:r w:rsidR="00751240">
        <w:rPr>
          <w:rFonts w:ascii="Times New Roman" w:hAnsi="Times New Roman" w:cs="Times New Roman"/>
        </w:rPr>
        <w:t>2016</w:t>
      </w:r>
      <w:r w:rsidRPr="00DA784F">
        <w:rPr>
          <w:rFonts w:ascii="Times New Roman" w:hAnsi="Times New Roman" w:cs="Times New Roman"/>
        </w:rPr>
        <w:t xml:space="preserve"> № </w:t>
      </w:r>
      <w:r w:rsidR="00166DD4">
        <w:rPr>
          <w:rFonts w:ascii="Times New Roman" w:hAnsi="Times New Roman" w:cs="Times New Roman"/>
        </w:rPr>
        <w:t>32/6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3D14CB" w:rsidRDefault="00A9727B" w:rsidP="00A97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9727B" w:rsidRPr="003D14CB" w:rsidRDefault="00A9727B" w:rsidP="00A9727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>Избирательной комиссии Приморского края</w:t>
      </w:r>
    </w:p>
    <w:p w:rsidR="00A9727B" w:rsidRPr="00817241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226"/>
        <w:gridCol w:w="1407"/>
        <w:gridCol w:w="2835"/>
        <w:gridCol w:w="1988"/>
      </w:tblGrid>
      <w:tr w:rsidR="00A9727B" w:rsidTr="00166DD4">
        <w:trPr>
          <w:trHeight w:val="9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F850CC">
              <w:rPr>
                <w:rFonts w:ascii="Times New Roman CYR" w:hAnsi="Times New Roman CYR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A9727B" w:rsidTr="00166DD4">
        <w:trPr>
          <w:trHeight w:val="11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166DD4" w:rsidRDefault="00166DD4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Прибытько</w:t>
            </w:r>
            <w:proofErr w:type="spellEnd"/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Анну Алексеевну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166DD4" w:rsidRDefault="009D438B" w:rsidP="009D4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D4">
              <w:rPr>
                <w:rFonts w:ascii="Times New Roman" w:hAnsi="Times New Roman" w:cs="Times New Roman"/>
                <w:sz w:val="24"/>
                <w:szCs w:val="24"/>
              </w:rPr>
              <w:t>31.01.1965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166DD4" w:rsidRDefault="00166DD4" w:rsidP="00B80449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Местным Отделением Политической Партией «Справедливая Россия» в городе Спасск-Дальний Приморского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spacing w:after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9727B" w:rsidTr="00166DD4">
        <w:trPr>
          <w:trHeight w:val="1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166DD4" w:rsidRDefault="00166DD4" w:rsidP="00C539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Александра Андреевича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166DD4" w:rsidRDefault="009D438B" w:rsidP="009D4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19.06.1968</w:t>
            </w:r>
          </w:p>
          <w:p w:rsidR="009D438B" w:rsidRPr="00166DD4" w:rsidRDefault="009D438B" w:rsidP="009D4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166DD4" w:rsidRDefault="00166DD4" w:rsidP="00C5393B">
            <w:pPr>
              <w:spacing w:after="0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Местным Отделением Политической Партией «Справедливая Россия» в городе Спасск-Дальний Приморского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80449" w:rsidRDefault="00A9727B" w:rsidP="00C5393B">
            <w:pPr>
              <w:spacing w:after="0"/>
              <w:jc w:val="center"/>
              <w:rPr>
                <w:rFonts w:ascii="Times New Roman CYR" w:eastAsia="Times New Roman" w:hAnsi="Times New Roman CYR"/>
                <w:sz w:val="24"/>
              </w:rPr>
            </w:pPr>
          </w:p>
        </w:tc>
      </w:tr>
      <w:tr w:rsidR="00751240" w:rsidTr="00166DD4">
        <w:trPr>
          <w:trHeight w:val="124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166DD4" w:rsidP="00576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Галину Алексеевну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9D438B" w:rsidP="009D43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D4">
              <w:rPr>
                <w:rFonts w:ascii="Times New Roman" w:hAnsi="Times New Roman" w:cs="Times New Roman"/>
                <w:sz w:val="24"/>
                <w:szCs w:val="24"/>
              </w:rPr>
              <w:t>01.03.1984</w:t>
            </w:r>
          </w:p>
          <w:p w:rsidR="009D438B" w:rsidRPr="00166DD4" w:rsidRDefault="009D438B" w:rsidP="009D43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166DD4" w:rsidP="00B80449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Местным Отделением Политической Партией «Справедливая Россия» в городе Спасск-Дальний Приморского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166DD4">
        <w:trPr>
          <w:trHeight w:val="12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166DD4" w:rsidP="00C539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Яремчук Наталью Николаевну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9D438B" w:rsidP="009D43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D4">
              <w:rPr>
                <w:rFonts w:ascii="Times New Roman" w:hAnsi="Times New Roman" w:cs="Times New Roman"/>
                <w:sz w:val="24"/>
                <w:szCs w:val="24"/>
              </w:rPr>
              <w:t>15.07.1970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166DD4" w:rsidP="00C5393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Местным Отделением Политической Партией «Справедливая Россия» в городе Спасск-Дальний Приморского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166DD4">
        <w:trPr>
          <w:trHeight w:val="127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166DD4" w:rsidP="00C539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>Чусанкову</w:t>
            </w:r>
            <w:proofErr w:type="spellEnd"/>
            <w:r w:rsidRPr="0016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Елену Валерьевну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9D438B" w:rsidP="009D43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D4">
              <w:rPr>
                <w:rFonts w:ascii="Times New Roman" w:hAnsi="Times New Roman" w:cs="Times New Roman"/>
                <w:sz w:val="24"/>
                <w:szCs w:val="24"/>
              </w:rPr>
              <w:t>08.06.1969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FE66DB" w:rsidRDefault="00B80449" w:rsidP="00B80449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166DD4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A9727B" w:rsidRPr="00B2297D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5289F" w:rsidRDefault="0075289F"/>
    <w:sectPr w:rsidR="0075289F" w:rsidSect="00166D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66DD4"/>
    <w:rsid w:val="001B7556"/>
    <w:rsid w:val="00224269"/>
    <w:rsid w:val="00286C04"/>
    <w:rsid w:val="002E4636"/>
    <w:rsid w:val="00577AD3"/>
    <w:rsid w:val="00673CB1"/>
    <w:rsid w:val="00736676"/>
    <w:rsid w:val="00751240"/>
    <w:rsid w:val="0075289F"/>
    <w:rsid w:val="009D438B"/>
    <w:rsid w:val="00A9727B"/>
    <w:rsid w:val="00AB4EC1"/>
    <w:rsid w:val="00AC2ED4"/>
    <w:rsid w:val="00B80449"/>
    <w:rsid w:val="00BC647F"/>
    <w:rsid w:val="00C432B0"/>
    <w:rsid w:val="00D956D2"/>
    <w:rsid w:val="00DB161B"/>
    <w:rsid w:val="00E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18</cp:revision>
  <cp:lastPrinted>2016-04-15T03:41:00Z</cp:lastPrinted>
  <dcterms:created xsi:type="dcterms:W3CDTF">2016-03-17T08:19:00Z</dcterms:created>
  <dcterms:modified xsi:type="dcterms:W3CDTF">2016-04-15T03:42:00Z</dcterms:modified>
</cp:coreProperties>
</file>