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Pr="008964A6" w:rsidRDefault="005733A7" w:rsidP="00C00FFF">
      <w:pPr>
        <w:pStyle w:val="14-15"/>
        <w:ind w:firstLine="0"/>
        <w:jc w:val="left"/>
        <w:rPr>
          <w:sz w:val="26"/>
          <w:szCs w:val="26"/>
        </w:rPr>
      </w:pPr>
      <w:r>
        <w:t xml:space="preserve"> </w:t>
      </w:r>
      <w:r w:rsidR="008964A6" w:rsidRPr="008964A6">
        <w:rPr>
          <w:sz w:val="26"/>
          <w:szCs w:val="26"/>
        </w:rPr>
        <w:t>12.</w:t>
      </w:r>
      <w:r w:rsidR="00E077D6" w:rsidRPr="008964A6">
        <w:rPr>
          <w:sz w:val="26"/>
          <w:szCs w:val="26"/>
        </w:rPr>
        <w:t>0</w:t>
      </w:r>
      <w:r w:rsidR="00C00FFF" w:rsidRPr="008964A6">
        <w:rPr>
          <w:sz w:val="26"/>
          <w:szCs w:val="26"/>
        </w:rPr>
        <w:t>8</w:t>
      </w:r>
      <w:r w:rsidR="00E077D6" w:rsidRPr="008964A6">
        <w:rPr>
          <w:sz w:val="26"/>
          <w:szCs w:val="26"/>
        </w:rPr>
        <w:t>.</w:t>
      </w:r>
      <w:r w:rsidRPr="008964A6">
        <w:rPr>
          <w:sz w:val="26"/>
          <w:szCs w:val="26"/>
        </w:rPr>
        <w:t>201</w:t>
      </w:r>
      <w:r w:rsidR="00334C10" w:rsidRPr="008964A6">
        <w:rPr>
          <w:sz w:val="26"/>
          <w:szCs w:val="26"/>
        </w:rPr>
        <w:t>6</w:t>
      </w:r>
      <w:r w:rsidRPr="008964A6">
        <w:rPr>
          <w:sz w:val="26"/>
          <w:szCs w:val="26"/>
        </w:rPr>
        <w:t xml:space="preserve">                                </w:t>
      </w:r>
      <w:r w:rsidR="00C00FFF" w:rsidRPr="008964A6">
        <w:rPr>
          <w:sz w:val="26"/>
          <w:szCs w:val="26"/>
        </w:rPr>
        <w:t xml:space="preserve">                                                          </w:t>
      </w:r>
      <w:r w:rsidR="00C00FFF" w:rsidRPr="008964A6">
        <w:rPr>
          <w:sz w:val="26"/>
          <w:szCs w:val="26"/>
        </w:rPr>
        <w:tab/>
        <w:t xml:space="preserve">№ </w:t>
      </w:r>
      <w:r w:rsidR="00D90E9F">
        <w:rPr>
          <w:sz w:val="26"/>
          <w:szCs w:val="26"/>
        </w:rPr>
        <w:t>65</w:t>
      </w:r>
      <w:r w:rsidR="008964A6" w:rsidRPr="008964A6">
        <w:rPr>
          <w:sz w:val="26"/>
          <w:szCs w:val="26"/>
        </w:rPr>
        <w:t>/15</w:t>
      </w:r>
    </w:p>
    <w:p w:rsidR="005733A7" w:rsidRPr="00EC0879" w:rsidRDefault="005733A7" w:rsidP="00C00FFF">
      <w:pPr>
        <w:pStyle w:val="14-15"/>
        <w:ind w:firstLine="0"/>
        <w:jc w:val="center"/>
      </w:pPr>
      <w:r w:rsidRPr="00EC0879">
        <w:t>г.</w:t>
      </w:r>
      <w:r w:rsidR="00E85B43" w:rsidRPr="00EC0879">
        <w:t xml:space="preserve"> </w:t>
      </w:r>
      <w:r w:rsidRPr="00EC0879">
        <w:t>Спасск-Дальн</w:t>
      </w:r>
      <w:r w:rsidR="000E47DF" w:rsidRPr="00EC0879">
        <w:t>ий</w:t>
      </w:r>
    </w:p>
    <w:p w:rsidR="00C00FFF" w:rsidRPr="00EC0879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О приостановлении полномочий</w:t>
      </w:r>
    </w:p>
    <w:p w:rsidR="00537F1D" w:rsidRPr="00EC0879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537F1D" w:rsidRPr="00EC08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28B1" w:rsidRPr="00EC0879" w:rsidRDefault="00537F1D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0028B1" w:rsidRPr="00EC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1D" w:rsidRPr="00EC0879" w:rsidRDefault="000028B1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37F1D" w:rsidRPr="00EC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1D" w:rsidRPr="00EC0879" w:rsidRDefault="00537F1D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A318C" w:rsidRPr="00EC0879">
        <w:rPr>
          <w:rFonts w:ascii="Times New Roman" w:hAnsi="Times New Roman" w:cs="Times New Roman"/>
          <w:sz w:val="28"/>
          <w:szCs w:val="28"/>
        </w:rPr>
        <w:t>260</w:t>
      </w:r>
      <w:r w:rsidR="00425102" w:rsidRPr="00EC0879">
        <w:rPr>
          <w:rFonts w:ascii="Times New Roman" w:hAnsi="Times New Roman" w:cs="Times New Roman"/>
          <w:sz w:val="28"/>
          <w:szCs w:val="28"/>
        </w:rPr>
        <w:t>8</w:t>
      </w:r>
      <w:r w:rsidR="00DA318C" w:rsidRPr="00EC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FF" w:rsidRPr="00EC0879" w:rsidRDefault="00425102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Ольги Алексеевны Гридневой</w:t>
      </w:r>
    </w:p>
    <w:p w:rsidR="00DA318C" w:rsidRPr="00EC0879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FF" w:rsidRPr="00EC0879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E85B43" w:rsidRPr="00EC0879">
        <w:rPr>
          <w:rFonts w:ascii="Times New Roman" w:hAnsi="Times New Roman" w:cs="Times New Roman"/>
          <w:sz w:val="28"/>
          <w:szCs w:val="28"/>
        </w:rPr>
        <w:t>л</w:t>
      </w:r>
      <w:r w:rsidRPr="00EC0879">
        <w:rPr>
          <w:rFonts w:ascii="Times New Roman" w:hAnsi="Times New Roman" w:cs="Times New Roman"/>
          <w:sz w:val="28"/>
          <w:szCs w:val="28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EC0879">
        <w:rPr>
          <w:rFonts w:ascii="Times New Roman" w:hAnsi="Times New Roman" w:cs="Times New Roman"/>
          <w:sz w:val="28"/>
          <w:szCs w:val="28"/>
        </w:rPr>
        <w:t>10</w:t>
      </w:r>
      <w:r w:rsidRPr="00EC0879">
        <w:rPr>
          <w:rFonts w:ascii="Times New Roman" w:hAnsi="Times New Roman" w:cs="Times New Roman"/>
          <w:sz w:val="28"/>
          <w:szCs w:val="28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EC0879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РЕШИЛА:</w:t>
      </w:r>
    </w:p>
    <w:p w:rsidR="00C00FFF" w:rsidRPr="00EC0879" w:rsidRDefault="00C00FFF" w:rsidP="000028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 xml:space="preserve">1. </w:t>
      </w:r>
      <w:r w:rsidR="00E85B43" w:rsidRPr="00EC0879">
        <w:rPr>
          <w:rFonts w:ascii="Times New Roman" w:hAnsi="Times New Roman" w:cs="Times New Roman"/>
          <w:sz w:val="28"/>
          <w:szCs w:val="28"/>
        </w:rPr>
        <w:t xml:space="preserve"> </w:t>
      </w:r>
      <w:r w:rsidRPr="00EC0879">
        <w:rPr>
          <w:rFonts w:ascii="Times New Roman" w:hAnsi="Times New Roman" w:cs="Times New Roman"/>
          <w:sz w:val="28"/>
          <w:szCs w:val="28"/>
        </w:rPr>
        <w:t xml:space="preserve">Приостановить полномочия </w:t>
      </w:r>
      <w:r w:rsidR="00E85B43" w:rsidRPr="00EC0879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0028B1" w:rsidRPr="00EC0879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с правом решающего голоса</w:t>
      </w:r>
      <w:r w:rsidR="00E85B43" w:rsidRPr="00EC0879">
        <w:rPr>
          <w:rFonts w:ascii="Times New Roman" w:hAnsi="Times New Roman" w:cs="Times New Roman"/>
          <w:sz w:val="28"/>
          <w:szCs w:val="28"/>
        </w:rPr>
        <w:t xml:space="preserve"> </w:t>
      </w:r>
      <w:r w:rsidR="00537F1D" w:rsidRPr="00EC08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E85B43" w:rsidRPr="00EC0879">
        <w:rPr>
          <w:rFonts w:ascii="Times New Roman" w:hAnsi="Times New Roman" w:cs="Times New Roman"/>
          <w:sz w:val="28"/>
          <w:szCs w:val="28"/>
        </w:rPr>
        <w:t>№ 260</w:t>
      </w:r>
      <w:r w:rsidR="00425102" w:rsidRPr="00EC0879">
        <w:rPr>
          <w:rFonts w:ascii="Times New Roman" w:hAnsi="Times New Roman" w:cs="Times New Roman"/>
          <w:sz w:val="28"/>
          <w:szCs w:val="28"/>
        </w:rPr>
        <w:t>8</w:t>
      </w:r>
      <w:r w:rsidR="00E85B43" w:rsidRPr="00EC0879">
        <w:rPr>
          <w:rFonts w:ascii="Times New Roman" w:hAnsi="Times New Roman" w:cs="Times New Roman"/>
          <w:sz w:val="28"/>
          <w:szCs w:val="28"/>
        </w:rPr>
        <w:t xml:space="preserve"> </w:t>
      </w:r>
      <w:r w:rsidR="00425102" w:rsidRPr="00EC0879">
        <w:rPr>
          <w:rFonts w:ascii="Times New Roman" w:hAnsi="Times New Roman" w:cs="Times New Roman"/>
          <w:sz w:val="28"/>
          <w:szCs w:val="28"/>
        </w:rPr>
        <w:t xml:space="preserve">Ольги Алексеевны Гридневой </w:t>
      </w:r>
      <w:r w:rsidRPr="00EC0879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EC0879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EC0879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Приморского края, назна</w:t>
      </w:r>
      <w:r w:rsidR="00EC0879">
        <w:rPr>
          <w:rFonts w:ascii="Times New Roman" w:hAnsi="Times New Roman" w:cs="Times New Roman"/>
          <w:sz w:val="28"/>
          <w:szCs w:val="28"/>
        </w:rPr>
        <w:t>ченных на 18 сентября 2016 года;</w:t>
      </w:r>
    </w:p>
    <w:p w:rsidR="00EC0879" w:rsidRPr="00EC0879" w:rsidRDefault="00EC0879" w:rsidP="000028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2. Возложить полномочия председателя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2608</w:t>
      </w:r>
      <w:r w:rsidRPr="00EC0879">
        <w:rPr>
          <w:rFonts w:ascii="Times New Roman" w:hAnsi="Times New Roman" w:cs="Times New Roman"/>
          <w:sz w:val="28"/>
          <w:szCs w:val="28"/>
        </w:rPr>
        <w:t xml:space="preserve"> на заместителя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2608;</w:t>
      </w:r>
    </w:p>
    <w:p w:rsidR="004D4A76" w:rsidRPr="00EC0879" w:rsidRDefault="004D4A76" w:rsidP="000028B1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5102" w:rsidRPr="00EC0879">
        <w:rPr>
          <w:rFonts w:ascii="Times New Roman" w:hAnsi="Times New Roman" w:cs="Times New Roman"/>
          <w:sz w:val="28"/>
          <w:szCs w:val="28"/>
        </w:rPr>
        <w:tab/>
      </w:r>
      <w:r w:rsidR="00EC0879">
        <w:rPr>
          <w:rFonts w:ascii="Times New Roman" w:hAnsi="Times New Roman" w:cs="Times New Roman"/>
          <w:sz w:val="28"/>
          <w:szCs w:val="28"/>
        </w:rPr>
        <w:t>3</w:t>
      </w:r>
      <w:r w:rsidR="00C00FFF" w:rsidRPr="00EC08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87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C087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</w:t>
      </w:r>
      <w:r w:rsidR="00EC0879"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Интернет;</w:t>
      </w:r>
      <w:r w:rsidRPr="00EC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FFF" w:rsidRPr="00EC0879" w:rsidRDefault="00EC0879" w:rsidP="00002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FFF" w:rsidRPr="00EC0879">
        <w:rPr>
          <w:rFonts w:ascii="Times New Roman" w:hAnsi="Times New Roman" w:cs="Times New Roman"/>
          <w:sz w:val="28"/>
          <w:szCs w:val="28"/>
        </w:rPr>
        <w:t xml:space="preserve">. </w:t>
      </w:r>
      <w:r w:rsidR="008964A6" w:rsidRPr="00EC0879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2608</w:t>
      </w:r>
      <w:r w:rsidR="00C00FFF" w:rsidRPr="00EC0879">
        <w:rPr>
          <w:rFonts w:ascii="Times New Roman" w:hAnsi="Times New Roman" w:cs="Times New Roman"/>
          <w:sz w:val="28"/>
          <w:szCs w:val="28"/>
        </w:rPr>
        <w:t>.</w:t>
      </w:r>
    </w:p>
    <w:p w:rsidR="000028B1" w:rsidRPr="00EC0879" w:rsidRDefault="000028B1" w:rsidP="005733A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EC0879" w:rsidRDefault="00EC0879" w:rsidP="005733A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5733A7" w:rsidRPr="00EC0879" w:rsidRDefault="005733A7" w:rsidP="005733A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Председатель</w:t>
      </w:r>
      <w:r w:rsidRPr="00EC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879">
        <w:rPr>
          <w:rFonts w:ascii="Times New Roman" w:hAnsi="Times New Roman" w:cs="Times New Roman"/>
          <w:sz w:val="28"/>
          <w:szCs w:val="28"/>
        </w:rPr>
        <w:t>комиссии</w:t>
      </w:r>
      <w:r w:rsidRPr="00EC08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C0879">
        <w:rPr>
          <w:rFonts w:ascii="Times New Roman" w:hAnsi="Times New Roman" w:cs="Times New Roman"/>
          <w:sz w:val="28"/>
          <w:szCs w:val="28"/>
        </w:rPr>
        <w:tab/>
      </w:r>
      <w:r w:rsidRPr="00EC0879">
        <w:rPr>
          <w:rFonts w:ascii="Times New Roman" w:hAnsi="Times New Roman" w:cs="Times New Roman"/>
          <w:sz w:val="28"/>
          <w:szCs w:val="28"/>
        </w:rPr>
        <w:tab/>
      </w:r>
      <w:r w:rsidRPr="00EC0879">
        <w:rPr>
          <w:rFonts w:ascii="Times New Roman" w:hAnsi="Times New Roman" w:cs="Times New Roman"/>
          <w:sz w:val="28"/>
          <w:szCs w:val="28"/>
        </w:rPr>
        <w:tab/>
      </w:r>
      <w:r w:rsidRPr="00EC087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0E47DF" w:rsidRPr="00EC0879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EC0879" w:rsidRDefault="00EC0879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E85B43" w:rsidRPr="00EC0879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EC0879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</w:t>
      </w:r>
      <w:r w:rsidR="008964A6" w:rsidRPr="00EC0879">
        <w:rPr>
          <w:rFonts w:ascii="Times New Roman" w:hAnsi="Times New Roman" w:cs="Times New Roman"/>
          <w:sz w:val="28"/>
          <w:szCs w:val="28"/>
          <w:lang w:bidi="hi-IN"/>
        </w:rPr>
        <w:t xml:space="preserve">         </w:t>
      </w:r>
      <w:r w:rsidRPr="00EC0879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0E47DF" w:rsidRPr="00EC0879">
        <w:rPr>
          <w:rFonts w:ascii="Times New Roman" w:hAnsi="Times New Roman" w:cs="Times New Roman"/>
          <w:sz w:val="28"/>
          <w:szCs w:val="28"/>
          <w:lang w:bidi="hi-IN"/>
        </w:rPr>
        <w:t>С.А.Резниченко</w:t>
      </w:r>
    </w:p>
    <w:sectPr w:rsidR="00E85B43" w:rsidRPr="00EC0879" w:rsidSect="00537F1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028B1"/>
    <w:rsid w:val="00072D75"/>
    <w:rsid w:val="000731C6"/>
    <w:rsid w:val="000E47DF"/>
    <w:rsid w:val="001847C3"/>
    <w:rsid w:val="00200427"/>
    <w:rsid w:val="002A1EF9"/>
    <w:rsid w:val="002B62F4"/>
    <w:rsid w:val="00334C10"/>
    <w:rsid w:val="00357A4A"/>
    <w:rsid w:val="003624B6"/>
    <w:rsid w:val="003A1F9B"/>
    <w:rsid w:val="003A5E03"/>
    <w:rsid w:val="00425102"/>
    <w:rsid w:val="00470CC7"/>
    <w:rsid w:val="0047609E"/>
    <w:rsid w:val="004C4283"/>
    <w:rsid w:val="004D318C"/>
    <w:rsid w:val="004D4A76"/>
    <w:rsid w:val="00531931"/>
    <w:rsid w:val="005352EF"/>
    <w:rsid w:val="00537F1D"/>
    <w:rsid w:val="00564B3C"/>
    <w:rsid w:val="005733A7"/>
    <w:rsid w:val="005D5E1B"/>
    <w:rsid w:val="006653A8"/>
    <w:rsid w:val="00722A70"/>
    <w:rsid w:val="007A2CCF"/>
    <w:rsid w:val="007B1FDE"/>
    <w:rsid w:val="00864434"/>
    <w:rsid w:val="008964A6"/>
    <w:rsid w:val="00962CC9"/>
    <w:rsid w:val="00970088"/>
    <w:rsid w:val="00AE252F"/>
    <w:rsid w:val="00AE2AB5"/>
    <w:rsid w:val="00B22490"/>
    <w:rsid w:val="00B228B4"/>
    <w:rsid w:val="00B31C2B"/>
    <w:rsid w:val="00B511D1"/>
    <w:rsid w:val="00C00FFF"/>
    <w:rsid w:val="00D47EED"/>
    <w:rsid w:val="00D90E9F"/>
    <w:rsid w:val="00DA318C"/>
    <w:rsid w:val="00DB399F"/>
    <w:rsid w:val="00E077D6"/>
    <w:rsid w:val="00E7112D"/>
    <w:rsid w:val="00E736E0"/>
    <w:rsid w:val="00E85B43"/>
    <w:rsid w:val="00EC0879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26</cp:revision>
  <cp:lastPrinted>2016-07-29T04:00:00Z</cp:lastPrinted>
  <dcterms:created xsi:type="dcterms:W3CDTF">2014-07-28T03:15:00Z</dcterms:created>
  <dcterms:modified xsi:type="dcterms:W3CDTF">2016-08-17T23:16:00Z</dcterms:modified>
</cp:coreProperties>
</file>