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165EF9" w:rsidP="005733A7">
      <w:pPr>
        <w:pStyle w:val="14-15"/>
        <w:ind w:firstLine="0"/>
        <w:jc w:val="center"/>
      </w:pPr>
      <w:r w:rsidRPr="00165EF9"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Pr="00711160" w:rsidRDefault="005733A7" w:rsidP="005733A7">
      <w:pPr>
        <w:pStyle w:val="14-15"/>
        <w:jc w:val="center"/>
        <w:rPr>
          <w:b/>
        </w:rPr>
      </w:pPr>
    </w:p>
    <w:p w:rsidR="005733A7" w:rsidRDefault="005733A7" w:rsidP="005733A7">
      <w:pPr>
        <w:pStyle w:val="14-15"/>
        <w:ind w:firstLine="0"/>
        <w:jc w:val="left"/>
      </w:pPr>
      <w:r w:rsidRPr="00711160">
        <w:t xml:space="preserve"> </w:t>
      </w:r>
      <w:r w:rsidR="00711160" w:rsidRPr="00711160">
        <w:t>26</w:t>
      </w:r>
      <w:r w:rsidR="00E077D6" w:rsidRPr="00711160">
        <w:t>.0</w:t>
      </w:r>
      <w:r w:rsidR="00711160" w:rsidRPr="00711160">
        <w:t>8</w:t>
      </w:r>
      <w:r w:rsidR="00E077D6" w:rsidRPr="00711160">
        <w:t>.</w:t>
      </w:r>
      <w:r w:rsidRPr="00711160">
        <w:t>201</w:t>
      </w:r>
      <w:r w:rsidR="00334C10" w:rsidRPr="00711160">
        <w:t>6</w:t>
      </w:r>
      <w:r w:rsidRPr="00711160">
        <w:t xml:space="preserve">                        </w:t>
      </w:r>
      <w:r w:rsidR="00711160" w:rsidRPr="00711160">
        <w:t xml:space="preserve">                                                                   </w:t>
      </w:r>
      <w:r w:rsidRPr="00711160">
        <w:t xml:space="preserve">        </w:t>
      </w:r>
      <w:r>
        <w:t xml:space="preserve">№ </w:t>
      </w:r>
      <w:r w:rsidR="00630AED">
        <w:t>72</w:t>
      </w:r>
      <w:r w:rsidR="008C1266">
        <w:t>/17</w:t>
      </w:r>
    </w:p>
    <w:p w:rsidR="005733A7" w:rsidRPr="00711160" w:rsidRDefault="00711160" w:rsidP="00711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1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11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1160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</w:p>
    <w:p w:rsidR="0063547D" w:rsidRDefault="000C52A0" w:rsidP="008D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proofErr w:type="gramStart"/>
      <w:r w:rsidRPr="000C52A0">
        <w:rPr>
          <w:rFonts w:ascii="Times New Roman" w:hAnsi="Times New Roman" w:cs="Times New Roman"/>
          <w:sz w:val="28"/>
          <w:szCs w:val="28"/>
        </w:rPr>
        <w:t>открепительных</w:t>
      </w:r>
      <w:proofErr w:type="gramEnd"/>
      <w:r w:rsidRPr="000C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84" w:rsidRPr="008D7484" w:rsidRDefault="000C52A0" w:rsidP="008D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удостоверений для голосования</w:t>
      </w:r>
      <w:r w:rsidR="008D7484" w:rsidRPr="008D7484">
        <w:rPr>
          <w:sz w:val="28"/>
          <w:szCs w:val="28"/>
        </w:rPr>
        <w:t xml:space="preserve"> </w:t>
      </w:r>
      <w:proofErr w:type="gramStart"/>
      <w:r w:rsidR="008D7484" w:rsidRPr="008D748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7484" w:rsidRPr="008D7484" w:rsidRDefault="008D7484" w:rsidP="008D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84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комиссиям, </w:t>
      </w:r>
    </w:p>
    <w:p w:rsidR="008D7484" w:rsidRPr="008D7484" w:rsidRDefault="008D7484" w:rsidP="008D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84">
        <w:rPr>
          <w:rFonts w:ascii="Times New Roman" w:hAnsi="Times New Roman" w:cs="Times New Roman"/>
          <w:sz w:val="28"/>
          <w:szCs w:val="28"/>
        </w:rPr>
        <w:t xml:space="preserve">а так же в резерв территориальной избирательной комиссии </w:t>
      </w:r>
    </w:p>
    <w:p w:rsidR="0063547D" w:rsidRDefault="000C52A0" w:rsidP="000C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  <w:proofErr w:type="gramStart"/>
      <w:r w:rsidRPr="000C52A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C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7D" w:rsidRDefault="000C52A0" w:rsidP="000C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 xml:space="preserve">Думы Федерального Собрания </w:t>
      </w:r>
    </w:p>
    <w:p w:rsidR="000C52A0" w:rsidRPr="000C52A0" w:rsidRDefault="000C52A0" w:rsidP="000C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Российской Федерации седьмого созыва,</w:t>
      </w:r>
    </w:p>
    <w:p w:rsidR="000C52A0" w:rsidRPr="000C52A0" w:rsidRDefault="000C52A0" w:rsidP="000C5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52A0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0C52A0">
        <w:rPr>
          <w:rFonts w:ascii="Times New Roman" w:hAnsi="Times New Roman" w:cs="Times New Roman"/>
          <w:sz w:val="28"/>
          <w:szCs w:val="28"/>
        </w:rPr>
        <w:t xml:space="preserve"> на 18 сентября 2016 года</w:t>
      </w:r>
    </w:p>
    <w:p w:rsidR="000C52A0" w:rsidRDefault="000C52A0" w:rsidP="000C52A0">
      <w:pPr>
        <w:rPr>
          <w:sz w:val="28"/>
          <w:szCs w:val="28"/>
        </w:rPr>
      </w:pPr>
    </w:p>
    <w:p w:rsidR="000C52A0" w:rsidRPr="000021C2" w:rsidRDefault="000C52A0" w:rsidP="000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C52A0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Pr="000C52A0">
        <w:rPr>
          <w:rFonts w:ascii="Times New Roman" w:hAnsi="Times New Roman" w:cs="Times New Roman"/>
          <w:color w:val="000000"/>
          <w:sz w:val="28"/>
          <w:szCs w:val="28"/>
        </w:rPr>
        <w:t>статьи 62 Федерального закона «Об основных гарантиях избирательных прав и права на участие в референдуме граждан Российской Федерации»,</w:t>
      </w:r>
      <w:r w:rsidR="00002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2A0">
        <w:rPr>
          <w:rFonts w:ascii="Times New Roman" w:hAnsi="Times New Roman" w:cs="Times New Roman"/>
          <w:sz w:val="28"/>
          <w:szCs w:val="28"/>
        </w:rPr>
        <w:t>статьи 74 Федерального закона «О выборах депутатов Государственной Думы Федерального Собрания Российской Федерации», в соответствии с пунктом</w:t>
      </w:r>
      <w:r w:rsidR="000021C2">
        <w:rPr>
          <w:rFonts w:ascii="Times New Roman" w:hAnsi="Times New Roman" w:cs="Times New Roman"/>
          <w:sz w:val="28"/>
          <w:szCs w:val="28"/>
        </w:rPr>
        <w:t xml:space="preserve"> </w:t>
      </w:r>
      <w:r w:rsidRPr="000C52A0">
        <w:rPr>
          <w:rFonts w:ascii="Times New Roman" w:hAnsi="Times New Roman" w:cs="Times New Roman"/>
          <w:sz w:val="28"/>
          <w:szCs w:val="28"/>
        </w:rPr>
        <w:t xml:space="preserve">4.3. раздела </w:t>
      </w:r>
      <w:r w:rsidRPr="000C52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2A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0C52A0">
        <w:rPr>
          <w:rFonts w:ascii="Times New Roman" w:hAnsi="Times New Roman" w:cs="Times New Roman"/>
          <w:bCs/>
          <w:sz w:val="28"/>
          <w:szCs w:val="28"/>
        </w:rPr>
        <w:t xml:space="preserve">передачи открепительных удостоверений избирательным комиссиям, комиссиям референдума и учета </w:t>
      </w:r>
      <w:r w:rsidRPr="000C52A0">
        <w:rPr>
          <w:rFonts w:ascii="Times New Roman" w:hAnsi="Times New Roman" w:cs="Times New Roman"/>
          <w:sz w:val="28"/>
          <w:szCs w:val="28"/>
        </w:rPr>
        <w:t>открепительных удостоверений, утвержденного постановлением Центральной избирательной комиссии Российской Федерации от</w:t>
      </w:r>
      <w:proofErr w:type="gramEnd"/>
      <w:r w:rsidRPr="000C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2A0">
        <w:rPr>
          <w:rFonts w:ascii="Times New Roman" w:hAnsi="Times New Roman" w:cs="Times New Roman"/>
          <w:sz w:val="28"/>
          <w:szCs w:val="28"/>
        </w:rPr>
        <w:t>16 марта 2016 года № 328/1863-6, постановлением Центральной избирательной комиссии Российской Федерации от 18 мая 2016 года № 7/64-7 «О количестве открепительных удостоверений для голосования на выборах депутатов Государственной Думы Федерального Собрания Российской Федерации седьмого созыва», со статьей</w:t>
      </w:r>
      <w:r w:rsidR="000021C2">
        <w:rPr>
          <w:rFonts w:ascii="Times New Roman" w:hAnsi="Times New Roman" w:cs="Times New Roman"/>
          <w:sz w:val="28"/>
          <w:szCs w:val="28"/>
        </w:rPr>
        <w:t xml:space="preserve"> </w:t>
      </w:r>
      <w:r w:rsidRPr="000C52A0">
        <w:rPr>
          <w:rFonts w:ascii="Times New Roman" w:hAnsi="Times New Roman" w:cs="Times New Roman"/>
          <w:sz w:val="28"/>
          <w:szCs w:val="28"/>
        </w:rPr>
        <w:t xml:space="preserve">73 Избирательного кодекса Приморского края, </w:t>
      </w:r>
      <w:r w:rsidR="0063547D">
        <w:rPr>
          <w:rFonts w:ascii="Times New Roman" w:hAnsi="Times New Roman" w:cs="Times New Roman"/>
          <w:sz w:val="28"/>
          <w:szCs w:val="28"/>
        </w:rPr>
        <w:t>с решением Избирательной комиссии Приморского края от 14</w:t>
      </w:r>
      <w:r w:rsidR="00B866A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3547D">
        <w:rPr>
          <w:rFonts w:ascii="Times New Roman" w:hAnsi="Times New Roman" w:cs="Times New Roman"/>
          <w:sz w:val="28"/>
          <w:szCs w:val="28"/>
        </w:rPr>
        <w:t xml:space="preserve">2016 года № 2508/333 «О </w:t>
      </w:r>
      <w:r w:rsidR="0063547D">
        <w:rPr>
          <w:rFonts w:ascii="Times New Roman" w:hAnsi="Times New Roman" w:cs="Times New Roman"/>
          <w:sz w:val="28"/>
          <w:szCs w:val="28"/>
        </w:rPr>
        <w:lastRenderedPageBreak/>
        <w:t>распределении открепительных удостоверений</w:t>
      </w:r>
      <w:proofErr w:type="gramEnd"/>
      <w:r w:rsidR="0063547D">
        <w:rPr>
          <w:rFonts w:ascii="Times New Roman" w:hAnsi="Times New Roman" w:cs="Times New Roman"/>
          <w:sz w:val="28"/>
          <w:szCs w:val="28"/>
        </w:rPr>
        <w:t xml:space="preserve"> для голосования на выборах </w:t>
      </w:r>
      <w:r w:rsidR="0063547D" w:rsidRPr="000C52A0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63547D">
        <w:rPr>
          <w:rFonts w:ascii="Times New Roman" w:hAnsi="Times New Roman" w:cs="Times New Roman"/>
          <w:sz w:val="28"/>
          <w:szCs w:val="28"/>
        </w:rPr>
        <w:t xml:space="preserve">», </w:t>
      </w:r>
      <w:r w:rsidRPr="000021C2">
        <w:rPr>
          <w:rFonts w:ascii="Times New Roman" w:hAnsi="Times New Roman" w:cs="Times New Roman"/>
          <w:sz w:val="28"/>
          <w:szCs w:val="28"/>
        </w:rPr>
        <w:t>террито</w:t>
      </w:r>
      <w:r w:rsidR="00411D7E"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B866A1">
        <w:rPr>
          <w:rFonts w:ascii="Times New Roman" w:hAnsi="Times New Roman" w:cs="Times New Roman"/>
          <w:sz w:val="28"/>
          <w:szCs w:val="28"/>
        </w:rPr>
        <w:t xml:space="preserve"> города Спасска-Дальнего</w:t>
      </w:r>
    </w:p>
    <w:p w:rsidR="000C52A0" w:rsidRPr="000C52A0" w:rsidRDefault="000C52A0" w:rsidP="000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8D7484" w:rsidRPr="000C52A0" w:rsidRDefault="000C52A0" w:rsidP="009A2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1. </w:t>
      </w:r>
      <w:r w:rsidR="008D7484" w:rsidRPr="000C52A0">
        <w:rPr>
          <w:rFonts w:ascii="Times New Roman" w:hAnsi="Times New Roman" w:cs="Times New Roman"/>
          <w:sz w:val="28"/>
          <w:szCs w:val="28"/>
        </w:rPr>
        <w:t xml:space="preserve">Распределить открепительные удостоверения для голосования по </w:t>
      </w:r>
      <w:r w:rsidR="008D7484" w:rsidRPr="0063547D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  <w:r w:rsidR="008D7484" w:rsidRPr="000C5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7484" w:rsidRPr="000C52A0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Федерального Собрания Российской Федерации седьмого созыва, назначенных на 18 сентября 2016 года</w:t>
      </w:r>
      <w:r w:rsidR="0063547D" w:rsidRPr="000C52A0">
        <w:rPr>
          <w:rFonts w:ascii="Times New Roman" w:hAnsi="Times New Roman" w:cs="Times New Roman"/>
          <w:sz w:val="28"/>
          <w:szCs w:val="28"/>
        </w:rPr>
        <w:t>,</w:t>
      </w:r>
      <w:r w:rsidR="0063547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11D7E">
        <w:rPr>
          <w:rFonts w:ascii="Times New Roman" w:hAnsi="Times New Roman" w:cs="Times New Roman"/>
          <w:sz w:val="28"/>
          <w:szCs w:val="28"/>
        </w:rPr>
        <w:t>.</w:t>
      </w:r>
    </w:p>
    <w:p w:rsidR="008D7484" w:rsidRPr="000C52A0" w:rsidRDefault="000C52A0" w:rsidP="009A25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2. </w:t>
      </w:r>
      <w:r w:rsidR="00B751AC">
        <w:rPr>
          <w:rFonts w:ascii="Times New Roman" w:hAnsi="Times New Roman" w:cs="Times New Roman"/>
          <w:sz w:val="28"/>
          <w:szCs w:val="28"/>
        </w:rPr>
        <w:t xml:space="preserve"> </w:t>
      </w:r>
      <w:r w:rsidR="008D7484" w:rsidRPr="000C52A0">
        <w:rPr>
          <w:rFonts w:ascii="Times New Roman" w:hAnsi="Times New Roman" w:cs="Times New Roman"/>
          <w:sz w:val="28"/>
          <w:szCs w:val="28"/>
        </w:rPr>
        <w:t>Распределить в резерв территориальной избирательной комиссии города Спасска-Дальнего</w:t>
      </w:r>
      <w:r w:rsidR="0063547D">
        <w:rPr>
          <w:rFonts w:ascii="Times New Roman" w:hAnsi="Times New Roman" w:cs="Times New Roman"/>
          <w:sz w:val="28"/>
          <w:szCs w:val="28"/>
        </w:rPr>
        <w:t xml:space="preserve"> 155 </w:t>
      </w:r>
      <w:r w:rsidR="008D7484" w:rsidRPr="000C52A0">
        <w:rPr>
          <w:rFonts w:ascii="Times New Roman" w:hAnsi="Times New Roman" w:cs="Times New Roman"/>
          <w:sz w:val="28"/>
          <w:szCs w:val="28"/>
        </w:rPr>
        <w:t>(</w:t>
      </w:r>
      <w:r w:rsidR="0063547D">
        <w:rPr>
          <w:rFonts w:ascii="Times New Roman" w:hAnsi="Times New Roman" w:cs="Times New Roman"/>
          <w:sz w:val="28"/>
          <w:szCs w:val="28"/>
        </w:rPr>
        <w:t>сто пятьдесят пять</w:t>
      </w:r>
      <w:r w:rsidR="008D7484" w:rsidRPr="000C52A0">
        <w:rPr>
          <w:rFonts w:ascii="Times New Roman" w:hAnsi="Times New Roman" w:cs="Times New Roman"/>
          <w:sz w:val="28"/>
          <w:szCs w:val="28"/>
        </w:rPr>
        <w:t>) открепительных удостоверений для голосования на выборах депутатов Государственной Думы Федерального Собрания Российской Федерации седьмого созыва,</w:t>
      </w:r>
      <w:r w:rsidR="008D7484">
        <w:rPr>
          <w:rFonts w:ascii="Times New Roman" w:hAnsi="Times New Roman" w:cs="Times New Roman"/>
          <w:sz w:val="28"/>
          <w:szCs w:val="28"/>
        </w:rPr>
        <w:t xml:space="preserve"> </w:t>
      </w:r>
      <w:r w:rsidR="008D7484" w:rsidRPr="000C52A0">
        <w:rPr>
          <w:rFonts w:ascii="Times New Roman" w:hAnsi="Times New Roman" w:cs="Times New Roman"/>
          <w:sz w:val="28"/>
          <w:szCs w:val="28"/>
        </w:rPr>
        <w:t>назначенных на 18 сентября 2016 года,</w:t>
      </w:r>
      <w:r w:rsidR="009A25F8">
        <w:rPr>
          <w:rFonts w:ascii="Times New Roman" w:hAnsi="Times New Roman" w:cs="Times New Roman"/>
          <w:sz w:val="28"/>
          <w:szCs w:val="28"/>
        </w:rPr>
        <w:t xml:space="preserve"> за номерами с № </w:t>
      </w:r>
      <w:r w:rsidR="00DD5D87">
        <w:rPr>
          <w:rFonts w:ascii="Times New Roman" w:hAnsi="Times New Roman" w:cs="Times New Roman"/>
          <w:sz w:val="28"/>
          <w:szCs w:val="28"/>
        </w:rPr>
        <w:t>0385501</w:t>
      </w:r>
      <w:r w:rsidR="009A25F8">
        <w:rPr>
          <w:rFonts w:ascii="Times New Roman" w:hAnsi="Times New Roman" w:cs="Times New Roman"/>
          <w:sz w:val="28"/>
          <w:szCs w:val="28"/>
        </w:rPr>
        <w:t xml:space="preserve"> по № </w:t>
      </w:r>
      <w:r w:rsidR="00DD5D87">
        <w:rPr>
          <w:rFonts w:ascii="Times New Roman" w:hAnsi="Times New Roman" w:cs="Times New Roman"/>
          <w:sz w:val="28"/>
          <w:szCs w:val="28"/>
        </w:rPr>
        <w:t>0385655.</w:t>
      </w:r>
    </w:p>
    <w:p w:rsidR="000C52A0" w:rsidRPr="0063547D" w:rsidRDefault="000C52A0" w:rsidP="009A2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 3.</w:t>
      </w:r>
      <w:r w:rsidR="00B751AC">
        <w:rPr>
          <w:rFonts w:ascii="Times New Roman" w:hAnsi="Times New Roman" w:cs="Times New Roman"/>
          <w:sz w:val="28"/>
          <w:szCs w:val="28"/>
        </w:rPr>
        <w:t xml:space="preserve"> Н</w:t>
      </w:r>
      <w:r w:rsidRPr="0063547D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9A25F8"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</w:t>
      </w:r>
      <w:r w:rsidR="00DD5D87">
        <w:rPr>
          <w:rFonts w:ascii="Times New Roman" w:hAnsi="Times New Roman" w:cs="Times New Roman"/>
          <w:sz w:val="28"/>
          <w:szCs w:val="28"/>
        </w:rPr>
        <w:t>.</w:t>
      </w:r>
    </w:p>
    <w:p w:rsidR="009A25F8" w:rsidRPr="009A25F8" w:rsidRDefault="0063547D" w:rsidP="009A25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52A0" w:rsidRPr="009A2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5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25F8" w:rsidRPr="009A25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A25F8" w:rsidRPr="009A25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</w:t>
      </w:r>
      <w:r w:rsidR="00DD5D87">
        <w:rPr>
          <w:rFonts w:ascii="Times New Roman" w:hAnsi="Times New Roman" w:cs="Times New Roman"/>
          <w:sz w:val="28"/>
          <w:szCs w:val="28"/>
        </w:rPr>
        <w:t>.</w:t>
      </w:r>
    </w:p>
    <w:p w:rsidR="000C52A0" w:rsidRPr="000C52A0" w:rsidRDefault="0063547D" w:rsidP="009A25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2A0" w:rsidRPr="000C52A0">
        <w:rPr>
          <w:rFonts w:ascii="Times New Roman" w:hAnsi="Times New Roman" w:cs="Times New Roman"/>
          <w:sz w:val="28"/>
          <w:szCs w:val="28"/>
        </w:rPr>
        <w:t>.</w:t>
      </w:r>
      <w:r w:rsidR="00B7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2A0" w:rsidRPr="000C5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2A0" w:rsidRPr="000C52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B866A1">
        <w:rPr>
          <w:rFonts w:ascii="Times New Roman" w:hAnsi="Times New Roman" w:cs="Times New Roman"/>
          <w:sz w:val="28"/>
          <w:szCs w:val="28"/>
        </w:rPr>
        <w:t xml:space="preserve">города Спасска-Дальнего </w:t>
      </w:r>
      <w:r>
        <w:rPr>
          <w:rFonts w:ascii="Times New Roman" w:hAnsi="Times New Roman" w:cs="Times New Roman"/>
          <w:sz w:val="28"/>
          <w:szCs w:val="28"/>
        </w:rPr>
        <w:t>И.П</w:t>
      </w:r>
      <w:r w:rsidR="000C52A0" w:rsidRPr="000C5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52A0" w:rsidRPr="000C52A0">
        <w:rPr>
          <w:rFonts w:ascii="Times New Roman" w:hAnsi="Times New Roman" w:cs="Times New Roman"/>
          <w:sz w:val="28"/>
          <w:szCs w:val="28"/>
        </w:rPr>
        <w:tab/>
      </w:r>
    </w:p>
    <w:p w:rsidR="000C52A0" w:rsidRPr="000C52A0" w:rsidRDefault="000C52A0" w:rsidP="000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A0" w:rsidRPr="000C52A0" w:rsidRDefault="000C52A0" w:rsidP="000C52A0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="009A25F8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9A25F8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0C52A0">
        <w:rPr>
          <w:rFonts w:ascii="Times New Roman" w:hAnsi="Times New Roman" w:cs="Times New Roman"/>
          <w:sz w:val="28"/>
          <w:szCs w:val="28"/>
        </w:rPr>
        <w:tab/>
      </w:r>
    </w:p>
    <w:p w:rsidR="000C52A0" w:rsidRPr="000C52A0" w:rsidRDefault="000C52A0" w:rsidP="000C52A0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A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Pr="000C52A0">
        <w:rPr>
          <w:rFonts w:ascii="Times New Roman" w:hAnsi="Times New Roman" w:cs="Times New Roman"/>
          <w:sz w:val="28"/>
          <w:szCs w:val="28"/>
        </w:rPr>
        <w:tab/>
      </w:r>
      <w:r w:rsidR="009A25F8">
        <w:rPr>
          <w:rFonts w:ascii="Times New Roman" w:hAnsi="Times New Roman" w:cs="Times New Roman"/>
          <w:sz w:val="28"/>
          <w:szCs w:val="28"/>
        </w:rPr>
        <w:t>С.А. Резниченко</w:t>
      </w:r>
    </w:p>
    <w:tbl>
      <w:tblPr>
        <w:tblW w:w="5000" w:type="pct"/>
        <w:tblLook w:val="04A0"/>
      </w:tblPr>
      <w:tblGrid>
        <w:gridCol w:w="594"/>
        <w:gridCol w:w="2000"/>
        <w:gridCol w:w="3407"/>
        <w:gridCol w:w="3570"/>
      </w:tblGrid>
      <w:tr w:rsidR="000C52A0" w:rsidRPr="0063547D" w:rsidTr="0063547D">
        <w:trPr>
          <w:trHeight w:val="300"/>
        </w:trPr>
        <w:tc>
          <w:tcPr>
            <w:tcW w:w="31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pct"/>
            <w:vMerge w:val="restart"/>
            <w:vAlign w:val="center"/>
            <w:hideMark/>
          </w:tcPr>
          <w:p w:rsidR="007117B5" w:rsidRDefault="000C52A0" w:rsidP="00635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0C52A0" w:rsidRPr="0063547D" w:rsidRDefault="000C52A0" w:rsidP="00635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r w:rsidRPr="0063547D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 w:rsidR="00DD5D87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Спасска-Дальнего</w:t>
            </w:r>
            <w:r w:rsidRPr="006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A0" w:rsidRPr="0063547D" w:rsidRDefault="000C52A0" w:rsidP="00711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1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</w:t>
            </w:r>
            <w:r w:rsidRPr="0063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 № </w:t>
            </w:r>
            <w:r w:rsidR="0071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72/17</w:t>
            </w:r>
          </w:p>
        </w:tc>
      </w:tr>
      <w:tr w:rsidR="000C52A0" w:rsidRPr="0063547D" w:rsidTr="0063547D">
        <w:trPr>
          <w:trHeight w:val="300"/>
        </w:trPr>
        <w:tc>
          <w:tcPr>
            <w:tcW w:w="31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2A0" w:rsidRPr="0063547D" w:rsidRDefault="000C52A0" w:rsidP="006354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A0" w:rsidRPr="000C52A0" w:rsidTr="0063547D">
        <w:trPr>
          <w:trHeight w:val="375"/>
        </w:trPr>
        <w:tc>
          <w:tcPr>
            <w:tcW w:w="31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2A0" w:rsidRPr="000C52A0" w:rsidRDefault="000C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52A0" w:rsidRPr="000C52A0" w:rsidRDefault="000C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открепительных удостоверений для голосования </w:t>
            </w:r>
            <w:r w:rsidRPr="000C52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A25F8">
              <w:rPr>
                <w:rFonts w:ascii="Times New Roman" w:hAnsi="Times New Roman" w:cs="Times New Roman"/>
                <w:sz w:val="28"/>
                <w:szCs w:val="28"/>
              </w:rPr>
              <w:t>участковым избирательным комиссиям</w:t>
            </w:r>
            <w:r w:rsidRPr="000C52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52A0">
              <w:rPr>
                <w:rFonts w:ascii="Times New Roman" w:hAnsi="Times New Roman" w:cs="Times New Roman"/>
                <w:sz w:val="28"/>
                <w:szCs w:val="28"/>
              </w:rPr>
              <w:t>на выборах депутатов Государственной Думы Федерального Собрания Российской Федерации седьмого созыва, назначенных на 18 сентября 2016 года</w:t>
            </w:r>
          </w:p>
        </w:tc>
      </w:tr>
      <w:tr w:rsidR="000C52A0" w:rsidRPr="000C52A0" w:rsidTr="0063547D">
        <w:trPr>
          <w:trHeight w:val="375"/>
        </w:trPr>
        <w:tc>
          <w:tcPr>
            <w:tcW w:w="31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2A0" w:rsidRPr="000C52A0" w:rsidRDefault="000C52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2A0" w:rsidRPr="000C52A0" w:rsidTr="0063547D">
        <w:trPr>
          <w:trHeight w:val="1830"/>
        </w:trPr>
        <w:tc>
          <w:tcPr>
            <w:tcW w:w="310" w:type="pct"/>
            <w:noWrap/>
            <w:vAlign w:val="bottom"/>
            <w:hideMark/>
          </w:tcPr>
          <w:p w:rsidR="000C52A0" w:rsidRPr="000C52A0" w:rsidRDefault="000C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2A0" w:rsidRPr="000C52A0" w:rsidRDefault="000C52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2A0" w:rsidRPr="000C52A0" w:rsidTr="0063547D">
        <w:trPr>
          <w:trHeight w:val="3372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2A0" w:rsidRPr="000C52A0" w:rsidRDefault="000C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2A0" w:rsidRPr="00DD5D87" w:rsidRDefault="000C52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87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2A0" w:rsidRPr="00DD5D87" w:rsidRDefault="000C52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87">
              <w:rPr>
                <w:rFonts w:ascii="Times New Roman" w:hAnsi="Times New Roman" w:cs="Times New Roman"/>
                <w:sz w:val="28"/>
                <w:szCs w:val="28"/>
              </w:rPr>
              <w:t>Количество открепительных удостоверений, передаваемых в участковую избирательную</w:t>
            </w:r>
            <w:r w:rsidR="00DD5D87" w:rsidRPr="00DD5D8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2A0" w:rsidRPr="000C52A0" w:rsidRDefault="000C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 открепительных удостоверений</w:t>
            </w:r>
          </w:p>
        </w:tc>
      </w:tr>
      <w:tr w:rsidR="000C52A0" w:rsidRPr="000C52A0" w:rsidTr="00DD5D87">
        <w:trPr>
          <w:trHeight w:val="8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2A0" w:rsidRPr="000C52A0" w:rsidRDefault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2A0" w:rsidRPr="000C52A0" w:rsidRDefault="00DD5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2A0" w:rsidRPr="000C52A0" w:rsidRDefault="00215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2A0" w:rsidRPr="000C52A0" w:rsidRDefault="000C52A0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DD5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0385656 </w:t>
            </w:r>
            <w:r w:rsidRPr="000C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№ </w:t>
            </w:r>
            <w:r w:rsidR="00DD5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</w:t>
            </w:r>
            <w:r w:rsidR="002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</w:tr>
      <w:tr w:rsidR="00DD5D87" w:rsidRPr="000C52A0" w:rsidTr="009C4BED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5D87" w:rsidRDefault="0021598C" w:rsidP="002159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0385699</w:t>
            </w:r>
            <w:r w:rsidR="00DD5D87"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 по №</w:t>
            </w:r>
            <w:r w:rsidR="00DD5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0385741</w:t>
            </w:r>
          </w:p>
        </w:tc>
      </w:tr>
      <w:tr w:rsidR="00DD5D87" w:rsidRPr="000C52A0" w:rsidTr="00DD5D87">
        <w:trPr>
          <w:trHeight w:val="603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21598C" w:rsidP="002159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0385742</w:t>
            </w:r>
            <w:r w:rsidR="00DD5D87"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 по №</w:t>
            </w:r>
            <w:r w:rsidR="00DD5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0385747</w:t>
            </w:r>
          </w:p>
        </w:tc>
      </w:tr>
      <w:tr w:rsidR="00DD5D87" w:rsidRPr="000C52A0" w:rsidTr="009C4BED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21598C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0385748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0385787</w:t>
            </w:r>
          </w:p>
        </w:tc>
      </w:tr>
      <w:tr w:rsidR="00DD5D87" w:rsidRPr="000C52A0" w:rsidTr="009C4BED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21598C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0385788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0385817</w:t>
            </w:r>
          </w:p>
        </w:tc>
      </w:tr>
      <w:tr w:rsidR="00DD5D87" w:rsidRPr="000C52A0" w:rsidTr="009C4BED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0385818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0385832</w:t>
            </w:r>
          </w:p>
        </w:tc>
      </w:tr>
      <w:tr w:rsidR="00DD5D87" w:rsidRPr="000C52A0" w:rsidTr="009C4BED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0385833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0385882</w:t>
            </w:r>
          </w:p>
        </w:tc>
      </w:tr>
      <w:tr w:rsidR="00DD5D87" w:rsidRPr="000C52A0" w:rsidTr="009C4BED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0385883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0385899</w:t>
            </w:r>
          </w:p>
        </w:tc>
      </w:tr>
      <w:tr w:rsidR="00DD5D87" w:rsidRPr="000C52A0" w:rsidTr="009C4BED">
        <w:trPr>
          <w:trHeight w:val="51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0385900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0385941</w:t>
            </w:r>
          </w:p>
        </w:tc>
      </w:tr>
      <w:tr w:rsidR="00DD5D87" w:rsidRPr="000C52A0" w:rsidTr="009C4BED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№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0385942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0385986</w:t>
            </w:r>
          </w:p>
        </w:tc>
      </w:tr>
      <w:tr w:rsidR="00DD5D87" w:rsidRPr="000C52A0" w:rsidTr="00DD5D87">
        <w:trPr>
          <w:trHeight w:val="429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0385987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0386013</w:t>
            </w:r>
          </w:p>
        </w:tc>
      </w:tr>
      <w:tr w:rsidR="00DD5D87" w:rsidRPr="000C52A0" w:rsidTr="00DD5D87">
        <w:trPr>
          <w:trHeight w:val="547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0386014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0386061</w:t>
            </w:r>
          </w:p>
        </w:tc>
      </w:tr>
      <w:tr w:rsidR="00DD5D87" w:rsidRPr="000C52A0" w:rsidTr="00DD5D87">
        <w:trPr>
          <w:trHeight w:val="39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0386062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0386077</w:t>
            </w:r>
          </w:p>
        </w:tc>
      </w:tr>
      <w:tr w:rsidR="00DD5D87" w:rsidRPr="000C52A0" w:rsidTr="009C4BED">
        <w:trPr>
          <w:trHeight w:val="58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B0711F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0386078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038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6096</w:t>
            </w:r>
          </w:p>
        </w:tc>
      </w:tr>
      <w:tr w:rsidR="00DD5D87" w:rsidRPr="000C52A0" w:rsidTr="009C4BED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0386097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0386129</w:t>
            </w:r>
          </w:p>
        </w:tc>
      </w:tr>
      <w:tr w:rsidR="00DD5D87" w:rsidRPr="000C52A0" w:rsidTr="009C4BE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0386130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0386137</w:t>
            </w:r>
          </w:p>
        </w:tc>
      </w:tr>
      <w:tr w:rsidR="00DD5D87" w:rsidRPr="000C52A0" w:rsidTr="009C4BED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№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0386138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0386160</w:t>
            </w:r>
          </w:p>
        </w:tc>
      </w:tr>
      <w:tr w:rsidR="00DD5D87" w:rsidRPr="000C52A0" w:rsidTr="009C4BED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0386161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0386167</w:t>
            </w:r>
          </w:p>
        </w:tc>
      </w:tr>
      <w:tr w:rsidR="00DD5D87" w:rsidRPr="000C52A0" w:rsidTr="009C4BED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0386168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0386174</w:t>
            </w:r>
          </w:p>
        </w:tc>
      </w:tr>
      <w:tr w:rsidR="00DD5D87" w:rsidRPr="000C52A0" w:rsidTr="009C4BED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0386175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0386219</w:t>
            </w:r>
          </w:p>
        </w:tc>
      </w:tr>
      <w:tr w:rsidR="00DD5D87" w:rsidRPr="000C52A0" w:rsidTr="009C4BED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0386220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0386264</w:t>
            </w:r>
          </w:p>
        </w:tc>
      </w:tr>
      <w:tr w:rsidR="00DD5D87" w:rsidRPr="000C52A0" w:rsidTr="009C4BE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0386265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0386311</w:t>
            </w:r>
          </w:p>
        </w:tc>
      </w:tr>
      <w:tr w:rsidR="00DD5D87" w:rsidRPr="000C52A0" w:rsidTr="009C4BED">
        <w:trPr>
          <w:trHeight w:val="36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0386312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0386359</w:t>
            </w:r>
          </w:p>
        </w:tc>
      </w:tr>
      <w:tr w:rsidR="00DD5D87" w:rsidRPr="000C52A0" w:rsidTr="009C4BED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0386360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0386402</w:t>
            </w:r>
          </w:p>
        </w:tc>
      </w:tr>
      <w:tr w:rsidR="00DD5D87" w:rsidRPr="000C52A0" w:rsidTr="009C4BED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0386403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0386410</w:t>
            </w:r>
          </w:p>
        </w:tc>
      </w:tr>
      <w:tr w:rsidR="00DD5D87" w:rsidRPr="000C52A0" w:rsidTr="009C4BED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0386411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0386462</w:t>
            </w:r>
          </w:p>
        </w:tc>
      </w:tr>
      <w:tr w:rsidR="00DD5D87" w:rsidRPr="000C52A0" w:rsidTr="009C4BED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0386463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0386510</w:t>
            </w:r>
          </w:p>
        </w:tc>
      </w:tr>
      <w:tr w:rsidR="00DD5D87" w:rsidRPr="000C52A0" w:rsidTr="009C4BED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0386511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0386526</w:t>
            </w:r>
          </w:p>
        </w:tc>
      </w:tr>
      <w:tr w:rsidR="00DD5D87" w:rsidRPr="000C52A0" w:rsidTr="009C4BED">
        <w:trPr>
          <w:trHeight w:val="27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0386527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B0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0386562</w:t>
            </w:r>
          </w:p>
        </w:tc>
      </w:tr>
      <w:tr w:rsidR="00DD5D87" w:rsidRPr="000C52A0" w:rsidTr="009C4BED">
        <w:trPr>
          <w:trHeight w:val="21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41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0386563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41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0386592</w:t>
            </w:r>
          </w:p>
        </w:tc>
      </w:tr>
      <w:tr w:rsidR="00DD5D87" w:rsidRPr="000C52A0" w:rsidTr="009C4BED">
        <w:trPr>
          <w:trHeight w:val="19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87" w:rsidRDefault="00DD5D87" w:rsidP="00DD5D87">
            <w:pPr>
              <w:jc w:val="center"/>
            </w:pPr>
            <w:r w:rsidRPr="00404DD0"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87" w:rsidRPr="000C52A0" w:rsidRDefault="0021598C" w:rsidP="00D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D87" w:rsidRDefault="00DD5D87" w:rsidP="00E21961">
            <w:pPr>
              <w:jc w:val="center"/>
            </w:pP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№ </w:t>
            </w:r>
            <w:r w:rsidR="00E2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0386593</w:t>
            </w:r>
            <w:r w:rsidRPr="003F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№</w:t>
            </w:r>
            <w:r w:rsidR="0041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0386620</w:t>
            </w:r>
          </w:p>
        </w:tc>
      </w:tr>
      <w:tr w:rsidR="00DD5D87" w:rsidRPr="000C52A0" w:rsidTr="009C4BED">
        <w:trPr>
          <w:trHeight w:val="40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7" w:rsidRPr="000C52A0" w:rsidRDefault="00DD5D87" w:rsidP="00DD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7" w:rsidRPr="007117B5" w:rsidRDefault="00DD5D87" w:rsidP="00DD5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7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5D87" w:rsidRPr="007117B5" w:rsidRDefault="0021598C" w:rsidP="00DD5D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D5D87" w:rsidRPr="007117B5" w:rsidRDefault="00DD5D87" w:rsidP="00411D7E">
            <w:pPr>
              <w:jc w:val="center"/>
              <w:rPr>
                <w:b/>
              </w:rPr>
            </w:pPr>
            <w:r w:rsidRPr="00711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№</w:t>
            </w:r>
            <w:r w:rsidR="00411D7E" w:rsidRPr="00711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0385656</w:t>
            </w:r>
            <w:r w:rsidRPr="00711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№</w:t>
            </w:r>
            <w:r w:rsidR="00411D7E" w:rsidRPr="00711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0386620</w:t>
            </w:r>
          </w:p>
        </w:tc>
      </w:tr>
    </w:tbl>
    <w:p w:rsidR="000C52A0" w:rsidRPr="000C52A0" w:rsidRDefault="000C52A0" w:rsidP="007117B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C52A0" w:rsidRPr="000C52A0" w:rsidSect="00E736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021C2"/>
    <w:rsid w:val="000442B1"/>
    <w:rsid w:val="000C52A0"/>
    <w:rsid w:val="000E47DF"/>
    <w:rsid w:val="00165EF9"/>
    <w:rsid w:val="001A5919"/>
    <w:rsid w:val="001C76E5"/>
    <w:rsid w:val="00200427"/>
    <w:rsid w:val="0021598C"/>
    <w:rsid w:val="00217520"/>
    <w:rsid w:val="00256E6C"/>
    <w:rsid w:val="002A1EF9"/>
    <w:rsid w:val="00304872"/>
    <w:rsid w:val="00334C10"/>
    <w:rsid w:val="00357A4A"/>
    <w:rsid w:val="003624B6"/>
    <w:rsid w:val="003A5E03"/>
    <w:rsid w:val="003B64A4"/>
    <w:rsid w:val="00411D7E"/>
    <w:rsid w:val="00470CC7"/>
    <w:rsid w:val="004C4283"/>
    <w:rsid w:val="00531931"/>
    <w:rsid w:val="005352EF"/>
    <w:rsid w:val="00564B3C"/>
    <w:rsid w:val="005733A7"/>
    <w:rsid w:val="005D190F"/>
    <w:rsid w:val="00630AED"/>
    <w:rsid w:val="0063547D"/>
    <w:rsid w:val="00711160"/>
    <w:rsid w:val="007117B5"/>
    <w:rsid w:val="007A2CCF"/>
    <w:rsid w:val="007B1FDE"/>
    <w:rsid w:val="00867153"/>
    <w:rsid w:val="008C1266"/>
    <w:rsid w:val="008D1CFA"/>
    <w:rsid w:val="008D7484"/>
    <w:rsid w:val="00962CC9"/>
    <w:rsid w:val="00970088"/>
    <w:rsid w:val="009A25F8"/>
    <w:rsid w:val="009D564B"/>
    <w:rsid w:val="00AC2038"/>
    <w:rsid w:val="00AE252F"/>
    <w:rsid w:val="00B03416"/>
    <w:rsid w:val="00B0711F"/>
    <w:rsid w:val="00B22490"/>
    <w:rsid w:val="00B228B4"/>
    <w:rsid w:val="00B35284"/>
    <w:rsid w:val="00B511D1"/>
    <w:rsid w:val="00B751AC"/>
    <w:rsid w:val="00B866A1"/>
    <w:rsid w:val="00BF4E58"/>
    <w:rsid w:val="00C443F5"/>
    <w:rsid w:val="00D25859"/>
    <w:rsid w:val="00D47EED"/>
    <w:rsid w:val="00DB399F"/>
    <w:rsid w:val="00DD5D87"/>
    <w:rsid w:val="00DE6218"/>
    <w:rsid w:val="00E077D6"/>
    <w:rsid w:val="00E21961"/>
    <w:rsid w:val="00E7112D"/>
    <w:rsid w:val="00E736E0"/>
    <w:rsid w:val="00EF26C5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C5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38</cp:revision>
  <cp:lastPrinted>2016-07-29T04:00:00Z</cp:lastPrinted>
  <dcterms:created xsi:type="dcterms:W3CDTF">2014-07-28T03:15:00Z</dcterms:created>
  <dcterms:modified xsi:type="dcterms:W3CDTF">2016-08-29T01:13:00Z</dcterms:modified>
</cp:coreProperties>
</file>