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585" w:rsidRPr="003230AC" w:rsidRDefault="00076585" w:rsidP="00B063D2">
      <w:pPr>
        <w:autoSpaceDE w:val="0"/>
        <w:autoSpaceDN w:val="0"/>
        <w:adjustRightInd w:val="0"/>
        <w:spacing w:after="0" w:line="240" w:lineRule="auto"/>
        <w:ind w:right="-171" w:firstLine="90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30AC">
        <w:rPr>
          <w:rFonts w:ascii="Times New Roman" w:eastAsia="Times New Roman" w:hAnsi="Times New Roman" w:cs="Times New Roman"/>
          <w:sz w:val="24"/>
          <w:szCs w:val="24"/>
        </w:rPr>
        <w:t xml:space="preserve">Приложение 2 </w:t>
      </w:r>
    </w:p>
    <w:p w:rsidR="00B063D2" w:rsidRDefault="00B063D2" w:rsidP="00B063D2">
      <w:pPr>
        <w:pStyle w:val="ConsPlusNormal"/>
        <w:ind w:firstLine="9072"/>
        <w:rPr>
          <w:rFonts w:eastAsia="Times New Roman"/>
          <w:sz w:val="24"/>
          <w:szCs w:val="24"/>
          <w:lang w:eastAsia="ru-RU"/>
        </w:rPr>
      </w:pPr>
      <w:r w:rsidRPr="00286E4A">
        <w:rPr>
          <w:sz w:val="24"/>
          <w:szCs w:val="24"/>
        </w:rPr>
        <w:t xml:space="preserve">к </w:t>
      </w:r>
      <w:r w:rsidRPr="00286E4A">
        <w:rPr>
          <w:rFonts w:eastAsia="Times New Roman"/>
          <w:sz w:val="24"/>
          <w:szCs w:val="24"/>
          <w:lang w:eastAsia="ru-RU"/>
        </w:rPr>
        <w:t xml:space="preserve">Правилам определения требований к закупаемым </w:t>
      </w:r>
    </w:p>
    <w:p w:rsidR="00B063D2" w:rsidRDefault="00B063D2" w:rsidP="00B063D2">
      <w:pPr>
        <w:pStyle w:val="ConsPlusNormal"/>
        <w:ind w:firstLine="9072"/>
        <w:rPr>
          <w:rFonts w:eastAsia="Times New Roman"/>
          <w:sz w:val="24"/>
          <w:szCs w:val="24"/>
          <w:lang w:eastAsia="ru-RU"/>
        </w:rPr>
      </w:pPr>
      <w:r w:rsidRPr="00286E4A">
        <w:rPr>
          <w:rFonts w:eastAsia="Times New Roman"/>
          <w:sz w:val="24"/>
          <w:szCs w:val="24"/>
          <w:lang w:eastAsia="ru-RU"/>
        </w:rPr>
        <w:t>муниципальными органами и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286E4A">
        <w:rPr>
          <w:rFonts w:eastAsia="Times New Roman"/>
          <w:sz w:val="24"/>
          <w:szCs w:val="24"/>
          <w:lang w:eastAsia="ru-RU"/>
        </w:rPr>
        <w:t xml:space="preserve">подведомственными </w:t>
      </w:r>
    </w:p>
    <w:p w:rsidR="00B063D2" w:rsidRDefault="00B063D2" w:rsidP="00B063D2">
      <w:pPr>
        <w:pStyle w:val="ConsPlusNormal"/>
        <w:ind w:firstLine="9072"/>
        <w:rPr>
          <w:rFonts w:eastAsia="Times New Roman"/>
          <w:sz w:val="24"/>
          <w:szCs w:val="24"/>
          <w:lang w:eastAsia="ru-RU"/>
        </w:rPr>
      </w:pPr>
      <w:r w:rsidRPr="00286E4A">
        <w:rPr>
          <w:rFonts w:eastAsia="Times New Roman"/>
          <w:sz w:val="24"/>
          <w:szCs w:val="24"/>
          <w:lang w:eastAsia="ru-RU"/>
        </w:rPr>
        <w:t>им казенными и бюджетными учреждениями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B063D2" w:rsidRDefault="00B063D2" w:rsidP="00B063D2">
      <w:pPr>
        <w:pStyle w:val="ConsPlusNormal"/>
        <w:ind w:firstLine="9072"/>
        <w:rPr>
          <w:rFonts w:eastAsia="Times New Roman"/>
          <w:sz w:val="24"/>
          <w:szCs w:val="24"/>
          <w:lang w:eastAsia="ru-RU"/>
        </w:rPr>
      </w:pPr>
      <w:r w:rsidRPr="00286E4A">
        <w:rPr>
          <w:rFonts w:eastAsia="Times New Roman"/>
          <w:sz w:val="24"/>
          <w:szCs w:val="24"/>
          <w:lang w:eastAsia="ru-RU"/>
        </w:rPr>
        <w:t xml:space="preserve">отдельным видам товаров, работ, услуг (в том числе </w:t>
      </w:r>
    </w:p>
    <w:p w:rsidR="00B063D2" w:rsidRDefault="00B063D2" w:rsidP="00B063D2">
      <w:pPr>
        <w:pStyle w:val="ConsPlusNormal"/>
        <w:ind w:firstLine="9072"/>
        <w:rPr>
          <w:rFonts w:eastAsia="Times New Roman"/>
          <w:sz w:val="24"/>
          <w:szCs w:val="24"/>
          <w:lang w:eastAsia="ru-RU"/>
        </w:rPr>
      </w:pPr>
      <w:r w:rsidRPr="00286E4A">
        <w:rPr>
          <w:rFonts w:eastAsia="Times New Roman"/>
          <w:sz w:val="24"/>
          <w:szCs w:val="24"/>
          <w:lang w:eastAsia="ru-RU"/>
        </w:rPr>
        <w:t xml:space="preserve">предельных цен товаров, работ, услуг), закупаемых </w:t>
      </w:r>
    </w:p>
    <w:p w:rsidR="00B063D2" w:rsidRPr="00286E4A" w:rsidRDefault="00B063D2" w:rsidP="00B063D2">
      <w:pPr>
        <w:pStyle w:val="ConsPlusNormal"/>
        <w:ind w:firstLine="9072"/>
        <w:rPr>
          <w:rFonts w:eastAsia="Times New Roman"/>
          <w:sz w:val="24"/>
          <w:szCs w:val="24"/>
          <w:lang w:eastAsia="ru-RU"/>
        </w:rPr>
      </w:pPr>
      <w:r w:rsidRPr="00286E4A">
        <w:rPr>
          <w:rFonts w:eastAsia="Times New Roman"/>
          <w:sz w:val="24"/>
          <w:szCs w:val="24"/>
          <w:lang w:eastAsia="ru-RU"/>
        </w:rPr>
        <w:t>для обеспечения муниципальных нужд</w:t>
      </w:r>
    </w:p>
    <w:p w:rsidR="00076585" w:rsidRPr="003230AC" w:rsidRDefault="00076585" w:rsidP="00076585">
      <w:pPr>
        <w:autoSpaceDE w:val="0"/>
        <w:autoSpaceDN w:val="0"/>
        <w:spacing w:after="240" w:line="240" w:lineRule="auto"/>
        <w:ind w:left="10716" w:firstLine="963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76585" w:rsidRPr="003230AC" w:rsidRDefault="00076585" w:rsidP="0007658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230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ОБЯЗАТЕЛЬНЫЙ ПЕРЕЧЕНЬ</w:t>
      </w:r>
    </w:p>
    <w:p w:rsidR="00076585" w:rsidRPr="003230AC" w:rsidRDefault="00076585" w:rsidP="00076585">
      <w:pPr>
        <w:autoSpaceDE w:val="0"/>
        <w:autoSpaceDN w:val="0"/>
        <w:spacing w:after="0" w:line="240" w:lineRule="auto"/>
        <w:jc w:val="center"/>
        <w:rPr>
          <w:b/>
          <w:sz w:val="24"/>
          <w:szCs w:val="24"/>
        </w:rPr>
      </w:pPr>
      <w:r w:rsidRPr="003230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отдельных видов товаров, работ, услуг, в отношении которых определяются требования к потребительским свойствам (в том числе качеству) и иным характеристикам (в том числе предельные цены товаров, работ, услуг)</w:t>
      </w:r>
      <w:r w:rsidRPr="003230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tbl>
      <w:tblPr>
        <w:tblStyle w:val="a3"/>
        <w:tblW w:w="15735" w:type="dxa"/>
        <w:tblInd w:w="-459" w:type="dxa"/>
        <w:tblLayout w:type="fixed"/>
        <w:tblLook w:val="04A0"/>
      </w:tblPr>
      <w:tblGrid>
        <w:gridCol w:w="567"/>
        <w:gridCol w:w="851"/>
        <w:gridCol w:w="2551"/>
        <w:gridCol w:w="2552"/>
        <w:gridCol w:w="992"/>
        <w:gridCol w:w="851"/>
        <w:gridCol w:w="1701"/>
        <w:gridCol w:w="1701"/>
        <w:gridCol w:w="1842"/>
        <w:gridCol w:w="2127"/>
      </w:tblGrid>
      <w:tr w:rsidR="00076585" w:rsidRPr="009B6F88" w:rsidTr="00076585">
        <w:tc>
          <w:tcPr>
            <w:tcW w:w="567" w:type="dxa"/>
            <w:vMerge w:val="restart"/>
          </w:tcPr>
          <w:p w:rsidR="00076585" w:rsidRPr="008306BE" w:rsidRDefault="00076585" w:rsidP="000765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306BE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851" w:type="dxa"/>
            <w:vMerge w:val="restart"/>
          </w:tcPr>
          <w:p w:rsidR="00076585" w:rsidRPr="008306BE" w:rsidRDefault="00076585" w:rsidP="000765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06BE">
              <w:rPr>
                <w:rFonts w:ascii="Times New Roman" w:hAnsi="Times New Roman" w:cs="Times New Roman"/>
                <w:b/>
                <w:sz w:val="20"/>
                <w:szCs w:val="20"/>
              </w:rPr>
              <w:t>Код по ОКПД</w:t>
            </w:r>
          </w:p>
        </w:tc>
        <w:tc>
          <w:tcPr>
            <w:tcW w:w="2551" w:type="dxa"/>
            <w:vMerge w:val="restart"/>
          </w:tcPr>
          <w:p w:rsidR="00076585" w:rsidRPr="008306BE" w:rsidRDefault="00076585" w:rsidP="000765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06BE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отдельного вида товаров, работ, услуг</w:t>
            </w:r>
          </w:p>
        </w:tc>
        <w:tc>
          <w:tcPr>
            <w:tcW w:w="11766" w:type="dxa"/>
            <w:gridSpan w:val="7"/>
          </w:tcPr>
          <w:p w:rsidR="00076585" w:rsidRPr="008306BE" w:rsidRDefault="00076585" w:rsidP="00B063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06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Требования к потребительским свойствам (в том числе качеству) и иным характеристикам </w:t>
            </w:r>
            <w:r w:rsidR="00B063D2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8306BE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306BE">
              <w:rPr>
                <w:rFonts w:ascii="Times New Roman" w:hAnsi="Times New Roman" w:cs="Times New Roman"/>
                <w:b/>
                <w:sz w:val="20"/>
                <w:szCs w:val="20"/>
              </w:rPr>
              <w:t>том числе предельные цены) отдельных видов товаров, работ, услуг</w:t>
            </w:r>
          </w:p>
        </w:tc>
      </w:tr>
      <w:tr w:rsidR="00076585" w:rsidRPr="009B6F88" w:rsidTr="00076585">
        <w:tc>
          <w:tcPr>
            <w:tcW w:w="567" w:type="dxa"/>
            <w:vMerge/>
          </w:tcPr>
          <w:p w:rsidR="00076585" w:rsidRPr="008306BE" w:rsidRDefault="00076585" w:rsidP="000765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76585" w:rsidRPr="008306BE" w:rsidRDefault="00076585" w:rsidP="000765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076585" w:rsidRPr="008306BE" w:rsidRDefault="00076585" w:rsidP="000765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</w:tcPr>
          <w:p w:rsidR="00076585" w:rsidRPr="008306BE" w:rsidRDefault="00076585" w:rsidP="000765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06BE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Характеристика</w:t>
            </w:r>
          </w:p>
        </w:tc>
        <w:tc>
          <w:tcPr>
            <w:tcW w:w="1843" w:type="dxa"/>
            <w:gridSpan w:val="2"/>
          </w:tcPr>
          <w:p w:rsidR="00076585" w:rsidRPr="008306BE" w:rsidRDefault="00076585" w:rsidP="000765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06BE">
              <w:rPr>
                <w:rFonts w:ascii="Times New Roman" w:hAnsi="Times New Roman" w:cs="Times New Roman"/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7371" w:type="dxa"/>
            <w:gridSpan w:val="4"/>
          </w:tcPr>
          <w:p w:rsidR="00076585" w:rsidRPr="008306BE" w:rsidRDefault="00076585" w:rsidP="000765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06BE">
              <w:rPr>
                <w:rFonts w:ascii="Times New Roman" w:hAnsi="Times New Roman" w:cs="Times New Roman"/>
                <w:b/>
                <w:sz w:val="20"/>
                <w:szCs w:val="20"/>
              </w:rPr>
              <w:t>Значение характеристики</w:t>
            </w:r>
          </w:p>
        </w:tc>
      </w:tr>
      <w:tr w:rsidR="00076585" w:rsidRPr="009B6F88" w:rsidTr="000D58C2">
        <w:tc>
          <w:tcPr>
            <w:tcW w:w="567" w:type="dxa"/>
            <w:vMerge/>
          </w:tcPr>
          <w:p w:rsidR="00076585" w:rsidRPr="008306BE" w:rsidRDefault="00076585" w:rsidP="000765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76585" w:rsidRPr="008306BE" w:rsidRDefault="00076585" w:rsidP="000765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076585" w:rsidRPr="008306BE" w:rsidRDefault="00076585" w:rsidP="000765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076585" w:rsidRPr="008306BE" w:rsidRDefault="00076585" w:rsidP="000765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076585" w:rsidRPr="008306BE" w:rsidRDefault="00FA41ED" w:rsidP="000765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Код по ОКЕИ</w:t>
            </w:r>
          </w:p>
        </w:tc>
        <w:tc>
          <w:tcPr>
            <w:tcW w:w="851" w:type="dxa"/>
          </w:tcPr>
          <w:p w:rsidR="00FA41ED" w:rsidRDefault="00FA41ED" w:rsidP="000765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</w:t>
            </w:r>
          </w:p>
          <w:p w:rsidR="00076585" w:rsidRPr="008306BE" w:rsidRDefault="00FA41ED" w:rsidP="000765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ние</w:t>
            </w:r>
          </w:p>
        </w:tc>
        <w:tc>
          <w:tcPr>
            <w:tcW w:w="1701" w:type="dxa"/>
          </w:tcPr>
          <w:p w:rsidR="00076585" w:rsidRPr="00076585" w:rsidRDefault="00076585" w:rsidP="002044C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076585">
              <w:rPr>
                <w:b/>
                <w:sz w:val="20"/>
                <w:szCs w:val="20"/>
              </w:rPr>
              <w:t>Высшая группа должностей муниципальной службы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076585" w:rsidRPr="00076585" w:rsidRDefault="002044C6" w:rsidP="00076585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Руководители казенных и бюджетных учреждений</w:t>
            </w:r>
          </w:p>
        </w:tc>
        <w:tc>
          <w:tcPr>
            <w:tcW w:w="1842" w:type="dxa"/>
          </w:tcPr>
          <w:p w:rsidR="00076585" w:rsidRPr="008306BE" w:rsidRDefault="002044C6" w:rsidP="002044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06BE">
              <w:rPr>
                <w:rFonts w:ascii="Times New Roman" w:hAnsi="Times New Roman" w:cs="Times New Roman"/>
                <w:b/>
                <w:sz w:val="20"/>
                <w:szCs w:val="20"/>
              </w:rPr>
              <w:t>Иные группы должностей муниципальной службы</w:t>
            </w:r>
          </w:p>
        </w:tc>
        <w:tc>
          <w:tcPr>
            <w:tcW w:w="2127" w:type="dxa"/>
          </w:tcPr>
          <w:p w:rsidR="00076585" w:rsidRPr="002044C6" w:rsidRDefault="002044C6" w:rsidP="000765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44C6">
              <w:rPr>
                <w:rFonts w:ascii="Times New Roman" w:hAnsi="Times New Roman" w:cs="Times New Roman"/>
                <w:b/>
                <w:sz w:val="20"/>
                <w:szCs w:val="20"/>
              </w:rPr>
              <w:t>Работники казенных и бюджетных учреждений, не являющиеся их руководителями</w:t>
            </w:r>
          </w:p>
        </w:tc>
      </w:tr>
      <w:tr w:rsidR="00076585" w:rsidRPr="009B6F88" w:rsidTr="000D58C2">
        <w:tc>
          <w:tcPr>
            <w:tcW w:w="567" w:type="dxa"/>
          </w:tcPr>
          <w:p w:rsidR="00076585" w:rsidRPr="008306BE" w:rsidRDefault="00076585" w:rsidP="000765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076585" w:rsidRPr="008306BE" w:rsidRDefault="00076585" w:rsidP="000765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551" w:type="dxa"/>
          </w:tcPr>
          <w:p w:rsidR="00076585" w:rsidRPr="008306BE" w:rsidRDefault="00076585" w:rsidP="000765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552" w:type="dxa"/>
          </w:tcPr>
          <w:p w:rsidR="00076585" w:rsidRPr="008306BE" w:rsidRDefault="00076585" w:rsidP="000765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076585" w:rsidRPr="008306BE" w:rsidRDefault="00076585" w:rsidP="000765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076585" w:rsidRPr="008306BE" w:rsidRDefault="00076585" w:rsidP="000765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076585" w:rsidRPr="008306BE" w:rsidRDefault="00076585" w:rsidP="000765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076585" w:rsidRPr="008306BE" w:rsidRDefault="00076585" w:rsidP="000765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842" w:type="dxa"/>
          </w:tcPr>
          <w:p w:rsidR="00076585" w:rsidRPr="008306BE" w:rsidRDefault="00076585" w:rsidP="000765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2127" w:type="dxa"/>
          </w:tcPr>
          <w:p w:rsidR="00076585" w:rsidRPr="008306BE" w:rsidRDefault="00076585" w:rsidP="000765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076585" w:rsidRPr="00FA41ED" w:rsidTr="000D58C2">
        <w:tc>
          <w:tcPr>
            <w:tcW w:w="567" w:type="dxa"/>
          </w:tcPr>
          <w:p w:rsidR="00076585" w:rsidRPr="00CE145F" w:rsidRDefault="00076585" w:rsidP="00076585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076585" w:rsidRPr="00CE145F" w:rsidRDefault="00076585" w:rsidP="00076585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26.20.11</w:t>
            </w:r>
          </w:p>
        </w:tc>
        <w:tc>
          <w:tcPr>
            <w:tcW w:w="2551" w:type="dxa"/>
          </w:tcPr>
          <w:p w:rsidR="00076585" w:rsidRPr="00CE145F" w:rsidRDefault="00076585" w:rsidP="00076585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Компьютеры порта-тивные массой не более 10 кг, такие как ноутбуки, планшет-ные компьютеры, кар-манные компьютеры, в том числе совмеща-ющие функции моби-льного телефонного аппарата, электрон-ные записные книжки и аналогичная ком-</w:t>
            </w:r>
            <w:r w:rsidRPr="00CE1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пьютерная техника.</w:t>
            </w:r>
          </w:p>
          <w:p w:rsidR="00076585" w:rsidRPr="00CE145F" w:rsidRDefault="00076585" w:rsidP="00076585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6585" w:rsidRPr="00CE145F" w:rsidRDefault="00076585" w:rsidP="00076585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Пояснения по требуе-мой продукции:</w:t>
            </w:r>
          </w:p>
          <w:p w:rsidR="00076585" w:rsidRPr="00CE145F" w:rsidRDefault="00076585" w:rsidP="00076585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ноутбуки, планшетные компьютеры </w:t>
            </w:r>
          </w:p>
        </w:tc>
        <w:tc>
          <w:tcPr>
            <w:tcW w:w="2552" w:type="dxa"/>
          </w:tcPr>
          <w:p w:rsidR="00076585" w:rsidRPr="00CE145F" w:rsidRDefault="00076585" w:rsidP="002E7AFE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4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Размер и тип экрана, вес, тип процессора, частота процессора, размер оперативной памяти, объем нако-пителя, тип жесткого диска, оптический привод, наличие </w:t>
            </w:r>
            <w:r w:rsidR="002E7AFE" w:rsidRPr="00CE145F">
              <w:rPr>
                <w:rFonts w:ascii="Times New Roman" w:hAnsi="Times New Roman" w:cs="Times New Roman"/>
                <w:sz w:val="24"/>
                <w:szCs w:val="24"/>
              </w:rPr>
              <w:t>модулей Wi-Fi,</w:t>
            </w:r>
            <w:r w:rsidR="002E7AFE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2E7AFE" w:rsidRPr="00CE145F">
              <w:rPr>
                <w:rFonts w:ascii="Times New Roman" w:hAnsi="Times New Roman" w:cs="Times New Roman"/>
                <w:sz w:val="24"/>
                <w:szCs w:val="24"/>
              </w:rPr>
              <w:t xml:space="preserve"> Bluetooth, поддержки 3G (UMTS), </w:t>
            </w:r>
            <w:r w:rsidRPr="00CE145F">
              <w:rPr>
                <w:rFonts w:ascii="Times New Roman" w:hAnsi="Times New Roman" w:cs="Times New Roman"/>
                <w:sz w:val="24"/>
                <w:szCs w:val="24"/>
              </w:rPr>
              <w:t xml:space="preserve">тип видеоадаптера, время </w:t>
            </w:r>
            <w:r w:rsidRPr="00CE14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работы, операционная система, предустанов-ленное программное обеспечение, предельная цена</w:t>
            </w:r>
          </w:p>
        </w:tc>
        <w:tc>
          <w:tcPr>
            <w:tcW w:w="992" w:type="dxa"/>
          </w:tcPr>
          <w:p w:rsidR="00076585" w:rsidRPr="00FA41ED" w:rsidRDefault="00076585" w:rsidP="00076585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1" w:type="dxa"/>
          </w:tcPr>
          <w:p w:rsidR="00076585" w:rsidRPr="00FA41ED" w:rsidRDefault="00076585" w:rsidP="00076585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</w:tcPr>
          <w:p w:rsidR="00076585" w:rsidRPr="00FA41ED" w:rsidRDefault="00076585" w:rsidP="00076585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</w:tcPr>
          <w:p w:rsidR="00076585" w:rsidRPr="00FA41ED" w:rsidRDefault="00076585" w:rsidP="00076585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2" w:type="dxa"/>
          </w:tcPr>
          <w:p w:rsidR="00076585" w:rsidRPr="00FA41ED" w:rsidRDefault="00076585" w:rsidP="00076585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7" w:type="dxa"/>
          </w:tcPr>
          <w:p w:rsidR="00076585" w:rsidRPr="00FA41ED" w:rsidRDefault="00076585" w:rsidP="00076585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76585" w:rsidRPr="00FA41ED" w:rsidTr="000D58C2">
        <w:tc>
          <w:tcPr>
            <w:tcW w:w="567" w:type="dxa"/>
          </w:tcPr>
          <w:p w:rsidR="00076585" w:rsidRPr="00CE145F" w:rsidRDefault="00076585" w:rsidP="00076585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851" w:type="dxa"/>
          </w:tcPr>
          <w:p w:rsidR="00076585" w:rsidRPr="00CE145F" w:rsidRDefault="00076585" w:rsidP="00076585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26.20.15</w:t>
            </w:r>
          </w:p>
        </w:tc>
        <w:tc>
          <w:tcPr>
            <w:tcW w:w="2551" w:type="dxa"/>
          </w:tcPr>
          <w:p w:rsidR="00076585" w:rsidRPr="00CE145F" w:rsidRDefault="00076585" w:rsidP="00076585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Машины вычисли-тельные электронные цифровые прочие, содержащие или не содержащие в одном корпусе одно или два из следующих уст-ройств для автомати-ческой обработки данных: запомина-ющие устройства, устройства ввода, устройства вывода.</w:t>
            </w:r>
          </w:p>
          <w:p w:rsidR="00076585" w:rsidRPr="00CE145F" w:rsidRDefault="00076585" w:rsidP="0007658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6585" w:rsidRPr="00CE145F" w:rsidRDefault="00076585" w:rsidP="0007658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Пояснения по требуемой продукции:</w:t>
            </w:r>
          </w:p>
          <w:p w:rsidR="00076585" w:rsidRPr="00CE145F" w:rsidRDefault="00076585" w:rsidP="00076585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45F">
              <w:rPr>
                <w:rFonts w:ascii="Times New Roman" w:hAnsi="Times New Roman" w:cs="Times New Roman"/>
                <w:sz w:val="24"/>
                <w:szCs w:val="24"/>
              </w:rPr>
              <w:t>компьютеры персо-нальные настольные, рабочие станции вывода</w:t>
            </w:r>
            <w:r w:rsidRPr="00CE1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76585" w:rsidRPr="00CE145F" w:rsidRDefault="00076585" w:rsidP="00076585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076585" w:rsidRPr="00CE145F" w:rsidRDefault="00076585" w:rsidP="000765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45F">
              <w:rPr>
                <w:rFonts w:ascii="Times New Roman" w:hAnsi="Times New Roman" w:cs="Times New Roman"/>
                <w:sz w:val="24"/>
                <w:szCs w:val="24"/>
              </w:rPr>
              <w:t>Тип (моноблок/систе-мный блок и мони-тор), размер экрана/ монитора, тип процес-сора, частота процес-сора, размер опера-тивной памяти, объем накопителя, тип жест-кого диска, оптичес-кий привод, тип видеоадаптера, опера-ционная система, пре-дустановленное про-граммное обеспече-ние, предельная цена</w:t>
            </w:r>
          </w:p>
          <w:p w:rsidR="00076585" w:rsidRPr="00CE145F" w:rsidRDefault="00076585" w:rsidP="00076585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76585" w:rsidRPr="00FA41ED" w:rsidRDefault="00076585" w:rsidP="00076585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1" w:type="dxa"/>
          </w:tcPr>
          <w:p w:rsidR="00076585" w:rsidRPr="00FA41ED" w:rsidRDefault="00076585" w:rsidP="00076585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</w:tcPr>
          <w:p w:rsidR="00076585" w:rsidRPr="00FA41ED" w:rsidRDefault="00076585" w:rsidP="00076585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</w:tcPr>
          <w:p w:rsidR="00076585" w:rsidRPr="00FA41ED" w:rsidRDefault="00076585" w:rsidP="00076585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2" w:type="dxa"/>
          </w:tcPr>
          <w:p w:rsidR="00076585" w:rsidRPr="00FA41ED" w:rsidRDefault="00076585" w:rsidP="00076585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7" w:type="dxa"/>
          </w:tcPr>
          <w:p w:rsidR="00076585" w:rsidRPr="00FA41ED" w:rsidRDefault="00076585" w:rsidP="00076585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76585" w:rsidRPr="00FA41ED" w:rsidTr="000D58C2">
        <w:tc>
          <w:tcPr>
            <w:tcW w:w="567" w:type="dxa"/>
          </w:tcPr>
          <w:p w:rsidR="00076585" w:rsidRPr="00CE145F" w:rsidRDefault="00076585" w:rsidP="00076585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</w:tcPr>
          <w:p w:rsidR="00076585" w:rsidRPr="00CE145F" w:rsidRDefault="00076585" w:rsidP="00076585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26.20.16</w:t>
            </w:r>
          </w:p>
        </w:tc>
        <w:tc>
          <w:tcPr>
            <w:tcW w:w="2551" w:type="dxa"/>
          </w:tcPr>
          <w:p w:rsidR="00076585" w:rsidRPr="00CE145F" w:rsidRDefault="00076585" w:rsidP="000765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45F">
              <w:rPr>
                <w:rFonts w:ascii="Times New Roman" w:hAnsi="Times New Roman" w:cs="Times New Roman"/>
                <w:sz w:val="24"/>
                <w:szCs w:val="24"/>
              </w:rPr>
              <w:t>Устройства ввода/ вывода данных, содержащие или не содержащие в одном корпусе запоминаю-</w:t>
            </w:r>
            <w:r w:rsidRPr="00CE14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щие устройства.</w:t>
            </w:r>
          </w:p>
          <w:p w:rsidR="00076585" w:rsidRPr="00CE145F" w:rsidRDefault="00076585" w:rsidP="000765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45F">
              <w:rPr>
                <w:rFonts w:ascii="Times New Roman" w:hAnsi="Times New Roman" w:cs="Times New Roman"/>
                <w:sz w:val="24"/>
                <w:szCs w:val="24"/>
              </w:rPr>
              <w:t>Пояснения по требуе-мой продукции: прин-теры, сканеры, много-функциональные устройства</w:t>
            </w:r>
          </w:p>
          <w:p w:rsidR="00076585" w:rsidRPr="00CE145F" w:rsidRDefault="00076585" w:rsidP="00076585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076585" w:rsidRPr="00CE145F" w:rsidRDefault="00076585" w:rsidP="003230A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4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 печати (струй-ный/лазерный - для принтера/многофунк-ционального устрой-ства), разрешение ска-</w:t>
            </w:r>
            <w:r w:rsidRPr="00CE14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нирования (для скане-ра/многофункциона</w:t>
            </w:r>
            <w:r w:rsidR="003230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E145F">
              <w:rPr>
                <w:rFonts w:ascii="Times New Roman" w:hAnsi="Times New Roman" w:cs="Times New Roman"/>
                <w:sz w:val="24"/>
                <w:szCs w:val="24"/>
              </w:rPr>
              <w:t>льного устройства), цветность (цветной/ черно-белый), макси-мальный формат, ско-рость печати/сканиро-вания, наличие допол-нительных модулей и интерфейсов (сетевой интерфейс, устрой-ства чтения карт памяти и т.д.)</w:t>
            </w:r>
          </w:p>
        </w:tc>
        <w:tc>
          <w:tcPr>
            <w:tcW w:w="992" w:type="dxa"/>
          </w:tcPr>
          <w:p w:rsidR="00076585" w:rsidRPr="00FA41ED" w:rsidRDefault="00076585" w:rsidP="00076585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1" w:type="dxa"/>
          </w:tcPr>
          <w:p w:rsidR="00076585" w:rsidRPr="00FA41ED" w:rsidRDefault="00076585" w:rsidP="00076585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</w:tcPr>
          <w:p w:rsidR="00076585" w:rsidRPr="00FA41ED" w:rsidRDefault="00076585" w:rsidP="00076585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</w:tcPr>
          <w:p w:rsidR="00076585" w:rsidRPr="00FA41ED" w:rsidRDefault="00076585" w:rsidP="00076585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2" w:type="dxa"/>
          </w:tcPr>
          <w:p w:rsidR="00076585" w:rsidRPr="00FA41ED" w:rsidRDefault="00076585" w:rsidP="00076585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7" w:type="dxa"/>
          </w:tcPr>
          <w:p w:rsidR="00076585" w:rsidRPr="00FA41ED" w:rsidRDefault="00076585" w:rsidP="00076585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76585" w:rsidRPr="00FA41ED" w:rsidTr="000D58C2">
        <w:tc>
          <w:tcPr>
            <w:tcW w:w="567" w:type="dxa"/>
          </w:tcPr>
          <w:p w:rsidR="00076585" w:rsidRPr="00CE145F" w:rsidRDefault="00076585" w:rsidP="00076585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851" w:type="dxa"/>
          </w:tcPr>
          <w:p w:rsidR="00076585" w:rsidRPr="00CE145F" w:rsidRDefault="00076585" w:rsidP="00076585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26.20.17</w:t>
            </w:r>
          </w:p>
        </w:tc>
        <w:tc>
          <w:tcPr>
            <w:tcW w:w="2551" w:type="dxa"/>
          </w:tcPr>
          <w:p w:rsidR="00076585" w:rsidRPr="00CE145F" w:rsidRDefault="00076585" w:rsidP="0007658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Мониторы и проекто-ры, преимущественно используемые в систе-мах автоматической обработки данных.</w:t>
            </w:r>
          </w:p>
          <w:p w:rsidR="00076585" w:rsidRPr="00CE145F" w:rsidRDefault="00076585" w:rsidP="00076585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6585" w:rsidRPr="00CE145F" w:rsidRDefault="00076585" w:rsidP="00076585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Пояснения по требуемой продукции: мониторы</w:t>
            </w:r>
          </w:p>
        </w:tc>
        <w:tc>
          <w:tcPr>
            <w:tcW w:w="2552" w:type="dxa"/>
          </w:tcPr>
          <w:p w:rsidR="00076585" w:rsidRPr="00CE145F" w:rsidRDefault="00076585" w:rsidP="00076585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диагонали, предельная цена</w:t>
            </w:r>
          </w:p>
          <w:p w:rsidR="00076585" w:rsidRPr="00CE145F" w:rsidRDefault="00076585" w:rsidP="00076585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76585" w:rsidRPr="00FA41ED" w:rsidRDefault="00076585" w:rsidP="00076585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1" w:type="dxa"/>
          </w:tcPr>
          <w:p w:rsidR="00076585" w:rsidRPr="00FA41ED" w:rsidRDefault="00076585" w:rsidP="00076585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</w:tcPr>
          <w:p w:rsidR="00076585" w:rsidRPr="00FA41ED" w:rsidRDefault="00076585" w:rsidP="00076585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</w:tcPr>
          <w:p w:rsidR="00076585" w:rsidRPr="00FA41ED" w:rsidRDefault="00076585" w:rsidP="00076585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2" w:type="dxa"/>
          </w:tcPr>
          <w:p w:rsidR="00076585" w:rsidRPr="00FA41ED" w:rsidRDefault="00076585" w:rsidP="00076585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7" w:type="dxa"/>
          </w:tcPr>
          <w:p w:rsidR="00076585" w:rsidRPr="00FA41ED" w:rsidRDefault="00076585" w:rsidP="00076585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76585" w:rsidRPr="009B6F88" w:rsidTr="000D58C2">
        <w:tc>
          <w:tcPr>
            <w:tcW w:w="567" w:type="dxa"/>
          </w:tcPr>
          <w:p w:rsidR="00076585" w:rsidRPr="00727811" w:rsidRDefault="00076585" w:rsidP="00076585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</w:tcPr>
          <w:p w:rsidR="00076585" w:rsidRPr="00727811" w:rsidRDefault="00076585" w:rsidP="00076585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26.30.11</w:t>
            </w:r>
          </w:p>
        </w:tc>
        <w:tc>
          <w:tcPr>
            <w:tcW w:w="2551" w:type="dxa"/>
          </w:tcPr>
          <w:p w:rsidR="00076585" w:rsidRPr="00727811" w:rsidRDefault="00076585" w:rsidP="00076585">
            <w:pPr>
              <w:pStyle w:val="ConsPlusNormal"/>
              <w:jc w:val="both"/>
              <w:rPr>
                <w:sz w:val="24"/>
                <w:szCs w:val="24"/>
              </w:rPr>
            </w:pPr>
            <w:r w:rsidRPr="00727811">
              <w:rPr>
                <w:sz w:val="24"/>
                <w:szCs w:val="24"/>
              </w:rPr>
              <w:t>Аппаратура коммута-ционная передающая с приемными устрой-ствами.</w:t>
            </w:r>
          </w:p>
          <w:p w:rsidR="00076585" w:rsidRPr="00727811" w:rsidRDefault="00076585" w:rsidP="00076585">
            <w:pPr>
              <w:pStyle w:val="ConsPlusNormal"/>
              <w:jc w:val="both"/>
              <w:rPr>
                <w:sz w:val="24"/>
                <w:szCs w:val="24"/>
              </w:rPr>
            </w:pPr>
            <w:r w:rsidRPr="00727811">
              <w:rPr>
                <w:sz w:val="24"/>
                <w:szCs w:val="24"/>
              </w:rPr>
              <w:t>Пояснения по требу-емой продукции: телефоны мобильные</w:t>
            </w:r>
          </w:p>
          <w:p w:rsidR="00076585" w:rsidRPr="00727811" w:rsidRDefault="00076585" w:rsidP="00076585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076585" w:rsidRPr="00727811" w:rsidRDefault="00076585" w:rsidP="002E7AF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81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43708">
              <w:rPr>
                <w:rFonts w:ascii="Times New Roman" w:hAnsi="Times New Roman" w:cs="Times New Roman"/>
                <w:sz w:val="24"/>
                <w:szCs w:val="24"/>
              </w:rPr>
              <w:t>ип устройства (теле</w:t>
            </w:r>
            <w:r w:rsidRPr="007278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43708">
              <w:rPr>
                <w:rFonts w:ascii="Times New Roman" w:hAnsi="Times New Roman" w:cs="Times New Roman"/>
                <w:sz w:val="24"/>
                <w:szCs w:val="24"/>
              </w:rPr>
              <w:t>фон/смартфон), под</w:t>
            </w:r>
            <w:r w:rsidRPr="007278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43708">
              <w:rPr>
                <w:rFonts w:ascii="Times New Roman" w:hAnsi="Times New Roman" w:cs="Times New Roman"/>
                <w:sz w:val="24"/>
                <w:szCs w:val="24"/>
              </w:rPr>
              <w:t>держиваемые стан</w:t>
            </w:r>
            <w:r w:rsidRPr="007278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43708">
              <w:rPr>
                <w:rFonts w:ascii="Times New Roman" w:hAnsi="Times New Roman" w:cs="Times New Roman"/>
                <w:sz w:val="24"/>
                <w:szCs w:val="24"/>
              </w:rPr>
              <w:t>дарты, операционная система, время рабо</w:t>
            </w:r>
            <w:r w:rsidRPr="007278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43708">
              <w:rPr>
                <w:rFonts w:ascii="Times New Roman" w:hAnsi="Times New Roman" w:cs="Times New Roman"/>
                <w:sz w:val="24"/>
                <w:szCs w:val="24"/>
              </w:rPr>
              <w:t>ты, метод управления (сенсорный/кнопоч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43708">
              <w:rPr>
                <w:rFonts w:ascii="Times New Roman" w:hAnsi="Times New Roman" w:cs="Times New Roman"/>
                <w:sz w:val="24"/>
                <w:szCs w:val="24"/>
              </w:rPr>
              <w:t>ный), количество SIM-карт, наличие модулей и интерфей</w:t>
            </w:r>
            <w:r w:rsidR="002E7A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43708">
              <w:rPr>
                <w:rFonts w:ascii="Times New Roman" w:hAnsi="Times New Roman" w:cs="Times New Roman"/>
                <w:sz w:val="24"/>
                <w:szCs w:val="24"/>
              </w:rPr>
              <w:t xml:space="preserve">сов (Wi-Fi, Bluetooth, </w:t>
            </w:r>
            <w:r w:rsidRPr="00C437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USB, GPS), стоимость годового владения оборудованием (вклю</w:t>
            </w:r>
            <w:r w:rsidR="002E7A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43708">
              <w:rPr>
                <w:rFonts w:ascii="Times New Roman" w:hAnsi="Times New Roman" w:cs="Times New Roman"/>
                <w:sz w:val="24"/>
                <w:szCs w:val="24"/>
              </w:rPr>
              <w:t>чая договоры техни</w:t>
            </w:r>
            <w:r w:rsidR="002E7A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43708">
              <w:rPr>
                <w:rFonts w:ascii="Times New Roman" w:hAnsi="Times New Roman" w:cs="Times New Roman"/>
                <w:sz w:val="24"/>
                <w:szCs w:val="24"/>
              </w:rPr>
              <w:t>ческой поддержки, обслуживания, сер</w:t>
            </w:r>
            <w:r w:rsidR="002E7A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43708">
              <w:rPr>
                <w:rFonts w:ascii="Times New Roman" w:hAnsi="Times New Roman" w:cs="Times New Roman"/>
                <w:sz w:val="24"/>
                <w:szCs w:val="24"/>
              </w:rPr>
              <w:t>висные договоры) из расчета на одного абонента (одну единицу трафика) в течение всего срока службы, предельная цена</w:t>
            </w:r>
          </w:p>
        </w:tc>
        <w:tc>
          <w:tcPr>
            <w:tcW w:w="992" w:type="dxa"/>
          </w:tcPr>
          <w:p w:rsidR="00076585" w:rsidRPr="00727811" w:rsidRDefault="00076585" w:rsidP="00076585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383</w:t>
            </w:r>
          </w:p>
        </w:tc>
        <w:tc>
          <w:tcPr>
            <w:tcW w:w="851" w:type="dxa"/>
          </w:tcPr>
          <w:p w:rsidR="00076585" w:rsidRPr="00727811" w:rsidRDefault="00076585" w:rsidP="00076585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рубль</w:t>
            </w:r>
          </w:p>
        </w:tc>
        <w:tc>
          <w:tcPr>
            <w:tcW w:w="1701" w:type="dxa"/>
          </w:tcPr>
          <w:p w:rsidR="00076585" w:rsidRPr="00CE145F" w:rsidRDefault="002E7AFE" w:rsidP="00076585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076585" w:rsidRPr="00CE1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более 15 тыс.</w:t>
            </w:r>
          </w:p>
        </w:tc>
        <w:tc>
          <w:tcPr>
            <w:tcW w:w="1701" w:type="dxa"/>
          </w:tcPr>
          <w:p w:rsidR="00076585" w:rsidRPr="008F7631" w:rsidRDefault="00076585" w:rsidP="00076585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842" w:type="dxa"/>
          </w:tcPr>
          <w:p w:rsidR="00076585" w:rsidRPr="008F7631" w:rsidRDefault="00076585" w:rsidP="00076585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7" w:type="dxa"/>
          </w:tcPr>
          <w:p w:rsidR="00076585" w:rsidRPr="008F7631" w:rsidRDefault="00076585" w:rsidP="00076585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B063D2" w:rsidRPr="009B6F88" w:rsidTr="000D58C2">
        <w:tc>
          <w:tcPr>
            <w:tcW w:w="567" w:type="dxa"/>
            <w:vMerge w:val="restart"/>
          </w:tcPr>
          <w:p w:rsidR="00B063D2" w:rsidRPr="00727811" w:rsidRDefault="00B063D2" w:rsidP="00076585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851" w:type="dxa"/>
            <w:vMerge w:val="restart"/>
          </w:tcPr>
          <w:p w:rsidR="00B063D2" w:rsidRPr="00727811" w:rsidRDefault="00B063D2" w:rsidP="00076585">
            <w:pPr>
              <w:pStyle w:val="ConsPlusNormal"/>
              <w:rPr>
                <w:sz w:val="24"/>
                <w:szCs w:val="24"/>
              </w:rPr>
            </w:pPr>
            <w:r w:rsidRPr="00727811">
              <w:rPr>
                <w:sz w:val="24"/>
                <w:szCs w:val="24"/>
              </w:rPr>
              <w:t>29.10.22</w:t>
            </w:r>
          </w:p>
          <w:p w:rsidR="00B063D2" w:rsidRPr="00727811" w:rsidRDefault="00B063D2" w:rsidP="00076585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 w:val="restart"/>
          </w:tcPr>
          <w:p w:rsidR="00B063D2" w:rsidRPr="00727811" w:rsidRDefault="00B063D2" w:rsidP="00076585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Автомобили легковые</w:t>
            </w:r>
          </w:p>
        </w:tc>
        <w:tc>
          <w:tcPr>
            <w:tcW w:w="2552" w:type="dxa"/>
          </w:tcPr>
          <w:p w:rsidR="00B063D2" w:rsidRPr="00CE145F" w:rsidRDefault="00B063D2" w:rsidP="000607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145F">
              <w:rPr>
                <w:rFonts w:ascii="Times New Roman" w:hAnsi="Times New Roman" w:cs="Times New Roman"/>
                <w:sz w:val="24"/>
                <w:szCs w:val="24"/>
              </w:rPr>
              <w:t>Мощность двигателя, комплектация</w:t>
            </w:r>
          </w:p>
          <w:p w:rsidR="00B063D2" w:rsidRPr="00CE145F" w:rsidRDefault="00B063D2" w:rsidP="00060748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063D2" w:rsidRPr="00727811" w:rsidRDefault="00B063D2" w:rsidP="00076585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851" w:type="dxa"/>
          </w:tcPr>
          <w:p w:rsidR="00B063D2" w:rsidRPr="00727811" w:rsidRDefault="00B063D2" w:rsidP="00076585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727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27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диная сила</w:t>
            </w:r>
          </w:p>
        </w:tc>
        <w:tc>
          <w:tcPr>
            <w:tcW w:w="1701" w:type="dxa"/>
          </w:tcPr>
          <w:p w:rsidR="00B063D2" w:rsidRPr="000A48AA" w:rsidRDefault="00B063D2" w:rsidP="00076585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200</w:t>
            </w:r>
          </w:p>
        </w:tc>
        <w:tc>
          <w:tcPr>
            <w:tcW w:w="1701" w:type="dxa"/>
          </w:tcPr>
          <w:p w:rsidR="00B063D2" w:rsidRPr="00CE145F" w:rsidRDefault="00B063D2" w:rsidP="00076585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</w:t>
            </w:r>
          </w:p>
          <w:p w:rsidR="00B063D2" w:rsidRPr="00CE145F" w:rsidRDefault="00B063D2" w:rsidP="00076585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</w:tcPr>
          <w:p w:rsidR="00B063D2" w:rsidRPr="008F7631" w:rsidRDefault="00B063D2" w:rsidP="00076585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7" w:type="dxa"/>
          </w:tcPr>
          <w:p w:rsidR="00B063D2" w:rsidRPr="008F7631" w:rsidRDefault="00B063D2" w:rsidP="00076585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76585" w:rsidRPr="009B6F88" w:rsidTr="000D58C2">
        <w:tc>
          <w:tcPr>
            <w:tcW w:w="567" w:type="dxa"/>
            <w:vMerge/>
          </w:tcPr>
          <w:p w:rsidR="00076585" w:rsidRPr="009B6F88" w:rsidRDefault="00076585" w:rsidP="000765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076585" w:rsidRPr="009B6F88" w:rsidRDefault="00076585" w:rsidP="000765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076585" w:rsidRPr="009B6F88" w:rsidRDefault="00076585" w:rsidP="000765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076585" w:rsidRPr="00727811" w:rsidRDefault="00B063D2" w:rsidP="00076585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76585" w:rsidRPr="00727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редельная цена</w:t>
            </w:r>
          </w:p>
        </w:tc>
        <w:tc>
          <w:tcPr>
            <w:tcW w:w="992" w:type="dxa"/>
          </w:tcPr>
          <w:p w:rsidR="00076585" w:rsidRPr="00727811" w:rsidRDefault="00076585" w:rsidP="00076585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</w:t>
            </w:r>
          </w:p>
        </w:tc>
        <w:tc>
          <w:tcPr>
            <w:tcW w:w="851" w:type="dxa"/>
          </w:tcPr>
          <w:p w:rsidR="00076585" w:rsidRPr="00727811" w:rsidRDefault="00076585" w:rsidP="00076585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рубль</w:t>
            </w:r>
          </w:p>
        </w:tc>
        <w:tc>
          <w:tcPr>
            <w:tcW w:w="1701" w:type="dxa"/>
          </w:tcPr>
          <w:p w:rsidR="00076585" w:rsidRPr="000A48AA" w:rsidRDefault="00076585" w:rsidP="002E7AFE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</w:t>
            </w:r>
            <w:r w:rsidR="000A48AA" w:rsidRPr="000A4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A4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 млн</w:t>
            </w:r>
          </w:p>
        </w:tc>
        <w:tc>
          <w:tcPr>
            <w:tcW w:w="1701" w:type="dxa"/>
          </w:tcPr>
          <w:p w:rsidR="00076585" w:rsidRPr="00CE145F" w:rsidRDefault="00076585" w:rsidP="00076585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</w:t>
            </w:r>
          </w:p>
          <w:p w:rsidR="00076585" w:rsidRPr="00CE145F" w:rsidRDefault="000A48AA" w:rsidP="002E7AFE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  <w:r w:rsidR="00076585" w:rsidRPr="00CE1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млн</w:t>
            </w:r>
          </w:p>
        </w:tc>
        <w:tc>
          <w:tcPr>
            <w:tcW w:w="1842" w:type="dxa"/>
          </w:tcPr>
          <w:p w:rsidR="00076585" w:rsidRPr="008F7631" w:rsidRDefault="00076585" w:rsidP="00076585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7" w:type="dxa"/>
          </w:tcPr>
          <w:p w:rsidR="00076585" w:rsidRPr="008F7631" w:rsidRDefault="00076585" w:rsidP="00076585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76585" w:rsidRPr="009B6F88" w:rsidTr="000D58C2">
        <w:tc>
          <w:tcPr>
            <w:tcW w:w="567" w:type="dxa"/>
          </w:tcPr>
          <w:p w:rsidR="00076585" w:rsidRPr="00CE145F" w:rsidRDefault="00076585" w:rsidP="00076585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</w:tcPr>
          <w:p w:rsidR="00076585" w:rsidRPr="00CE145F" w:rsidRDefault="00076585" w:rsidP="00076585">
            <w:pPr>
              <w:pStyle w:val="ConsPlusNormal"/>
              <w:rPr>
                <w:sz w:val="24"/>
                <w:szCs w:val="24"/>
              </w:rPr>
            </w:pPr>
            <w:r w:rsidRPr="00CE145F">
              <w:rPr>
                <w:sz w:val="24"/>
                <w:szCs w:val="24"/>
              </w:rPr>
              <w:t>29.10.30</w:t>
            </w:r>
          </w:p>
        </w:tc>
        <w:tc>
          <w:tcPr>
            <w:tcW w:w="2551" w:type="dxa"/>
          </w:tcPr>
          <w:p w:rsidR="00076585" w:rsidRPr="00CE145F" w:rsidRDefault="00076585" w:rsidP="000765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45F">
              <w:rPr>
                <w:rFonts w:ascii="Times New Roman" w:hAnsi="Times New Roman" w:cs="Times New Roman"/>
                <w:sz w:val="24"/>
                <w:szCs w:val="24"/>
              </w:rPr>
              <w:t>Средства автотранс-портные для перевоз-ки 10 или более человек</w:t>
            </w:r>
          </w:p>
          <w:p w:rsidR="00076585" w:rsidRPr="00CE145F" w:rsidRDefault="00076585" w:rsidP="00076585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076585" w:rsidRPr="00CE145F" w:rsidRDefault="00076585" w:rsidP="000765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145F">
              <w:rPr>
                <w:rFonts w:ascii="Times New Roman" w:hAnsi="Times New Roman" w:cs="Times New Roman"/>
                <w:sz w:val="24"/>
                <w:szCs w:val="24"/>
              </w:rPr>
              <w:t>Мощность двигателя, комплектация</w:t>
            </w:r>
          </w:p>
          <w:p w:rsidR="00076585" w:rsidRPr="00CE145F" w:rsidRDefault="00076585" w:rsidP="00076585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76585" w:rsidRPr="00FA41ED" w:rsidRDefault="00076585" w:rsidP="00076585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1" w:type="dxa"/>
          </w:tcPr>
          <w:p w:rsidR="00076585" w:rsidRPr="00FA41ED" w:rsidRDefault="00076585" w:rsidP="00076585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</w:tcPr>
          <w:p w:rsidR="00076585" w:rsidRPr="00FA41ED" w:rsidRDefault="00076585" w:rsidP="00076585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</w:tcPr>
          <w:p w:rsidR="00076585" w:rsidRPr="00FA41ED" w:rsidRDefault="00076585" w:rsidP="00076585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2" w:type="dxa"/>
          </w:tcPr>
          <w:p w:rsidR="00076585" w:rsidRPr="00FA41ED" w:rsidRDefault="00076585" w:rsidP="00076585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7" w:type="dxa"/>
          </w:tcPr>
          <w:p w:rsidR="00076585" w:rsidRPr="00FA41ED" w:rsidRDefault="00076585" w:rsidP="00076585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76585" w:rsidRPr="009B6F88" w:rsidTr="000D58C2">
        <w:tc>
          <w:tcPr>
            <w:tcW w:w="567" w:type="dxa"/>
          </w:tcPr>
          <w:p w:rsidR="00076585" w:rsidRPr="00CE145F" w:rsidRDefault="00076585" w:rsidP="00076585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</w:tcPr>
          <w:p w:rsidR="00076585" w:rsidRPr="00CE145F" w:rsidRDefault="00076585" w:rsidP="00076585">
            <w:pPr>
              <w:pStyle w:val="ConsPlusNormal"/>
              <w:rPr>
                <w:sz w:val="24"/>
                <w:szCs w:val="24"/>
              </w:rPr>
            </w:pPr>
            <w:r w:rsidRPr="00CE145F">
              <w:rPr>
                <w:sz w:val="24"/>
                <w:szCs w:val="24"/>
              </w:rPr>
              <w:t>29.10.4</w:t>
            </w:r>
          </w:p>
        </w:tc>
        <w:tc>
          <w:tcPr>
            <w:tcW w:w="2551" w:type="dxa"/>
          </w:tcPr>
          <w:p w:rsidR="00076585" w:rsidRPr="00CE145F" w:rsidRDefault="00076585" w:rsidP="000765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45F">
              <w:rPr>
                <w:rFonts w:ascii="Times New Roman" w:hAnsi="Times New Roman" w:cs="Times New Roman"/>
                <w:sz w:val="24"/>
                <w:szCs w:val="24"/>
              </w:rPr>
              <w:t>Средства автотранс-портные грузовые</w:t>
            </w:r>
          </w:p>
          <w:p w:rsidR="00076585" w:rsidRPr="00CE145F" w:rsidRDefault="00076585" w:rsidP="00076585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076585" w:rsidRPr="00CE145F" w:rsidRDefault="00076585" w:rsidP="000765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145F">
              <w:rPr>
                <w:rFonts w:ascii="Times New Roman" w:hAnsi="Times New Roman" w:cs="Times New Roman"/>
                <w:sz w:val="24"/>
                <w:szCs w:val="24"/>
              </w:rPr>
              <w:t>Мощность двигателя, комплектация</w:t>
            </w:r>
          </w:p>
          <w:p w:rsidR="00076585" w:rsidRPr="00CE145F" w:rsidRDefault="00076585" w:rsidP="00076585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76585" w:rsidRPr="00FA41ED" w:rsidRDefault="00076585" w:rsidP="00076585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1" w:type="dxa"/>
          </w:tcPr>
          <w:p w:rsidR="00076585" w:rsidRPr="00FA41ED" w:rsidRDefault="00076585" w:rsidP="00076585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</w:tcPr>
          <w:p w:rsidR="00076585" w:rsidRPr="00FA41ED" w:rsidRDefault="00076585" w:rsidP="00076585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</w:tcPr>
          <w:p w:rsidR="00076585" w:rsidRPr="00FA41ED" w:rsidRDefault="00076585" w:rsidP="00076585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2" w:type="dxa"/>
          </w:tcPr>
          <w:p w:rsidR="00076585" w:rsidRPr="00FA41ED" w:rsidRDefault="00076585" w:rsidP="00076585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7" w:type="dxa"/>
          </w:tcPr>
          <w:p w:rsidR="00076585" w:rsidRPr="00FA41ED" w:rsidRDefault="00076585" w:rsidP="00076585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76585" w:rsidRPr="009B6F88" w:rsidTr="000D58C2">
        <w:tc>
          <w:tcPr>
            <w:tcW w:w="567" w:type="dxa"/>
          </w:tcPr>
          <w:p w:rsidR="00076585" w:rsidRPr="00727811" w:rsidRDefault="00076585" w:rsidP="00076585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</w:tcPr>
          <w:p w:rsidR="00076585" w:rsidRPr="00727811" w:rsidRDefault="00076585" w:rsidP="00076585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31.01.11</w:t>
            </w:r>
          </w:p>
          <w:p w:rsidR="00076585" w:rsidRPr="00727811" w:rsidRDefault="00076585" w:rsidP="00076585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076585" w:rsidRPr="00727811" w:rsidRDefault="00076585" w:rsidP="0007658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Мебель металличес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27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кая для офисов</w:t>
            </w:r>
          </w:p>
          <w:p w:rsidR="00076585" w:rsidRPr="00727811" w:rsidRDefault="00076585" w:rsidP="00076585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1735" w:rsidRDefault="001C1735" w:rsidP="00076585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6585" w:rsidRPr="00727811" w:rsidRDefault="00076585" w:rsidP="00076585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Пояснения по требу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27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емой продукции: мебель для сидения с </w:t>
            </w:r>
            <w:r w:rsidRPr="00727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металлическим каркасом</w:t>
            </w:r>
          </w:p>
        </w:tc>
        <w:tc>
          <w:tcPr>
            <w:tcW w:w="2552" w:type="dxa"/>
          </w:tcPr>
          <w:p w:rsidR="00076585" w:rsidRPr="00C43708" w:rsidRDefault="00076585" w:rsidP="000765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8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</w:t>
            </w:r>
            <w:r w:rsidRPr="00C43708">
              <w:rPr>
                <w:rFonts w:ascii="Times New Roman" w:hAnsi="Times New Roman" w:cs="Times New Roman"/>
                <w:sz w:val="24"/>
                <w:szCs w:val="24"/>
              </w:rPr>
              <w:t>атериал (металл), обивочные материалы</w:t>
            </w:r>
          </w:p>
          <w:p w:rsidR="00076585" w:rsidRPr="00727811" w:rsidRDefault="00076585" w:rsidP="00076585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76585" w:rsidRPr="009B6F88" w:rsidRDefault="00076585" w:rsidP="000765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76585" w:rsidRPr="009B6F88" w:rsidRDefault="00076585" w:rsidP="000765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</w:tcPr>
          <w:p w:rsidR="00076585" w:rsidRPr="000A48AA" w:rsidRDefault="00076585" w:rsidP="00076585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предельное значение:</w:t>
            </w:r>
          </w:p>
          <w:p w:rsidR="00076585" w:rsidRPr="000A48AA" w:rsidRDefault="00076585" w:rsidP="00076585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кожа натуральная; </w:t>
            </w:r>
          </w:p>
          <w:p w:rsidR="00076585" w:rsidRPr="000A48AA" w:rsidRDefault="00076585" w:rsidP="00076585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возможные значения:</w:t>
            </w:r>
          </w:p>
          <w:p w:rsidR="00076585" w:rsidRPr="000A48AA" w:rsidRDefault="00076585" w:rsidP="00076585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искусственная кожа;</w:t>
            </w:r>
          </w:p>
          <w:p w:rsidR="00076585" w:rsidRPr="000A48AA" w:rsidRDefault="00076585" w:rsidP="00076585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8AA">
              <w:rPr>
                <w:rFonts w:ascii="Times New Roman" w:hAnsi="Times New Roman" w:cs="Times New Roman"/>
                <w:sz w:val="24"/>
                <w:szCs w:val="24"/>
              </w:rPr>
              <w:t>мебельный (искусственный) мех;</w:t>
            </w:r>
            <w:r w:rsidRPr="000A48AA">
              <w:t xml:space="preserve"> </w:t>
            </w:r>
          </w:p>
          <w:p w:rsidR="00076585" w:rsidRPr="000A48AA" w:rsidRDefault="00076585" w:rsidP="00076585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искусственная замша (микро</w:t>
            </w:r>
            <w:r w:rsidR="00CC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A4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фибра</w:t>
            </w:r>
            <w:r w:rsidR="00FA4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  <w:p w:rsidR="00076585" w:rsidRPr="000A48AA" w:rsidRDefault="00076585" w:rsidP="00076585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ткань; </w:t>
            </w:r>
          </w:p>
          <w:p w:rsidR="00076585" w:rsidRPr="000A48AA" w:rsidRDefault="00076585" w:rsidP="00076585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нетканые материалы</w:t>
            </w:r>
          </w:p>
        </w:tc>
        <w:tc>
          <w:tcPr>
            <w:tcW w:w="3969" w:type="dxa"/>
            <w:gridSpan w:val="2"/>
          </w:tcPr>
          <w:p w:rsidR="00CC0ACF" w:rsidRDefault="0042211F" w:rsidP="00CC0ACF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предельное значение</w:t>
            </w:r>
            <w:r w:rsidR="00CC0AC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C0ACF" w:rsidRDefault="0042211F" w:rsidP="00CC0ACF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ткань; </w:t>
            </w:r>
          </w:p>
          <w:p w:rsidR="00CC0ACF" w:rsidRDefault="0042211F" w:rsidP="00CC0ACF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возможные значения</w:t>
            </w:r>
            <w:r w:rsidR="00CC0AC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76585" w:rsidRPr="008F7631" w:rsidRDefault="0042211F" w:rsidP="00CC0ACF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нетканые материалы</w:t>
            </w:r>
          </w:p>
        </w:tc>
      </w:tr>
      <w:tr w:rsidR="00076585" w:rsidRPr="009B6F88" w:rsidTr="000D58C2">
        <w:tc>
          <w:tcPr>
            <w:tcW w:w="567" w:type="dxa"/>
            <w:vMerge w:val="restart"/>
          </w:tcPr>
          <w:p w:rsidR="00076585" w:rsidRPr="00727811" w:rsidRDefault="00076585" w:rsidP="00076585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851" w:type="dxa"/>
            <w:vMerge w:val="restart"/>
          </w:tcPr>
          <w:p w:rsidR="00076585" w:rsidRPr="00727811" w:rsidRDefault="00076585" w:rsidP="00076585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31.01.12</w:t>
            </w:r>
          </w:p>
        </w:tc>
        <w:tc>
          <w:tcPr>
            <w:tcW w:w="2551" w:type="dxa"/>
            <w:vMerge w:val="restart"/>
          </w:tcPr>
          <w:p w:rsidR="00076585" w:rsidRPr="00727811" w:rsidRDefault="00076585" w:rsidP="0007658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Мебель деревянная для офисов</w:t>
            </w:r>
          </w:p>
          <w:p w:rsidR="00076585" w:rsidRPr="00727811" w:rsidRDefault="00076585" w:rsidP="0007658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6585" w:rsidRPr="00727811" w:rsidRDefault="00076585" w:rsidP="0007658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Пояснения по требу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27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емой продукции: мебель для сидения с деревянным каркасом</w:t>
            </w:r>
          </w:p>
          <w:p w:rsidR="00076585" w:rsidRPr="00727811" w:rsidRDefault="00076585" w:rsidP="00076585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076585" w:rsidRPr="00727811" w:rsidRDefault="00076585" w:rsidP="00076585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(вид древесины)</w:t>
            </w:r>
          </w:p>
        </w:tc>
        <w:tc>
          <w:tcPr>
            <w:tcW w:w="992" w:type="dxa"/>
          </w:tcPr>
          <w:p w:rsidR="00076585" w:rsidRPr="009B6F88" w:rsidRDefault="00076585" w:rsidP="000765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76585" w:rsidRPr="009B6F88" w:rsidRDefault="00076585" w:rsidP="000765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</w:tcPr>
          <w:p w:rsidR="00076585" w:rsidRPr="000A48AA" w:rsidRDefault="00076585" w:rsidP="00076585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предельное значение</w:t>
            </w:r>
            <w:r w:rsidR="001C1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076585" w:rsidRPr="000A48AA" w:rsidRDefault="00076585" w:rsidP="00076585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массив древесины ценных пород (твердолиственных и тропичес</w:t>
            </w:r>
            <w:r w:rsidR="00CC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A4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ких); </w:t>
            </w:r>
          </w:p>
          <w:p w:rsidR="00076585" w:rsidRPr="000A48AA" w:rsidRDefault="00076585" w:rsidP="00076585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возможные значения:</w:t>
            </w:r>
          </w:p>
          <w:p w:rsidR="001C6B98" w:rsidRDefault="00076585" w:rsidP="00076585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древесина хвойных</w:t>
            </w:r>
          </w:p>
          <w:p w:rsidR="00076585" w:rsidRPr="000A48AA" w:rsidRDefault="00076585" w:rsidP="001C6B98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мягколиственных пород</w:t>
            </w:r>
            <w:r w:rsidR="000A48AA" w:rsidRPr="000A4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0A48AA" w:rsidRPr="000A48AA">
              <w:rPr>
                <w:rFonts w:ascii="Times New Roman" w:hAnsi="Times New Roman" w:cs="Times New Roman"/>
                <w:sz w:val="24"/>
                <w:szCs w:val="24"/>
              </w:rPr>
              <w:t xml:space="preserve"> береза, лиственница, сосна, ель</w:t>
            </w:r>
          </w:p>
        </w:tc>
        <w:tc>
          <w:tcPr>
            <w:tcW w:w="3969" w:type="dxa"/>
            <w:gridSpan w:val="2"/>
          </w:tcPr>
          <w:p w:rsidR="00CC0ACF" w:rsidRDefault="00547193" w:rsidP="00CC0ACF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11F">
              <w:rPr>
                <w:rFonts w:ascii="Times New Roman" w:hAnsi="Times New Roman" w:cs="Times New Roman"/>
                <w:sz w:val="24"/>
                <w:szCs w:val="24"/>
              </w:rPr>
              <w:t>возможное значение</w:t>
            </w:r>
            <w:r w:rsidR="00CC0AC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76585" w:rsidRPr="0042211F" w:rsidRDefault="00547193" w:rsidP="00CC0ACF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11F">
              <w:rPr>
                <w:rFonts w:ascii="Times New Roman" w:hAnsi="Times New Roman" w:cs="Times New Roman"/>
                <w:sz w:val="24"/>
                <w:szCs w:val="24"/>
              </w:rPr>
              <w:t>древесина хвойных и мягко</w:t>
            </w:r>
            <w:r w:rsidR="00CC0A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2211F">
              <w:rPr>
                <w:rFonts w:ascii="Times New Roman" w:hAnsi="Times New Roman" w:cs="Times New Roman"/>
                <w:sz w:val="24"/>
                <w:szCs w:val="24"/>
              </w:rPr>
              <w:t>лиственных пород: береза, лиственница, сосна, ель</w:t>
            </w:r>
          </w:p>
        </w:tc>
      </w:tr>
      <w:tr w:rsidR="00FA41ED" w:rsidRPr="009B6F88" w:rsidTr="000D58C2">
        <w:tc>
          <w:tcPr>
            <w:tcW w:w="567" w:type="dxa"/>
            <w:vMerge/>
          </w:tcPr>
          <w:p w:rsidR="00FA41ED" w:rsidRPr="00727811" w:rsidRDefault="00FA41ED" w:rsidP="00076585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FA41ED" w:rsidRPr="00727811" w:rsidRDefault="00FA41ED" w:rsidP="00076585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FA41ED" w:rsidRPr="00727811" w:rsidRDefault="00FA41ED" w:rsidP="0007658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FA41ED" w:rsidRPr="00727811" w:rsidRDefault="00FA41ED" w:rsidP="00076585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Обивочный материал</w:t>
            </w:r>
          </w:p>
        </w:tc>
        <w:tc>
          <w:tcPr>
            <w:tcW w:w="992" w:type="dxa"/>
          </w:tcPr>
          <w:p w:rsidR="00FA41ED" w:rsidRPr="00727811" w:rsidRDefault="00FA41ED" w:rsidP="00076585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A41ED" w:rsidRPr="00727811" w:rsidRDefault="00FA41ED" w:rsidP="00076585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</w:tcPr>
          <w:p w:rsidR="00FA41ED" w:rsidRPr="000A48AA" w:rsidRDefault="00FA41ED" w:rsidP="008F10D3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предельное значение:</w:t>
            </w:r>
          </w:p>
          <w:p w:rsidR="00FA41ED" w:rsidRPr="000A48AA" w:rsidRDefault="00FA41ED" w:rsidP="008F10D3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кожа натуральная; </w:t>
            </w:r>
          </w:p>
          <w:p w:rsidR="00FA41ED" w:rsidRPr="000A48AA" w:rsidRDefault="00FA41ED" w:rsidP="008F10D3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возможные значения:</w:t>
            </w:r>
          </w:p>
          <w:p w:rsidR="00FA41ED" w:rsidRPr="000A48AA" w:rsidRDefault="00FA41ED" w:rsidP="008F10D3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искусственная кожа;</w:t>
            </w:r>
          </w:p>
          <w:p w:rsidR="00FA41ED" w:rsidRPr="000A48AA" w:rsidRDefault="00FA41ED" w:rsidP="008F10D3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8AA">
              <w:rPr>
                <w:rFonts w:ascii="Times New Roman" w:hAnsi="Times New Roman" w:cs="Times New Roman"/>
                <w:sz w:val="24"/>
                <w:szCs w:val="24"/>
              </w:rPr>
              <w:t>мебельный (искусственный) мех;</w:t>
            </w:r>
            <w:r w:rsidRPr="000A48AA">
              <w:t xml:space="preserve"> </w:t>
            </w:r>
          </w:p>
          <w:p w:rsidR="00FA41ED" w:rsidRPr="000A48AA" w:rsidRDefault="00FA41ED" w:rsidP="008F10D3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искусственная замша (микро</w:t>
            </w:r>
            <w:r w:rsidR="00BF2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A4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фибра)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A41ED" w:rsidRPr="000A48AA" w:rsidRDefault="00FA41ED" w:rsidP="008F10D3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ткань; </w:t>
            </w:r>
          </w:p>
          <w:p w:rsidR="00FA41ED" w:rsidRPr="000A48AA" w:rsidRDefault="00FA41ED" w:rsidP="008F10D3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нетканые материалы</w:t>
            </w:r>
          </w:p>
        </w:tc>
        <w:tc>
          <w:tcPr>
            <w:tcW w:w="3969" w:type="dxa"/>
            <w:gridSpan w:val="2"/>
          </w:tcPr>
          <w:p w:rsidR="00BF2DDC" w:rsidRDefault="00CC0ACF" w:rsidP="00CC0ACF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предельное значение:</w:t>
            </w:r>
            <w:r w:rsidR="00FA41ED" w:rsidRPr="008F7631">
              <w:rPr>
                <w:rFonts w:ascii="Times New Roman" w:hAnsi="Times New Roman" w:cs="Times New Roman"/>
                <w:sz w:val="24"/>
                <w:szCs w:val="24"/>
              </w:rPr>
              <w:t xml:space="preserve"> ткань; возможное значение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A41ED" w:rsidRPr="008F7631" w:rsidRDefault="00FA41ED" w:rsidP="00CC0ACF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631">
              <w:rPr>
                <w:rFonts w:ascii="Times New Roman" w:hAnsi="Times New Roman" w:cs="Times New Roman"/>
                <w:sz w:val="24"/>
                <w:szCs w:val="24"/>
              </w:rPr>
              <w:t>нетканые материалы</w:t>
            </w:r>
          </w:p>
        </w:tc>
      </w:tr>
      <w:tr w:rsidR="00076585" w:rsidRPr="009B6F88" w:rsidTr="000D58C2">
        <w:tc>
          <w:tcPr>
            <w:tcW w:w="567" w:type="dxa"/>
          </w:tcPr>
          <w:p w:rsidR="00076585" w:rsidRPr="00727811" w:rsidRDefault="00076585" w:rsidP="00076585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</w:tcPr>
          <w:p w:rsidR="00076585" w:rsidRPr="00727811" w:rsidRDefault="00076585" w:rsidP="00076585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31.01.12</w:t>
            </w:r>
          </w:p>
        </w:tc>
        <w:tc>
          <w:tcPr>
            <w:tcW w:w="2551" w:type="dxa"/>
          </w:tcPr>
          <w:p w:rsidR="00076585" w:rsidRPr="00727811" w:rsidRDefault="00076585" w:rsidP="0007658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Мебель деревянная для офисов</w:t>
            </w:r>
          </w:p>
          <w:p w:rsidR="00076585" w:rsidRPr="00727811" w:rsidRDefault="00076585" w:rsidP="0007658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6585" w:rsidRPr="00727811" w:rsidRDefault="00076585" w:rsidP="0007658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Пояснения по требуемой продукции: мебель офисная (шкафы, столы и т.п.)</w:t>
            </w:r>
          </w:p>
        </w:tc>
        <w:tc>
          <w:tcPr>
            <w:tcW w:w="2552" w:type="dxa"/>
          </w:tcPr>
          <w:p w:rsidR="00076585" w:rsidRPr="00727811" w:rsidRDefault="00076585" w:rsidP="00076585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(вид древесины)</w:t>
            </w:r>
          </w:p>
        </w:tc>
        <w:tc>
          <w:tcPr>
            <w:tcW w:w="992" w:type="dxa"/>
          </w:tcPr>
          <w:p w:rsidR="00076585" w:rsidRPr="009B6F88" w:rsidRDefault="00076585" w:rsidP="000765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76585" w:rsidRPr="009B6F88" w:rsidRDefault="00076585" w:rsidP="000765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</w:tcPr>
          <w:p w:rsidR="00076585" w:rsidRPr="00FA41ED" w:rsidRDefault="00076585" w:rsidP="00076585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предельное значение:</w:t>
            </w:r>
          </w:p>
          <w:p w:rsidR="00076585" w:rsidRPr="00FA41ED" w:rsidRDefault="00076585" w:rsidP="00076585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массив древесины ценных пород (</w:t>
            </w:r>
            <w:r w:rsidR="0010668C" w:rsidRPr="00FA4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твердо</w:t>
            </w:r>
            <w:r w:rsidRPr="00FA4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лиственных и тропических);</w:t>
            </w:r>
          </w:p>
          <w:p w:rsidR="00076585" w:rsidRPr="00FA41ED" w:rsidRDefault="00076585" w:rsidP="00076585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возможные значения:</w:t>
            </w:r>
          </w:p>
          <w:p w:rsidR="00076585" w:rsidRPr="00FA41ED" w:rsidRDefault="00076585" w:rsidP="00076585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древесина хвойных и мяг-колиственных пород</w:t>
            </w:r>
          </w:p>
        </w:tc>
        <w:tc>
          <w:tcPr>
            <w:tcW w:w="3969" w:type="dxa"/>
            <w:gridSpan w:val="2"/>
          </w:tcPr>
          <w:p w:rsidR="00CC0ACF" w:rsidRDefault="00A16F98" w:rsidP="00CC0ACF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7631">
              <w:rPr>
                <w:rFonts w:ascii="Times New Roman" w:hAnsi="Times New Roman" w:cs="Times New Roman"/>
                <w:sz w:val="24"/>
                <w:szCs w:val="24"/>
              </w:rPr>
              <w:t>возможные значения</w:t>
            </w:r>
            <w:r w:rsidR="00CC0AC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76585" w:rsidRPr="008F7631" w:rsidRDefault="00A16F98" w:rsidP="00CC0ACF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631">
              <w:rPr>
                <w:rFonts w:ascii="Times New Roman" w:hAnsi="Times New Roman" w:cs="Times New Roman"/>
                <w:sz w:val="24"/>
                <w:szCs w:val="24"/>
              </w:rPr>
              <w:t>древесина хвойных и мягколиственных пород</w:t>
            </w:r>
          </w:p>
        </w:tc>
      </w:tr>
    </w:tbl>
    <w:p w:rsidR="00076585" w:rsidRPr="009B6F88" w:rsidRDefault="00076585" w:rsidP="00076585">
      <w:pPr>
        <w:rPr>
          <w:rFonts w:ascii="Times New Roman" w:hAnsi="Times New Roman" w:cs="Times New Roman"/>
        </w:rPr>
      </w:pPr>
    </w:p>
    <w:p w:rsidR="00076585" w:rsidRDefault="00076585"/>
    <w:sectPr w:rsidR="00076585" w:rsidSect="00076585">
      <w:headerReference w:type="default" r:id="rId6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3125" w:rsidRDefault="00243125" w:rsidP="00F57CF3">
      <w:pPr>
        <w:spacing w:after="0" w:line="240" w:lineRule="auto"/>
      </w:pPr>
      <w:r>
        <w:separator/>
      </w:r>
    </w:p>
  </w:endnote>
  <w:endnote w:type="continuationSeparator" w:id="1">
    <w:p w:rsidR="00243125" w:rsidRDefault="00243125" w:rsidP="00F57C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3125" w:rsidRDefault="00243125" w:rsidP="00F57CF3">
      <w:pPr>
        <w:spacing w:after="0" w:line="240" w:lineRule="auto"/>
      </w:pPr>
      <w:r>
        <w:separator/>
      </w:r>
    </w:p>
  </w:footnote>
  <w:footnote w:type="continuationSeparator" w:id="1">
    <w:p w:rsidR="00243125" w:rsidRDefault="00243125" w:rsidP="00F57C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33686"/>
      <w:docPartObj>
        <w:docPartGallery w:val="Page Numbers (Top of Page)"/>
        <w:docPartUnique/>
      </w:docPartObj>
    </w:sdtPr>
    <w:sdtContent>
      <w:p w:rsidR="00076585" w:rsidRDefault="00434913">
        <w:pPr>
          <w:pStyle w:val="a4"/>
          <w:jc w:val="center"/>
        </w:pPr>
        <w:fldSimple w:instr=" PAGE   \* MERGEFORMAT ">
          <w:r w:rsidR="001C6B98">
            <w:rPr>
              <w:noProof/>
            </w:rPr>
            <w:t>2</w:t>
          </w:r>
        </w:fldSimple>
      </w:p>
    </w:sdtContent>
  </w:sdt>
  <w:p w:rsidR="00076585" w:rsidRDefault="00076585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6585"/>
    <w:rsid w:val="0000764A"/>
    <w:rsid w:val="00050434"/>
    <w:rsid w:val="00076585"/>
    <w:rsid w:val="000A48AA"/>
    <w:rsid w:val="000D58C2"/>
    <w:rsid w:val="0010668C"/>
    <w:rsid w:val="0014147D"/>
    <w:rsid w:val="001C1735"/>
    <w:rsid w:val="001C5F54"/>
    <w:rsid w:val="001C6B98"/>
    <w:rsid w:val="001F7BAA"/>
    <w:rsid w:val="002044C6"/>
    <w:rsid w:val="00243125"/>
    <w:rsid w:val="002D14C0"/>
    <w:rsid w:val="002E7AFE"/>
    <w:rsid w:val="003230AC"/>
    <w:rsid w:val="0042211F"/>
    <w:rsid w:val="00434913"/>
    <w:rsid w:val="004C53EE"/>
    <w:rsid w:val="004F0E1C"/>
    <w:rsid w:val="00534E1A"/>
    <w:rsid w:val="00547193"/>
    <w:rsid w:val="00580422"/>
    <w:rsid w:val="005B7BCC"/>
    <w:rsid w:val="00625998"/>
    <w:rsid w:val="006F4878"/>
    <w:rsid w:val="007B3237"/>
    <w:rsid w:val="007C67F9"/>
    <w:rsid w:val="00812E56"/>
    <w:rsid w:val="008F7631"/>
    <w:rsid w:val="00A15A1A"/>
    <w:rsid w:val="00A16F98"/>
    <w:rsid w:val="00AF5B8F"/>
    <w:rsid w:val="00B063D2"/>
    <w:rsid w:val="00B86F7A"/>
    <w:rsid w:val="00BF2DDC"/>
    <w:rsid w:val="00CC0ACF"/>
    <w:rsid w:val="00CE145F"/>
    <w:rsid w:val="00D5673A"/>
    <w:rsid w:val="00D64B70"/>
    <w:rsid w:val="00DE60A4"/>
    <w:rsid w:val="00E86848"/>
    <w:rsid w:val="00F379C3"/>
    <w:rsid w:val="00F57CF3"/>
    <w:rsid w:val="00F81F51"/>
    <w:rsid w:val="00FA41ED"/>
    <w:rsid w:val="00FE7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5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65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765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styleId="a4">
    <w:name w:val="header"/>
    <w:basedOn w:val="a"/>
    <w:link w:val="a5"/>
    <w:uiPriority w:val="99"/>
    <w:unhideWhenUsed/>
    <w:rsid w:val="000765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765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832</Words>
  <Characters>4744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Tokarik</dc:creator>
  <cp:lastModifiedBy>tarasenko_ap</cp:lastModifiedBy>
  <cp:revision>6</cp:revision>
  <cp:lastPrinted>2016-03-28T03:49:00Z</cp:lastPrinted>
  <dcterms:created xsi:type="dcterms:W3CDTF">2016-10-10T06:25:00Z</dcterms:created>
  <dcterms:modified xsi:type="dcterms:W3CDTF">2016-11-15T06:42:00Z</dcterms:modified>
</cp:coreProperties>
</file>