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9E" w:rsidRPr="00197DDF" w:rsidRDefault="00A8029E" w:rsidP="00A8029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8029E" w:rsidRPr="00197DDF" w:rsidRDefault="00A8029E" w:rsidP="00A8029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A8029E" w:rsidRPr="00197DDF" w:rsidRDefault="00A8029E" w:rsidP="00A8029E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>ГОРОДСКОГО ОКРУГА СПАССК-ДАЛЬНИЙ</w:t>
      </w:r>
    </w:p>
    <w:p w:rsidR="00A8029E" w:rsidRPr="00197DDF" w:rsidRDefault="00A8029E" w:rsidP="00A8029E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A8029E" w:rsidRPr="00161B5F" w:rsidRDefault="00161B5F" w:rsidP="00A8029E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6"/>
          <w:szCs w:val="26"/>
        </w:rPr>
      </w:pPr>
      <w:r w:rsidRPr="00161B5F">
        <w:rPr>
          <w:color w:val="000000"/>
          <w:sz w:val="26"/>
          <w:szCs w:val="26"/>
        </w:rPr>
        <w:t xml:space="preserve">   «14</w:t>
      </w:r>
      <w:r w:rsidR="00A8029E" w:rsidRPr="00161B5F">
        <w:rPr>
          <w:color w:val="000000"/>
          <w:sz w:val="26"/>
          <w:szCs w:val="26"/>
        </w:rPr>
        <w:t xml:space="preserve">» </w:t>
      </w:r>
      <w:r w:rsidR="00E01092">
        <w:rPr>
          <w:color w:val="000000"/>
          <w:sz w:val="26"/>
          <w:szCs w:val="26"/>
        </w:rPr>
        <w:t>апреля</w:t>
      </w:r>
      <w:r w:rsidR="00A8029E" w:rsidRPr="00161B5F">
        <w:rPr>
          <w:color w:val="000000"/>
          <w:sz w:val="26"/>
          <w:szCs w:val="26"/>
        </w:rPr>
        <w:t xml:space="preserve"> 2017 г.           г. </w:t>
      </w:r>
      <w:r w:rsidR="00A8029E" w:rsidRPr="00161B5F">
        <w:rPr>
          <w:color w:val="000000"/>
          <w:spacing w:val="-4"/>
          <w:sz w:val="26"/>
          <w:szCs w:val="26"/>
        </w:rPr>
        <w:t>Спасск-Дальний</w:t>
      </w:r>
      <w:r w:rsidRPr="00161B5F">
        <w:rPr>
          <w:color w:val="000000"/>
          <w:sz w:val="26"/>
          <w:szCs w:val="26"/>
        </w:rPr>
        <w:tab/>
        <w:t xml:space="preserve">       № 13</w:t>
      </w:r>
    </w:p>
    <w:p w:rsidR="00A8029E" w:rsidRPr="00161B5F" w:rsidRDefault="00A8029E" w:rsidP="00A8029E">
      <w:pPr>
        <w:shd w:val="clear" w:color="auto" w:fill="FFFFFF"/>
        <w:ind w:left="23" w:right="5182"/>
        <w:rPr>
          <w:color w:val="000000"/>
          <w:spacing w:val="-2"/>
          <w:sz w:val="26"/>
          <w:szCs w:val="26"/>
        </w:rPr>
      </w:pPr>
    </w:p>
    <w:p w:rsidR="00A8029E" w:rsidRPr="00161B5F" w:rsidRDefault="00A8029E" w:rsidP="00A8029E">
      <w:pPr>
        <w:pStyle w:val="1"/>
        <w:rPr>
          <w:rFonts w:ascii="Times New Roman" w:hAnsi="Times New Roman"/>
          <w:b/>
          <w:sz w:val="26"/>
          <w:szCs w:val="26"/>
        </w:rPr>
      </w:pPr>
    </w:p>
    <w:p w:rsidR="0027727D" w:rsidRDefault="00161B5F" w:rsidP="0027727D">
      <w:pPr>
        <w:pStyle w:val="a6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1B5F">
        <w:rPr>
          <w:rFonts w:ascii="Times New Roman" w:hAnsi="Times New Roman" w:cs="Times New Roman"/>
          <w:sz w:val="26"/>
          <w:szCs w:val="26"/>
        </w:rPr>
        <w:t xml:space="preserve">О реализации проекта </w:t>
      </w:r>
      <w:bookmarkStart w:id="0" w:name="_GoBack"/>
      <w:bookmarkEnd w:id="0"/>
    </w:p>
    <w:p w:rsidR="0027727D" w:rsidRDefault="00161B5F" w:rsidP="0027727D">
      <w:pPr>
        <w:pStyle w:val="a6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1B5F">
        <w:rPr>
          <w:rFonts w:ascii="Times New Roman" w:hAnsi="Times New Roman" w:cs="Times New Roman"/>
          <w:sz w:val="26"/>
          <w:szCs w:val="26"/>
        </w:rPr>
        <w:t xml:space="preserve">«О создании добровольческих групп </w:t>
      </w:r>
    </w:p>
    <w:p w:rsidR="00161B5F" w:rsidRPr="00161B5F" w:rsidRDefault="00161B5F" w:rsidP="0027727D">
      <w:pPr>
        <w:pStyle w:val="a6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1B5F">
        <w:rPr>
          <w:rFonts w:ascii="Times New Roman" w:hAnsi="Times New Roman" w:cs="Times New Roman"/>
          <w:sz w:val="26"/>
          <w:szCs w:val="26"/>
        </w:rPr>
        <w:t>среди школ города Спасска – Дальнего»</w:t>
      </w:r>
    </w:p>
    <w:p w:rsidR="00FE2A55" w:rsidRDefault="00FE2A55" w:rsidP="00FE2A55">
      <w:pPr>
        <w:spacing w:line="360" w:lineRule="auto"/>
        <w:jc w:val="both"/>
        <w:rPr>
          <w:sz w:val="26"/>
          <w:szCs w:val="26"/>
        </w:rPr>
      </w:pPr>
    </w:p>
    <w:p w:rsidR="0027727D" w:rsidRPr="00161B5F" w:rsidRDefault="0027727D" w:rsidP="00FE2A55">
      <w:pPr>
        <w:spacing w:line="360" w:lineRule="auto"/>
        <w:jc w:val="both"/>
        <w:rPr>
          <w:sz w:val="26"/>
          <w:szCs w:val="26"/>
        </w:rPr>
      </w:pPr>
    </w:p>
    <w:p w:rsidR="00A8029E" w:rsidRDefault="00A8029E" w:rsidP="00A8029E">
      <w:pPr>
        <w:pStyle w:val="a4"/>
        <w:ind w:firstLine="720"/>
        <w:rPr>
          <w:szCs w:val="26"/>
        </w:rPr>
      </w:pPr>
      <w:r w:rsidRPr="00161B5F">
        <w:rPr>
          <w:szCs w:val="26"/>
        </w:rPr>
        <w:t xml:space="preserve"> Молодёжный Парламент городского округа Спасск-Дальний</w:t>
      </w:r>
    </w:p>
    <w:p w:rsidR="0027727D" w:rsidRPr="00161B5F" w:rsidRDefault="0027727D" w:rsidP="00A8029E">
      <w:pPr>
        <w:pStyle w:val="a4"/>
        <w:ind w:firstLine="720"/>
        <w:rPr>
          <w:szCs w:val="26"/>
        </w:rPr>
      </w:pPr>
    </w:p>
    <w:p w:rsidR="00A8029E" w:rsidRPr="00161B5F" w:rsidRDefault="00A8029E" w:rsidP="00A8029E">
      <w:pPr>
        <w:pStyle w:val="a4"/>
        <w:ind w:firstLine="720"/>
        <w:rPr>
          <w:szCs w:val="26"/>
        </w:rPr>
      </w:pPr>
    </w:p>
    <w:p w:rsidR="00A8029E" w:rsidRPr="00161B5F" w:rsidRDefault="00A8029E" w:rsidP="00A8029E">
      <w:pPr>
        <w:jc w:val="both"/>
        <w:rPr>
          <w:sz w:val="26"/>
          <w:szCs w:val="26"/>
        </w:rPr>
      </w:pPr>
      <w:r w:rsidRPr="00161B5F">
        <w:rPr>
          <w:sz w:val="26"/>
          <w:szCs w:val="26"/>
        </w:rPr>
        <w:t>РЕШИЛ:</w:t>
      </w:r>
    </w:p>
    <w:p w:rsidR="00161B5F" w:rsidRDefault="00161B5F" w:rsidP="00161B5F">
      <w:pPr>
        <w:suppressAutoHyphens/>
        <w:autoSpaceDN w:val="0"/>
        <w:spacing w:line="360" w:lineRule="auto"/>
        <w:jc w:val="both"/>
        <w:rPr>
          <w:sz w:val="26"/>
          <w:szCs w:val="26"/>
        </w:rPr>
      </w:pPr>
    </w:p>
    <w:p w:rsidR="00161B5F" w:rsidRPr="00161B5F" w:rsidRDefault="00161B5F" w:rsidP="00161B5F">
      <w:pPr>
        <w:suppressAutoHyphens/>
        <w:autoSpaceDN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61B5F">
        <w:rPr>
          <w:sz w:val="26"/>
          <w:szCs w:val="26"/>
        </w:rPr>
        <w:t>Реализовать проект «О создании добровольческих групп среди школ города Спасска – Дальнего»</w:t>
      </w:r>
      <w:r>
        <w:rPr>
          <w:sz w:val="26"/>
          <w:szCs w:val="26"/>
        </w:rPr>
        <w:t xml:space="preserve"> (приложение)</w:t>
      </w:r>
    </w:p>
    <w:p w:rsidR="00A8029E" w:rsidRPr="00161B5F" w:rsidRDefault="00161B5F" w:rsidP="00A8029E">
      <w:pPr>
        <w:pStyle w:val="a4"/>
        <w:rPr>
          <w:szCs w:val="26"/>
        </w:rPr>
      </w:pPr>
      <w:r>
        <w:rPr>
          <w:szCs w:val="26"/>
        </w:rPr>
        <w:t xml:space="preserve">2. </w:t>
      </w:r>
      <w:r w:rsidR="00A8029E" w:rsidRPr="00161B5F">
        <w:rPr>
          <w:szCs w:val="26"/>
        </w:rPr>
        <w:t xml:space="preserve">Настоящее решение вступает в силу со </w:t>
      </w:r>
      <w:r w:rsidRPr="00161B5F">
        <w:rPr>
          <w:szCs w:val="26"/>
        </w:rPr>
        <w:t>дня его</w:t>
      </w:r>
      <w:r w:rsidR="00A8029E" w:rsidRPr="00161B5F">
        <w:rPr>
          <w:szCs w:val="26"/>
        </w:rPr>
        <w:t xml:space="preserve"> принятия.</w:t>
      </w:r>
    </w:p>
    <w:p w:rsidR="00A8029E" w:rsidRDefault="00A8029E" w:rsidP="00A8029E">
      <w:pPr>
        <w:spacing w:line="360" w:lineRule="auto"/>
        <w:ind w:left="720"/>
        <w:jc w:val="both"/>
        <w:rPr>
          <w:sz w:val="26"/>
          <w:szCs w:val="26"/>
        </w:rPr>
      </w:pPr>
    </w:p>
    <w:p w:rsidR="0027727D" w:rsidRPr="00161B5F" w:rsidRDefault="0027727D" w:rsidP="00A8029E">
      <w:pPr>
        <w:spacing w:line="360" w:lineRule="auto"/>
        <w:ind w:left="720"/>
        <w:jc w:val="both"/>
        <w:rPr>
          <w:sz w:val="26"/>
          <w:szCs w:val="26"/>
        </w:rPr>
      </w:pPr>
    </w:p>
    <w:p w:rsidR="00A8029E" w:rsidRPr="00161B5F" w:rsidRDefault="00A8029E" w:rsidP="00A8029E">
      <w:pPr>
        <w:pStyle w:val="a4"/>
        <w:jc w:val="left"/>
        <w:rPr>
          <w:szCs w:val="26"/>
        </w:rPr>
      </w:pPr>
      <w:r w:rsidRPr="00161B5F">
        <w:rPr>
          <w:szCs w:val="26"/>
        </w:rPr>
        <w:t xml:space="preserve">Председатель Молодёжного Парламента </w:t>
      </w:r>
    </w:p>
    <w:p w:rsidR="00A8029E" w:rsidRPr="00161B5F" w:rsidRDefault="00A8029E" w:rsidP="00A8029E">
      <w:pPr>
        <w:pStyle w:val="a4"/>
        <w:jc w:val="left"/>
        <w:rPr>
          <w:szCs w:val="26"/>
        </w:rPr>
      </w:pPr>
      <w:r w:rsidRPr="00161B5F">
        <w:rPr>
          <w:szCs w:val="26"/>
        </w:rPr>
        <w:t xml:space="preserve">городского округа </w:t>
      </w:r>
      <w:proofErr w:type="spellStart"/>
      <w:r w:rsidRPr="00161B5F">
        <w:rPr>
          <w:szCs w:val="26"/>
        </w:rPr>
        <w:t>Спасск-Дальний</w:t>
      </w:r>
      <w:proofErr w:type="spellEnd"/>
      <w:r w:rsidRPr="00161B5F">
        <w:rPr>
          <w:szCs w:val="26"/>
        </w:rPr>
        <w:tab/>
      </w:r>
      <w:r w:rsidRPr="00161B5F">
        <w:rPr>
          <w:szCs w:val="26"/>
        </w:rPr>
        <w:tab/>
      </w:r>
      <w:r w:rsidR="00161B5F">
        <w:rPr>
          <w:szCs w:val="26"/>
        </w:rPr>
        <w:t xml:space="preserve">Ю.В. </w:t>
      </w:r>
      <w:proofErr w:type="spellStart"/>
      <w:r w:rsidR="00161B5F">
        <w:rPr>
          <w:szCs w:val="26"/>
        </w:rPr>
        <w:t>Туренок</w:t>
      </w:r>
      <w:proofErr w:type="spellEnd"/>
      <w:r w:rsidRPr="00161B5F">
        <w:rPr>
          <w:szCs w:val="26"/>
        </w:rPr>
        <w:tab/>
      </w:r>
    </w:p>
    <w:p w:rsidR="0024521A" w:rsidRDefault="0024521A" w:rsidP="00A8029E">
      <w:pPr>
        <w:rPr>
          <w:sz w:val="26"/>
          <w:szCs w:val="26"/>
        </w:rPr>
      </w:pPr>
    </w:p>
    <w:p w:rsidR="0024521A" w:rsidRDefault="0024521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4521A" w:rsidRDefault="0024521A" w:rsidP="0024521A">
      <w:pPr>
        <w:rPr>
          <w:b/>
          <w:i/>
          <w:sz w:val="28"/>
          <w:szCs w:val="28"/>
        </w:rPr>
      </w:pPr>
    </w:p>
    <w:p w:rsidR="0024521A" w:rsidRDefault="0024521A" w:rsidP="0024521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4521A" w:rsidRDefault="0024521A" w:rsidP="002452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Молодёжного парламента </w:t>
      </w:r>
    </w:p>
    <w:p w:rsidR="0024521A" w:rsidRDefault="0024521A" w:rsidP="002452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24521A" w:rsidRDefault="0024521A" w:rsidP="0024521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«14» апреля 2017г.№ 13</w:t>
      </w:r>
    </w:p>
    <w:p w:rsidR="0024521A" w:rsidRPr="00C77778" w:rsidRDefault="0024521A" w:rsidP="0024521A">
      <w:pPr>
        <w:jc w:val="right"/>
        <w:rPr>
          <w:b/>
          <w:i/>
          <w:sz w:val="28"/>
          <w:szCs w:val="28"/>
        </w:rPr>
      </w:pPr>
    </w:p>
    <w:p w:rsidR="0024521A" w:rsidRPr="00C77778" w:rsidRDefault="0024521A" w:rsidP="0024521A">
      <w:pPr>
        <w:jc w:val="center"/>
        <w:rPr>
          <w:b/>
          <w:i/>
          <w:sz w:val="28"/>
          <w:szCs w:val="28"/>
        </w:rPr>
      </w:pPr>
    </w:p>
    <w:p w:rsidR="0024521A" w:rsidRPr="00C77778" w:rsidRDefault="0024521A" w:rsidP="0024521A">
      <w:pPr>
        <w:jc w:val="center"/>
        <w:rPr>
          <w:b/>
          <w:i/>
          <w:sz w:val="28"/>
          <w:szCs w:val="28"/>
        </w:rPr>
      </w:pPr>
    </w:p>
    <w:p w:rsidR="0024521A" w:rsidRPr="00C77778" w:rsidRDefault="0024521A" w:rsidP="0024521A">
      <w:pPr>
        <w:jc w:val="center"/>
        <w:rPr>
          <w:b/>
          <w:i/>
          <w:sz w:val="28"/>
          <w:szCs w:val="28"/>
        </w:rPr>
      </w:pPr>
      <w:r w:rsidRPr="00C77778">
        <w:rPr>
          <w:b/>
          <w:i/>
          <w:sz w:val="28"/>
          <w:szCs w:val="28"/>
        </w:rPr>
        <w:t xml:space="preserve">ОПИСАНИЕ ПРОЕКТА </w:t>
      </w:r>
    </w:p>
    <w:p w:rsidR="0024521A" w:rsidRPr="00C77778" w:rsidRDefault="0024521A" w:rsidP="0024521A">
      <w:pPr>
        <w:jc w:val="center"/>
        <w:rPr>
          <w:b/>
          <w:i/>
          <w:sz w:val="28"/>
          <w:szCs w:val="28"/>
        </w:rPr>
      </w:pPr>
    </w:p>
    <w:p w:rsidR="0024521A" w:rsidRPr="001719C9" w:rsidRDefault="0024521A" w:rsidP="0024521A">
      <w:pPr>
        <w:ind w:left="720"/>
        <w:jc w:val="right"/>
        <w:rPr>
          <w:i/>
          <w:sz w:val="26"/>
          <w:szCs w:val="26"/>
        </w:rPr>
      </w:pPr>
    </w:p>
    <w:p w:rsidR="0024521A" w:rsidRPr="001719C9" w:rsidRDefault="0024521A" w:rsidP="0024521A">
      <w:pPr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660"/>
        <w:gridCol w:w="5227"/>
      </w:tblGrid>
      <w:tr w:rsidR="0024521A" w:rsidRPr="001719C9" w:rsidTr="00C02643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Фамилия, Имя, Отчество руководителя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color w:val="000000"/>
                <w:sz w:val="26"/>
                <w:szCs w:val="26"/>
              </w:rPr>
              <w:t xml:space="preserve"> Юлия Викторовна</w:t>
            </w:r>
          </w:p>
        </w:tc>
      </w:tr>
      <w:tr w:rsidR="0024521A" w:rsidRPr="001719C9" w:rsidTr="00C02643">
        <w:trPr>
          <w:trHeight w:val="1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Полное название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spacing w:line="480" w:lineRule="auto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« О создании добровольческих организаций в образовательных учреждений ГО Спасск – Дальний» </w:t>
            </w:r>
          </w:p>
        </w:tc>
      </w:tr>
      <w:tr w:rsidR="0024521A" w:rsidRPr="001719C9" w:rsidTr="00C02643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i/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Команда проекта (</w:t>
            </w:r>
            <w:r w:rsidRPr="001719C9">
              <w:rPr>
                <w:i/>
                <w:color w:val="000000"/>
                <w:sz w:val="26"/>
                <w:szCs w:val="26"/>
              </w:rPr>
              <w:t>группа людей, принимающих участие в разработке и воплощении проекта – предполагаемое количество человек, специализации, зоны ответственности)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Молодежный парламент </w:t>
            </w:r>
          </w:p>
        </w:tc>
      </w:tr>
      <w:tr w:rsidR="0024521A" w:rsidRPr="001719C9" w:rsidTr="00C02643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521A" w:rsidRPr="001719C9" w:rsidRDefault="0024521A" w:rsidP="00C02643">
            <w:pPr>
              <w:snapToGrid w:val="0"/>
              <w:rPr>
                <w:i/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Аннотация проекта </w:t>
            </w:r>
            <w:r w:rsidRPr="001719C9">
              <w:rPr>
                <w:i/>
                <w:color w:val="000000"/>
                <w:sz w:val="26"/>
                <w:szCs w:val="26"/>
              </w:rPr>
              <w:t>(не более 15 предложений о планируемых ДЕЙСТВИЯХ)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 Организуем  школьные добровольческие команды, выявляем лидеров, обучаем их проектной деятельности, далее они реализуют свои идеи и обучают своих сверстников и единомышленников.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Добровольческие команды так же работают по след направлениям: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праздников и мероприятий;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- участие в благотворительных акциях, акциях 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посвященным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 xml:space="preserve"> здоровому образу жизни, патриотических акциях и т.д.)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походов, экскурсий;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форумов, мастер-классов, тренингов;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помощь престарелым и ветеранам труда и ВОВ;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- помощь 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неуспевающим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 xml:space="preserve"> в обучении;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СМИ в соц. сетях и создании молодежной газеты.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4521A" w:rsidRPr="001719C9" w:rsidTr="00C02643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Актуальность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 Создание добровольческих команд позволит каждой школе успешно реализовывать активных учеников. После обучения проектной деятельности, школьники  что возьмут- то и отдадут, получат знания написания проектов и заинтересованные школьники примутся к реализации своих идей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(9 школ – 9 групп)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Анализируем работу каждого члена группы, выявляем  лидеров среди образованных групп (9 групп – 9 лидеров) с целью обучения этих лидеров вовлечению молодежи в добровольческие группы, организации досуга, а также написанию </w:t>
            </w:r>
            <w:proofErr w:type="spellStart"/>
            <w:r w:rsidRPr="001719C9">
              <w:rPr>
                <w:color w:val="000000"/>
                <w:sz w:val="26"/>
                <w:szCs w:val="26"/>
              </w:rPr>
              <w:t>проектов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.И</w:t>
            </w:r>
            <w:proofErr w:type="spellEnd"/>
            <w:proofErr w:type="gramEnd"/>
            <w:r w:rsidRPr="001719C9">
              <w:rPr>
                <w:color w:val="000000"/>
                <w:sz w:val="26"/>
                <w:szCs w:val="26"/>
              </w:rPr>
              <w:t xml:space="preserve"> обучению своих сверстников и единомышленников написанию проектов.</w:t>
            </w:r>
          </w:p>
        </w:tc>
      </w:tr>
      <w:tr w:rsidR="0024521A" w:rsidRPr="001719C9" w:rsidTr="00C02643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Основные целевые группы, на которые направлен проект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Учащиеся  школ 7-11 классы. </w:t>
            </w:r>
          </w:p>
        </w:tc>
      </w:tr>
      <w:tr w:rsidR="0024521A" w:rsidRPr="001719C9" w:rsidTr="00C0264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Обучение школьников написанию проектов. Вовлечение их  в добровольческую деятельность посредством проведения мероприятий: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праздников и мероприятий;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- участие в благотворительных акциях, акциях 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посвященным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 xml:space="preserve"> здоровому образу жизни, патриотических акциях и т.д.)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походов, экскурсий;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форумов, мастер-классов, тренингов;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помощь престарелым и ветеранам труда и ВОВ;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- помощь 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неуспевающим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 xml:space="preserve"> в обучении;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организация СМИ в соц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>етях и создании молодежной газеты;</w:t>
            </w:r>
          </w:p>
        </w:tc>
      </w:tr>
      <w:tr w:rsidR="0024521A" w:rsidRPr="001719C9" w:rsidTr="00C02643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1)Набор добровольческих команд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Проведение урока-презентации «Я доброволец» с привлечением организаторов волонтерских движени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й(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>обучение по работе с акциями).Формирование команды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2)  Утверждение состава команды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3)Составление плана мероприятий на год, проводимых в селе.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4)Выявление лидера среди команд (анализируя работу в команде каждого ее члена).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5)Обучение лидеров проектной деятельности.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lastRenderedPageBreak/>
              <w:t>6)Написание проектов лидерами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7) Награждение самых активных добровольцев, определить «Добровольца года»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8)Обучение лидерами  своей команды написанию проектов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9)Анализ эффективности работы команды, и их проектов</w:t>
            </w:r>
            <w:proofErr w:type="gramStart"/>
            <w:r w:rsidRPr="001719C9">
              <w:rPr>
                <w:color w:val="000000"/>
                <w:sz w:val="26"/>
                <w:szCs w:val="26"/>
              </w:rPr>
              <w:t>.(</w:t>
            </w:r>
            <w:proofErr w:type="gramEnd"/>
            <w:r w:rsidRPr="001719C9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1719C9">
              <w:rPr>
                <w:color w:val="000000"/>
                <w:sz w:val="26"/>
                <w:szCs w:val="26"/>
              </w:rPr>
              <w:t>течениигода</w:t>
            </w:r>
            <w:proofErr w:type="spellEnd"/>
            <w:r w:rsidRPr="001719C9">
              <w:rPr>
                <w:color w:val="000000"/>
                <w:sz w:val="26"/>
                <w:szCs w:val="26"/>
              </w:rPr>
              <w:t>)</w:t>
            </w:r>
          </w:p>
        </w:tc>
      </w:tr>
      <w:tr w:rsidR="0024521A" w:rsidRPr="001719C9" w:rsidTr="00C02643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Сентябрь  2017 года – май  2018года</w:t>
            </w:r>
          </w:p>
        </w:tc>
      </w:tr>
      <w:tr w:rsidR="0024521A" w:rsidRPr="001719C9" w:rsidTr="00C0264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i/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Ожидаемые результаты от реализации проекта </w:t>
            </w:r>
            <w:r w:rsidRPr="001719C9">
              <w:rPr>
                <w:i/>
                <w:color w:val="000000"/>
                <w:sz w:val="26"/>
                <w:szCs w:val="26"/>
              </w:rPr>
              <w:t>(позитивные изменения)</w:t>
            </w:r>
          </w:p>
          <w:p w:rsidR="0024521A" w:rsidRPr="001719C9" w:rsidRDefault="0024521A" w:rsidP="00C02643">
            <w:pPr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 xml:space="preserve">- в качественном выражении </w:t>
            </w:r>
          </w:p>
          <w:p w:rsidR="0024521A" w:rsidRPr="001719C9" w:rsidRDefault="0024521A" w:rsidP="00C02643">
            <w:pPr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- в количественном выражении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Увеличение числа  школьников вовлеченных в добровольческую деятельность в 4 раза, на сентябрь 2017 года – 50 чел., на май 2018 года – 250 чел.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Разработка не менее 8 проектов.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Увеличение количества акций и мероприятий, организованных в городе.</w:t>
            </w:r>
          </w:p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4521A" w:rsidRPr="001719C9" w:rsidTr="00C02643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Продолжение деятельности по окончании реализации данного проекта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color w:val="000000"/>
                <w:sz w:val="26"/>
                <w:szCs w:val="26"/>
              </w:rPr>
            </w:pPr>
            <w:r w:rsidRPr="001719C9">
              <w:rPr>
                <w:color w:val="000000"/>
                <w:sz w:val="26"/>
                <w:szCs w:val="26"/>
              </w:rPr>
              <w:t>Обучив лидеров один раз, дальнейшее обучение не будет необходимым т.к. лидер передает опыт своей команде, а команда передает опыт единомышленникам.  Разовое обучение кадров, которые будут обучать друг друга, посредством дублирования опыта.</w:t>
            </w:r>
          </w:p>
        </w:tc>
      </w:tr>
    </w:tbl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p w:rsidR="0024521A" w:rsidRPr="001719C9" w:rsidRDefault="0024521A" w:rsidP="0024521A">
      <w:pPr>
        <w:rPr>
          <w:i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3735"/>
        <w:gridCol w:w="1509"/>
        <w:gridCol w:w="2303"/>
        <w:gridCol w:w="1501"/>
      </w:tblGrid>
      <w:tr w:rsidR="0024521A" w:rsidRPr="001719C9" w:rsidTr="00C02643">
        <w:trPr>
          <w:trHeight w:val="271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Календарный план подготовки и реализации проекта</w:t>
            </w:r>
          </w:p>
        </w:tc>
      </w:tr>
      <w:tr w:rsidR="0024521A" w:rsidRPr="001719C9" w:rsidTr="00C02643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Что нужно сделать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24521A" w:rsidRPr="001719C9" w:rsidTr="00C02643">
        <w:trPr>
          <w:trHeight w:val="2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Вые</w:t>
            </w:r>
            <w:proofErr w:type="gramStart"/>
            <w:r w:rsidRPr="001719C9">
              <w:rPr>
                <w:rFonts w:eastAsia="Calibri"/>
                <w:color w:val="000000"/>
                <w:sz w:val="26"/>
                <w:szCs w:val="26"/>
              </w:rPr>
              <w:t>зд в шк</w:t>
            </w:r>
            <w:proofErr w:type="gramEnd"/>
            <w:r w:rsidRPr="001719C9">
              <w:rPr>
                <w:rFonts w:eastAsia="Calibri"/>
                <w:color w:val="000000"/>
                <w:sz w:val="26"/>
                <w:szCs w:val="26"/>
              </w:rPr>
              <w:t>олы для формирования команд,  проведение урока-презентации  «Я Доброволец» Формирование состава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Сентябрь - ноябрь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9 школ – 9групп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24521A" w:rsidRPr="001719C9" w:rsidTr="00C02643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Утверждение состава команды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9 школ -250-300 человек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24521A" w:rsidRPr="001719C9" w:rsidTr="00C02643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Составление плана мероприятий на год, проводимых в селе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9 планов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Ю.В.,</w:t>
            </w:r>
          </w:p>
        </w:tc>
      </w:tr>
      <w:tr w:rsidR="0024521A" w:rsidRPr="001719C9" w:rsidTr="00C02643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Выявление лидера среди команд (анализ работы в команде)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Декабрь – январь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9 лидеров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4521A" w:rsidRPr="001719C9" w:rsidTr="00C02643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Обучение лидеров проектной деятельности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Январь – март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9 лидеров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24521A" w:rsidRPr="001719C9" w:rsidTr="00C02643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Написание проектов лидерами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Минимум 8 проектов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24521A" w:rsidRPr="001719C9" w:rsidTr="00C02643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Подвести итоги учебного года, и наградить самых активных добровольцев. Выделить среди них самого активного добровольца, и присвоить ему звание «Доброволец года»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Поощрение за труды. Показатель другим ребятам, их интерес к нашей деятельности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4521A" w:rsidRPr="001719C9" w:rsidTr="00C02643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Обучение лидерами своих команд написанию проектов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Вся команда подключается к написанию и реализации своих проектов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24521A" w:rsidRPr="001719C9" w:rsidTr="00C02643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Анализ эффективности работы группы, и их проектов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В течени</w:t>
            </w:r>
            <w:proofErr w:type="gramStart"/>
            <w:r w:rsidRPr="001719C9">
              <w:rPr>
                <w:rFonts w:eastAsia="Calibri"/>
                <w:color w:val="000000"/>
                <w:sz w:val="26"/>
                <w:szCs w:val="26"/>
              </w:rPr>
              <w:t>и</w:t>
            </w:r>
            <w:proofErr w:type="gram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719C9">
              <w:rPr>
                <w:rFonts w:eastAsia="Calibri"/>
                <w:color w:val="000000"/>
                <w:sz w:val="26"/>
                <w:szCs w:val="26"/>
              </w:rPr>
              <w:t>По проведенным акция, мероприятиям, праздникам.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1A" w:rsidRPr="001719C9" w:rsidRDefault="0024521A" w:rsidP="00C02643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1719C9">
              <w:rPr>
                <w:rFonts w:eastAsia="Calibri"/>
                <w:color w:val="000000"/>
                <w:sz w:val="26"/>
                <w:szCs w:val="26"/>
              </w:rPr>
              <w:t>Туренок</w:t>
            </w:r>
            <w:proofErr w:type="spellEnd"/>
            <w:r w:rsidRPr="001719C9">
              <w:rPr>
                <w:rFonts w:eastAsia="Calibri"/>
                <w:color w:val="000000"/>
                <w:sz w:val="26"/>
                <w:szCs w:val="26"/>
              </w:rPr>
              <w:t xml:space="preserve"> Ю.В.</w:t>
            </w:r>
          </w:p>
        </w:tc>
      </w:tr>
    </w:tbl>
    <w:p w:rsidR="005630CA" w:rsidRPr="00161B5F" w:rsidRDefault="005630CA" w:rsidP="00A8029E">
      <w:pPr>
        <w:rPr>
          <w:sz w:val="26"/>
          <w:szCs w:val="26"/>
        </w:rPr>
      </w:pPr>
    </w:p>
    <w:sectPr w:rsidR="005630CA" w:rsidRPr="00161B5F" w:rsidSect="005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679"/>
    <w:multiLevelType w:val="hybridMultilevel"/>
    <w:tmpl w:val="D958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047"/>
    <w:multiLevelType w:val="multilevel"/>
    <w:tmpl w:val="D91C8D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9CE"/>
    <w:multiLevelType w:val="hybridMultilevel"/>
    <w:tmpl w:val="477E0FC6"/>
    <w:lvl w:ilvl="0" w:tplc="A45AA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6324"/>
    <w:multiLevelType w:val="hybridMultilevel"/>
    <w:tmpl w:val="EB887988"/>
    <w:lvl w:ilvl="0" w:tplc="62E09D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C210C"/>
    <w:multiLevelType w:val="hybridMultilevel"/>
    <w:tmpl w:val="5A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9E"/>
    <w:rsid w:val="00161B5F"/>
    <w:rsid w:val="00203F95"/>
    <w:rsid w:val="0024521A"/>
    <w:rsid w:val="0027727D"/>
    <w:rsid w:val="005630CA"/>
    <w:rsid w:val="006C3BA2"/>
    <w:rsid w:val="006F0099"/>
    <w:rsid w:val="00972CA2"/>
    <w:rsid w:val="00A8029E"/>
    <w:rsid w:val="00CA1943"/>
    <w:rsid w:val="00CD4F2D"/>
    <w:rsid w:val="00E01092"/>
    <w:rsid w:val="00F30C83"/>
    <w:rsid w:val="00FE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029E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A8029E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A8029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802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qFormat/>
    <w:rsid w:val="00A802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029E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A8029E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A8029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802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qFormat/>
    <w:rsid w:val="00A802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</cp:lastModifiedBy>
  <cp:revision>6</cp:revision>
  <cp:lastPrinted>2017-04-12T23:54:00Z</cp:lastPrinted>
  <dcterms:created xsi:type="dcterms:W3CDTF">2017-04-10T12:29:00Z</dcterms:created>
  <dcterms:modified xsi:type="dcterms:W3CDTF">2017-05-03T22:36:00Z</dcterms:modified>
</cp:coreProperties>
</file>