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DF" w:rsidRDefault="00603EDF" w:rsidP="00FC0278">
      <w:pPr>
        <w:widowControl w:val="0"/>
        <w:spacing w:after="0" w:line="2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E45D19">
        <w:rPr>
          <w:rFonts w:ascii="Times New Roman" w:hAnsi="Times New Roman" w:cs="Times New Roman"/>
          <w:sz w:val="26"/>
          <w:szCs w:val="26"/>
        </w:rPr>
        <w:t xml:space="preserve">          Приложение № 1</w:t>
      </w:r>
    </w:p>
    <w:p w:rsidR="00603EDF" w:rsidRDefault="00603EDF" w:rsidP="00FC0278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="00E45D19">
        <w:rPr>
          <w:rFonts w:ascii="Times New Roman" w:hAnsi="Times New Roman" w:cs="Times New Roman"/>
          <w:sz w:val="26"/>
          <w:szCs w:val="26"/>
        </w:rPr>
        <w:t>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03EDF" w:rsidRDefault="00361438" w:rsidP="00FC0278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г</w:t>
      </w:r>
      <w:r w:rsidR="00603EDF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  <w:proofErr w:type="gramStart"/>
      <w:r w:rsidR="00603EDF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603EDF" w:rsidRDefault="00603EDF" w:rsidP="00FC0278">
      <w:pPr>
        <w:widowControl w:val="0"/>
        <w:spacing w:after="0" w:line="260" w:lineRule="exact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5D45A3">
        <w:rPr>
          <w:rFonts w:ascii="Times New Roman" w:hAnsi="Times New Roman" w:cs="Times New Roman"/>
          <w:sz w:val="26"/>
          <w:szCs w:val="26"/>
        </w:rPr>
        <w:t xml:space="preserve"> </w:t>
      </w:r>
      <w:r w:rsidR="00695BDE">
        <w:rPr>
          <w:rFonts w:ascii="Times New Roman" w:hAnsi="Times New Roman" w:cs="Times New Roman"/>
          <w:sz w:val="26"/>
          <w:szCs w:val="26"/>
        </w:rPr>
        <w:t>03 мая 2017г.   № 197-па</w:t>
      </w:r>
      <w:r w:rsidR="002F222B">
        <w:rPr>
          <w:rFonts w:ascii="Times New Roman" w:hAnsi="Times New Roman" w:cs="Times New Roman"/>
          <w:sz w:val="26"/>
          <w:szCs w:val="26"/>
        </w:rPr>
        <w:t xml:space="preserve"> (в редакции постановления Администрации городского округа Сп</w:t>
      </w:r>
      <w:r w:rsidR="00C03520">
        <w:rPr>
          <w:rFonts w:ascii="Times New Roman" w:hAnsi="Times New Roman" w:cs="Times New Roman"/>
          <w:sz w:val="26"/>
          <w:szCs w:val="26"/>
        </w:rPr>
        <w:t xml:space="preserve">асск – Дальний   от </w:t>
      </w:r>
      <w:r w:rsidR="00D14FB0">
        <w:rPr>
          <w:rFonts w:ascii="Times New Roman" w:hAnsi="Times New Roman" w:cs="Times New Roman"/>
          <w:sz w:val="26"/>
          <w:szCs w:val="26"/>
        </w:rPr>
        <w:t>16 мая</w:t>
      </w:r>
      <w:r w:rsidR="00C03520">
        <w:rPr>
          <w:rFonts w:ascii="Times New Roman" w:hAnsi="Times New Roman" w:cs="Times New Roman"/>
          <w:sz w:val="26"/>
          <w:szCs w:val="26"/>
        </w:rPr>
        <w:t xml:space="preserve"> 2019г. № </w:t>
      </w:r>
      <w:r w:rsidR="00D14FB0">
        <w:rPr>
          <w:rFonts w:ascii="Times New Roman" w:hAnsi="Times New Roman" w:cs="Times New Roman"/>
          <w:sz w:val="26"/>
          <w:szCs w:val="26"/>
        </w:rPr>
        <w:t>214-па</w:t>
      </w:r>
      <w:r w:rsidR="002F222B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82FD5" w:rsidRDefault="00482FD5" w:rsidP="00FC0278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3F01CC" w:rsidRDefault="00603EDF" w:rsidP="00FC0278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5D45A3" w:rsidRDefault="00603EDF" w:rsidP="00FC0278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Управляющего</w:t>
      </w:r>
      <w:r w:rsidR="003F01CC" w:rsidRPr="00D30EB5">
        <w:rPr>
          <w:rFonts w:ascii="Times New Roman" w:hAnsi="Times New Roman" w:cs="Times New Roman"/>
          <w:sz w:val="26"/>
          <w:szCs w:val="26"/>
        </w:rPr>
        <w:t xml:space="preserve"> совет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3F01CC" w:rsidRPr="00D30EB5">
        <w:rPr>
          <w:rFonts w:ascii="Times New Roman" w:hAnsi="Times New Roman" w:cs="Times New Roman"/>
          <w:sz w:val="26"/>
          <w:szCs w:val="26"/>
        </w:rPr>
        <w:t xml:space="preserve"> по реализации мероприятий программы развития </w:t>
      </w:r>
    </w:p>
    <w:p w:rsidR="00BB37DC" w:rsidRDefault="003F01CC" w:rsidP="00FC0278">
      <w:pPr>
        <w:widowControl w:val="0"/>
        <w:spacing w:after="0" w:line="26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30EB5">
        <w:rPr>
          <w:rFonts w:ascii="Times New Roman" w:hAnsi="Times New Roman" w:cs="Times New Roman"/>
          <w:sz w:val="26"/>
          <w:szCs w:val="26"/>
        </w:rPr>
        <w:t>моногорода Спасск - Дальний и привлечению инвесторов</w:t>
      </w:r>
    </w:p>
    <w:p w:rsidR="00603EDF" w:rsidRDefault="00603EDF" w:rsidP="00FC0278">
      <w:pPr>
        <w:widowControl w:val="0"/>
        <w:spacing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15B8E" w:rsidRDefault="00D15B8E" w:rsidP="00FC0278">
      <w:pPr>
        <w:pStyle w:val="ConsPlusNormal"/>
        <w:spacing w:line="260" w:lineRule="exact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D15B8E" w:rsidSect="00F627D8">
          <w:pgSz w:w="11906" w:h="16838"/>
          <w:pgMar w:top="680" w:right="851" w:bottom="680" w:left="1134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477"/>
      </w:tblGrid>
      <w:tr w:rsidR="00430B40" w:rsidTr="005E583A">
        <w:tc>
          <w:tcPr>
            <w:tcW w:w="2376" w:type="dxa"/>
          </w:tcPr>
          <w:p w:rsidR="00430B40" w:rsidRDefault="00430B40" w:rsidP="00430B40">
            <w:pPr>
              <w:pStyle w:val="ConsPlusNormal"/>
              <w:spacing w:line="260" w:lineRule="exact"/>
              <w:ind w:firstLine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Квон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                   </w:t>
            </w:r>
          </w:p>
        </w:tc>
        <w:tc>
          <w:tcPr>
            <w:tcW w:w="7477" w:type="dxa"/>
          </w:tcPr>
          <w:p w:rsidR="00430B40" w:rsidRDefault="00430B40" w:rsidP="00F02706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глава городского округа Спасск - Дальний, председатель                       Управляющего совета</w:t>
            </w:r>
          </w:p>
        </w:tc>
      </w:tr>
      <w:tr w:rsidR="00430B40" w:rsidTr="005E583A">
        <w:tc>
          <w:tcPr>
            <w:tcW w:w="2376" w:type="dxa"/>
          </w:tcPr>
          <w:p w:rsidR="00430B40" w:rsidRDefault="003243ED" w:rsidP="003243ED">
            <w:pPr>
              <w:pStyle w:val="ConsPlusNormal"/>
              <w:spacing w:line="260" w:lineRule="exact"/>
              <w:ind w:firstLine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Воркова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              </w:t>
            </w:r>
          </w:p>
        </w:tc>
        <w:tc>
          <w:tcPr>
            <w:tcW w:w="7477" w:type="dxa"/>
          </w:tcPr>
          <w:p w:rsidR="00430B40" w:rsidRDefault="003243ED" w:rsidP="00F02706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 главы Администрации городского округа Спасск - Дальний, заместитель председателя Управляющего совета</w:t>
            </w:r>
          </w:p>
        </w:tc>
      </w:tr>
      <w:tr w:rsidR="00430B40" w:rsidTr="005E583A">
        <w:tc>
          <w:tcPr>
            <w:tcW w:w="2376" w:type="dxa"/>
          </w:tcPr>
          <w:p w:rsidR="00430B40" w:rsidRDefault="000134A0" w:rsidP="00FC0278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С.О.</w:t>
            </w:r>
          </w:p>
        </w:tc>
        <w:tc>
          <w:tcPr>
            <w:tcW w:w="7477" w:type="dxa"/>
          </w:tcPr>
          <w:p w:rsidR="00430B40" w:rsidRDefault="000134A0" w:rsidP="000134A0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куратор (линейный менеджер) моногорода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некоммерческой организации «Фонд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моногородов»,                                        заместитель председателя  Управляющего совета</w:t>
            </w:r>
          </w:p>
        </w:tc>
      </w:tr>
      <w:tr w:rsidR="00430B40" w:rsidTr="005E583A">
        <w:tc>
          <w:tcPr>
            <w:tcW w:w="2376" w:type="dxa"/>
          </w:tcPr>
          <w:p w:rsidR="00430B40" w:rsidRDefault="00C0141A" w:rsidP="00FC0278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Власова В.А.              </w:t>
            </w:r>
          </w:p>
        </w:tc>
        <w:tc>
          <w:tcPr>
            <w:tcW w:w="7477" w:type="dxa"/>
          </w:tcPr>
          <w:p w:rsidR="00430B40" w:rsidRDefault="00C0141A" w:rsidP="00C0141A">
            <w:pPr>
              <w:pStyle w:val="ConsPlusNormal"/>
              <w:spacing w:line="260" w:lineRule="exact"/>
              <w:ind w:firstLine="0"/>
              <w:jc w:val="both"/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нача</w:t>
            </w:r>
            <w:r w:rsidR="00087611">
              <w:rPr>
                <w:rFonts w:ascii="Times New Roman" w:hAnsi="Times New Roman" w:cs="Times New Roman"/>
                <w:sz w:val="26"/>
                <w:szCs w:val="26"/>
              </w:rPr>
              <w:t>льник отдела программ и тарифов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                                         экономики и муниципального заказа Администрации      городского округа Спасск – Дальний, ответственный                  секретарь</w:t>
            </w:r>
          </w:p>
        </w:tc>
      </w:tr>
      <w:tr w:rsidR="00430B40" w:rsidTr="005E583A">
        <w:tc>
          <w:tcPr>
            <w:tcW w:w="2376" w:type="dxa"/>
          </w:tcPr>
          <w:p w:rsidR="00430B40" w:rsidRDefault="00900E46" w:rsidP="00FC0278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Белякова Л.В.              </w:t>
            </w:r>
          </w:p>
        </w:tc>
        <w:tc>
          <w:tcPr>
            <w:tcW w:w="7477" w:type="dxa"/>
          </w:tcPr>
          <w:p w:rsidR="00430B40" w:rsidRDefault="00900E46" w:rsidP="00430B40">
            <w:pPr>
              <w:pStyle w:val="ConsPlusNormal"/>
              <w:spacing w:line="260" w:lineRule="exact"/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</w:t>
            </w:r>
            <w:r w:rsidRPr="00D30EB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главы  Администрации 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ородского  округа Спасск - Дальний</w:t>
            </w:r>
          </w:p>
        </w:tc>
      </w:tr>
      <w:tr w:rsidR="00430B40" w:rsidTr="005E583A">
        <w:tc>
          <w:tcPr>
            <w:tcW w:w="2376" w:type="dxa"/>
          </w:tcPr>
          <w:p w:rsidR="00430B40" w:rsidRDefault="00900E46" w:rsidP="00FC0278">
            <w:pPr>
              <w:pStyle w:val="ConsPlusNormal"/>
              <w:spacing w:line="260" w:lineRule="exact"/>
              <w:ind w:firstLine="0"/>
              <w:jc w:val="both"/>
            </w:pPr>
            <w:proofErr w:type="spellStart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Богинский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Е.Э.            </w:t>
            </w:r>
          </w:p>
        </w:tc>
        <w:tc>
          <w:tcPr>
            <w:tcW w:w="7477" w:type="dxa"/>
          </w:tcPr>
          <w:p w:rsidR="00430B40" w:rsidRDefault="00900E46" w:rsidP="00F02706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заместитель</w:t>
            </w:r>
            <w:r w:rsidRPr="00D30EB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главы  Администрации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, руководитель аппарата </w:t>
            </w:r>
            <w:r w:rsidRPr="00D30EB5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Администрации г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ородского  округа Спасск - Дальний</w:t>
            </w:r>
          </w:p>
        </w:tc>
      </w:tr>
      <w:tr w:rsidR="00430B40" w:rsidTr="005E583A">
        <w:tc>
          <w:tcPr>
            <w:tcW w:w="2376" w:type="dxa"/>
          </w:tcPr>
          <w:p w:rsidR="00430B40" w:rsidRDefault="00C40A19" w:rsidP="00C40A19">
            <w:pPr>
              <w:pStyle w:val="ConsPlusNormal"/>
              <w:spacing w:line="260" w:lineRule="exact"/>
              <w:ind w:firstLine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Апанасенко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477" w:type="dxa"/>
          </w:tcPr>
          <w:p w:rsidR="00430B40" w:rsidRDefault="0077039C" w:rsidP="00206DEF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по физической культуре, спорту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="00206DE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лодежной политике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округа </w:t>
            </w:r>
            <w:r w:rsidR="00206DEF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пасск - Дальний</w:t>
            </w:r>
          </w:p>
        </w:tc>
      </w:tr>
      <w:tr w:rsidR="00430B40" w:rsidTr="005E583A">
        <w:tc>
          <w:tcPr>
            <w:tcW w:w="2376" w:type="dxa"/>
          </w:tcPr>
          <w:p w:rsidR="00430B40" w:rsidRDefault="001B04AB" w:rsidP="00FC0278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Бегунков Г.К.               </w:t>
            </w:r>
          </w:p>
        </w:tc>
        <w:tc>
          <w:tcPr>
            <w:tcW w:w="7477" w:type="dxa"/>
          </w:tcPr>
          <w:p w:rsidR="00430B40" w:rsidRDefault="001B04AB" w:rsidP="00F02706">
            <w:pPr>
              <w:pStyle w:val="ConsPlusNormal"/>
              <w:tabs>
                <w:tab w:val="left" w:pos="3261"/>
              </w:tabs>
              <w:spacing w:line="260" w:lineRule="exact"/>
              <w:ind w:firstLine="0"/>
              <w:jc w:val="both"/>
            </w:pP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экономики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>муниципального</w:t>
            </w:r>
            <w:r w:rsidR="00C61EB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заказа Администрации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Спасск-Дальний</w:t>
            </w:r>
            <w:proofErr w:type="spellEnd"/>
            <w:proofErr w:type="gramEnd"/>
          </w:p>
        </w:tc>
      </w:tr>
      <w:tr w:rsidR="00430B40" w:rsidTr="005E583A">
        <w:tc>
          <w:tcPr>
            <w:tcW w:w="2376" w:type="dxa"/>
          </w:tcPr>
          <w:p w:rsidR="00430B40" w:rsidRDefault="00D12100" w:rsidP="00FC0278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Е.Г.</w:t>
            </w:r>
          </w:p>
        </w:tc>
        <w:tc>
          <w:tcPr>
            <w:tcW w:w="7477" w:type="dxa"/>
          </w:tcPr>
          <w:p w:rsidR="00430B40" w:rsidRDefault="00D12100" w:rsidP="00D12100">
            <w:pPr>
              <w:pStyle w:val="ConsPlusNormal"/>
              <w:spacing w:line="260" w:lineRule="exact"/>
              <w:ind w:firstLine="0"/>
            </w:pP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городского округа Спасск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Дальний</w:t>
            </w:r>
          </w:p>
        </w:tc>
      </w:tr>
      <w:tr w:rsidR="00430B40" w:rsidTr="005E583A">
        <w:tc>
          <w:tcPr>
            <w:tcW w:w="2376" w:type="dxa"/>
          </w:tcPr>
          <w:p w:rsidR="00430B40" w:rsidRDefault="003F0E3E" w:rsidP="00FC0278">
            <w:pPr>
              <w:pStyle w:val="ConsPlusNormal"/>
              <w:spacing w:line="260" w:lineRule="exact"/>
              <w:ind w:firstLine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Врадий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       </w:t>
            </w:r>
          </w:p>
        </w:tc>
        <w:tc>
          <w:tcPr>
            <w:tcW w:w="7477" w:type="dxa"/>
          </w:tcPr>
          <w:p w:rsidR="00430B40" w:rsidRDefault="003F0E3E" w:rsidP="00087611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начальник финансового управления Администрации </w:t>
            </w:r>
            <w:r w:rsidR="0008761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ородского округа Спасс</w:t>
            </w:r>
            <w:proofErr w:type="gramStart"/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Дальний</w:t>
            </w:r>
          </w:p>
        </w:tc>
      </w:tr>
      <w:tr w:rsidR="00430B40" w:rsidTr="005E583A">
        <w:tc>
          <w:tcPr>
            <w:tcW w:w="2376" w:type="dxa"/>
          </w:tcPr>
          <w:p w:rsidR="00430B40" w:rsidRDefault="007D792D" w:rsidP="007D792D">
            <w:pPr>
              <w:pStyle w:val="ConsPlusNormal"/>
              <w:spacing w:line="260" w:lineRule="exact"/>
              <w:ind w:firstLine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Джос-Яринич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О.А.     </w:t>
            </w:r>
          </w:p>
        </w:tc>
        <w:tc>
          <w:tcPr>
            <w:tcW w:w="7477" w:type="dxa"/>
          </w:tcPr>
          <w:p w:rsidR="00430B40" w:rsidRDefault="004E2305" w:rsidP="004E2305">
            <w:pPr>
              <w:pStyle w:val="ConsPlusNormal"/>
              <w:spacing w:line="260" w:lineRule="exact"/>
              <w:ind w:firstLine="0"/>
              <w:jc w:val="both"/>
            </w:pP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градостроительства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городского округа Спасск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Дальний</w:t>
            </w:r>
          </w:p>
        </w:tc>
      </w:tr>
      <w:tr w:rsidR="00430B40" w:rsidTr="005E583A">
        <w:tc>
          <w:tcPr>
            <w:tcW w:w="2376" w:type="dxa"/>
          </w:tcPr>
          <w:p w:rsidR="00430B40" w:rsidRDefault="003400D8" w:rsidP="00FC0278">
            <w:pPr>
              <w:pStyle w:val="ConsPlusNormal"/>
              <w:spacing w:line="260" w:lineRule="exact"/>
              <w:ind w:firstLine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Забродина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Ю.В.            </w:t>
            </w:r>
          </w:p>
        </w:tc>
        <w:tc>
          <w:tcPr>
            <w:tcW w:w="7477" w:type="dxa"/>
          </w:tcPr>
          <w:p w:rsidR="00430B40" w:rsidRDefault="003400D8" w:rsidP="003400D8">
            <w:pPr>
              <w:pStyle w:val="ConsPlusNormal"/>
              <w:spacing w:line="260" w:lineRule="exact"/>
              <w:ind w:firstLine="0"/>
              <w:jc w:val="both"/>
            </w:pP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начальник правового управления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округа Спасск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Дальний</w:t>
            </w:r>
          </w:p>
        </w:tc>
      </w:tr>
      <w:tr w:rsidR="00430B40" w:rsidTr="005E583A">
        <w:tc>
          <w:tcPr>
            <w:tcW w:w="2376" w:type="dxa"/>
          </w:tcPr>
          <w:p w:rsidR="00430B40" w:rsidRDefault="004C61B5" w:rsidP="00FC0278">
            <w:pPr>
              <w:pStyle w:val="ConsPlusNormal"/>
              <w:spacing w:line="260" w:lineRule="exact"/>
              <w:ind w:firstLine="0"/>
              <w:jc w:val="both"/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Петик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7477" w:type="dxa"/>
          </w:tcPr>
          <w:p w:rsidR="00430B40" w:rsidRDefault="004C61B5" w:rsidP="004C61B5">
            <w:pPr>
              <w:pStyle w:val="ConsPlusNormal"/>
              <w:spacing w:line="260" w:lineRule="exact"/>
              <w:ind w:firstLine="0"/>
              <w:jc w:val="both"/>
            </w:pP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земельных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имущественных       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отношений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ородского округа Спасс</w:t>
            </w:r>
            <w:proofErr w:type="gramStart"/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Дальний</w:t>
            </w:r>
          </w:p>
        </w:tc>
      </w:tr>
      <w:tr w:rsidR="000332EB" w:rsidTr="005E583A">
        <w:tc>
          <w:tcPr>
            <w:tcW w:w="2376" w:type="dxa"/>
          </w:tcPr>
          <w:p w:rsidR="000332EB" w:rsidRDefault="000332EB" w:rsidP="00FC027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Симоненко О.С.</w:t>
            </w:r>
          </w:p>
        </w:tc>
        <w:tc>
          <w:tcPr>
            <w:tcW w:w="7477" w:type="dxa"/>
          </w:tcPr>
          <w:p w:rsidR="000332EB" w:rsidRPr="00D30EB5" w:rsidRDefault="000332EB" w:rsidP="00F02706">
            <w:pPr>
              <w:pStyle w:val="ConsPlusNormal"/>
              <w:spacing w:line="26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жилищно-коммунального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хозяйства Администрации городского округа Спасск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Дальний</w:t>
            </w:r>
          </w:p>
        </w:tc>
      </w:tr>
      <w:tr w:rsidR="007B43D0" w:rsidTr="005E583A">
        <w:tc>
          <w:tcPr>
            <w:tcW w:w="2376" w:type="dxa"/>
          </w:tcPr>
          <w:p w:rsidR="007B43D0" w:rsidRDefault="007B43D0" w:rsidP="00FC027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Тимошенко А.Ю.</w:t>
            </w:r>
          </w:p>
        </w:tc>
        <w:tc>
          <w:tcPr>
            <w:tcW w:w="7477" w:type="dxa"/>
          </w:tcPr>
          <w:p w:rsidR="007B43D0" w:rsidRPr="00D30EB5" w:rsidRDefault="007B43D0" w:rsidP="00F0270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культуры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       </w:t>
            </w:r>
            <w:r w:rsidRPr="00D30EB5">
              <w:rPr>
                <w:rFonts w:ascii="Times New Roman" w:hAnsi="Times New Roman" w:cs="Times New Roman"/>
                <w:sz w:val="26"/>
                <w:szCs w:val="26"/>
              </w:rPr>
              <w:t xml:space="preserve">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Спасск - Дальний</w:t>
            </w:r>
          </w:p>
        </w:tc>
      </w:tr>
      <w:tr w:rsidR="001029A2" w:rsidTr="005E583A">
        <w:tc>
          <w:tcPr>
            <w:tcW w:w="2376" w:type="dxa"/>
          </w:tcPr>
          <w:p w:rsidR="001029A2" w:rsidRDefault="001029A2" w:rsidP="0097756D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 В.А.</w:t>
            </w:r>
          </w:p>
        </w:tc>
        <w:tc>
          <w:tcPr>
            <w:tcW w:w="7477" w:type="dxa"/>
          </w:tcPr>
          <w:p w:rsidR="001029A2" w:rsidRDefault="001029A2" w:rsidP="00F02706">
            <w:pPr>
              <w:pStyle w:val="ConsPlusNormal"/>
              <w:spacing w:line="260" w:lineRule="exact"/>
              <w:ind w:firstLine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управляющий АО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Спасскцемент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(по согласованию);</w:t>
            </w:r>
          </w:p>
        </w:tc>
      </w:tr>
      <w:tr w:rsidR="001029A2" w:rsidTr="005E583A">
        <w:tc>
          <w:tcPr>
            <w:tcW w:w="2376" w:type="dxa"/>
          </w:tcPr>
          <w:p w:rsidR="001029A2" w:rsidRDefault="001029A2" w:rsidP="00FC027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Ковалев С.Р.      </w:t>
            </w:r>
          </w:p>
        </w:tc>
        <w:tc>
          <w:tcPr>
            <w:tcW w:w="7477" w:type="dxa"/>
          </w:tcPr>
          <w:p w:rsidR="001029A2" w:rsidRDefault="001029A2" w:rsidP="00F0270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заместитель</w:t>
            </w:r>
            <w:r w:rsidR="00087611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– начальник</w:t>
            </w:r>
            <w:r w:rsidRPr="001C3716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proofErr w:type="spellStart"/>
            <w:r w:rsidRPr="001C3716">
              <w:rPr>
                <w:rFonts w:ascii="Times New Roman" w:hAnsi="Times New Roman" w:cs="Times New Roman"/>
                <w:sz w:val="26"/>
                <w:szCs w:val="26"/>
              </w:rPr>
              <w:t>горнометаллургической</w:t>
            </w:r>
            <w:proofErr w:type="spellEnd"/>
            <w:r w:rsidRPr="001C371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C3716">
              <w:rPr>
                <w:rFonts w:ascii="Times New Roman" w:hAnsi="Times New Roman" w:cs="Times New Roman"/>
                <w:sz w:val="26"/>
                <w:szCs w:val="26"/>
              </w:rPr>
              <w:t>химической и легкой промышленности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департамента промышленности Приморского края (по согласованию)</w:t>
            </w:r>
          </w:p>
        </w:tc>
      </w:tr>
      <w:tr w:rsidR="001029A2" w:rsidTr="005E583A">
        <w:tc>
          <w:tcPr>
            <w:tcW w:w="2376" w:type="dxa"/>
          </w:tcPr>
          <w:p w:rsidR="001029A2" w:rsidRDefault="001029A2" w:rsidP="00FC0278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Тимоходцев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Н.Е.        </w:t>
            </w:r>
          </w:p>
        </w:tc>
        <w:tc>
          <w:tcPr>
            <w:tcW w:w="7477" w:type="dxa"/>
          </w:tcPr>
          <w:p w:rsidR="001029A2" w:rsidRDefault="001029A2" w:rsidP="00F02706">
            <w:pPr>
              <w:pStyle w:val="ConsPlusNormal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генеральный директор ООО «ДНС Лес» (по согласованию)</w:t>
            </w:r>
          </w:p>
        </w:tc>
      </w:tr>
    </w:tbl>
    <w:p w:rsidR="00430B40" w:rsidRDefault="00430B40" w:rsidP="00FC0278">
      <w:pPr>
        <w:pStyle w:val="ConsPlusNormal"/>
        <w:spacing w:line="260" w:lineRule="exact"/>
        <w:ind w:firstLine="0"/>
        <w:jc w:val="both"/>
      </w:pPr>
    </w:p>
    <w:sectPr w:rsidR="00430B40" w:rsidSect="00D15B8E">
      <w:type w:val="continuous"/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1CC"/>
    <w:rsid w:val="000134A0"/>
    <w:rsid w:val="00030435"/>
    <w:rsid w:val="000332EB"/>
    <w:rsid w:val="00087611"/>
    <w:rsid w:val="00087D80"/>
    <w:rsid w:val="000E1529"/>
    <w:rsid w:val="001029A2"/>
    <w:rsid w:val="00107084"/>
    <w:rsid w:val="001B04AB"/>
    <w:rsid w:val="001C3716"/>
    <w:rsid w:val="001C44B7"/>
    <w:rsid w:val="001D0B3F"/>
    <w:rsid w:val="001E48B1"/>
    <w:rsid w:val="001F464F"/>
    <w:rsid w:val="00206DEF"/>
    <w:rsid w:val="00235CD0"/>
    <w:rsid w:val="002975E0"/>
    <w:rsid w:val="002F222B"/>
    <w:rsid w:val="003243ED"/>
    <w:rsid w:val="003400D8"/>
    <w:rsid w:val="00361438"/>
    <w:rsid w:val="003A5736"/>
    <w:rsid w:val="003F01CC"/>
    <w:rsid w:val="003F0E3E"/>
    <w:rsid w:val="00400AFF"/>
    <w:rsid w:val="00430B40"/>
    <w:rsid w:val="00482FD5"/>
    <w:rsid w:val="004B628C"/>
    <w:rsid w:val="004C61B5"/>
    <w:rsid w:val="004E2305"/>
    <w:rsid w:val="005745D3"/>
    <w:rsid w:val="005D45A3"/>
    <w:rsid w:val="005D71DA"/>
    <w:rsid w:val="005E583A"/>
    <w:rsid w:val="00603EDF"/>
    <w:rsid w:val="006245FE"/>
    <w:rsid w:val="0063568D"/>
    <w:rsid w:val="00651ACC"/>
    <w:rsid w:val="00695BDE"/>
    <w:rsid w:val="0077039C"/>
    <w:rsid w:val="00780CEE"/>
    <w:rsid w:val="007B43D0"/>
    <w:rsid w:val="007C242D"/>
    <w:rsid w:val="007D792D"/>
    <w:rsid w:val="0081173B"/>
    <w:rsid w:val="0081362B"/>
    <w:rsid w:val="008C3F1E"/>
    <w:rsid w:val="00900E46"/>
    <w:rsid w:val="009652E2"/>
    <w:rsid w:val="0097695A"/>
    <w:rsid w:val="00A2313B"/>
    <w:rsid w:val="00A61083"/>
    <w:rsid w:val="00AA0118"/>
    <w:rsid w:val="00AD7745"/>
    <w:rsid w:val="00B07FA3"/>
    <w:rsid w:val="00B26067"/>
    <w:rsid w:val="00BB37DC"/>
    <w:rsid w:val="00C0141A"/>
    <w:rsid w:val="00C03520"/>
    <w:rsid w:val="00C40A19"/>
    <w:rsid w:val="00C61EBD"/>
    <w:rsid w:val="00C91565"/>
    <w:rsid w:val="00C9598E"/>
    <w:rsid w:val="00D12100"/>
    <w:rsid w:val="00D14FB0"/>
    <w:rsid w:val="00D15B8E"/>
    <w:rsid w:val="00D30DBE"/>
    <w:rsid w:val="00D62275"/>
    <w:rsid w:val="00E45D19"/>
    <w:rsid w:val="00E5287E"/>
    <w:rsid w:val="00E70531"/>
    <w:rsid w:val="00F02706"/>
    <w:rsid w:val="00F47DAC"/>
    <w:rsid w:val="00F627D8"/>
    <w:rsid w:val="00FC0278"/>
    <w:rsid w:val="00FC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03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1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0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vlasova_va</cp:lastModifiedBy>
  <cp:revision>61</cp:revision>
  <cp:lastPrinted>2017-05-03T02:42:00Z</cp:lastPrinted>
  <dcterms:created xsi:type="dcterms:W3CDTF">2017-04-28T04:12:00Z</dcterms:created>
  <dcterms:modified xsi:type="dcterms:W3CDTF">2019-11-22T01:11:00Z</dcterms:modified>
</cp:coreProperties>
</file>