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0E" w:rsidRPr="00B6640E" w:rsidRDefault="00B6640E" w:rsidP="00B664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6640E">
        <w:rPr>
          <w:rFonts w:ascii="Times New Roman" w:hAnsi="Times New Roman" w:cs="Times New Roman"/>
          <w:b/>
          <w:sz w:val="24"/>
          <w:szCs w:val="24"/>
        </w:rPr>
        <w:t>Дата__</w:t>
      </w:r>
      <w:r w:rsidR="00F4206C">
        <w:rPr>
          <w:rFonts w:ascii="Times New Roman" w:hAnsi="Times New Roman" w:cs="Times New Roman"/>
          <w:b/>
          <w:sz w:val="24"/>
          <w:szCs w:val="24"/>
        </w:rPr>
        <w:t>__</w:t>
      </w:r>
      <w:r w:rsidRPr="00B6640E">
        <w:rPr>
          <w:rFonts w:ascii="Times New Roman" w:hAnsi="Times New Roman" w:cs="Times New Roman"/>
          <w:b/>
          <w:sz w:val="24"/>
          <w:szCs w:val="24"/>
        </w:rPr>
        <w:t>__________</w:t>
      </w:r>
      <w:r w:rsidR="00954B99">
        <w:rPr>
          <w:rFonts w:ascii="Times New Roman" w:hAnsi="Times New Roman" w:cs="Times New Roman"/>
          <w:b/>
          <w:sz w:val="24"/>
          <w:szCs w:val="24"/>
        </w:rPr>
        <w:t xml:space="preserve"> № группы </w:t>
      </w:r>
      <w:r w:rsidRPr="00B6640E">
        <w:rPr>
          <w:rFonts w:ascii="Times New Roman" w:hAnsi="Times New Roman" w:cs="Times New Roman"/>
          <w:b/>
          <w:sz w:val="24"/>
          <w:szCs w:val="24"/>
        </w:rPr>
        <w:t>_</w:t>
      </w:r>
      <w:r w:rsidR="00F4206C">
        <w:rPr>
          <w:rFonts w:ascii="Times New Roman" w:hAnsi="Times New Roman" w:cs="Times New Roman"/>
          <w:b/>
          <w:sz w:val="24"/>
          <w:szCs w:val="24"/>
        </w:rPr>
        <w:t>_____</w:t>
      </w:r>
      <w:r w:rsidRPr="00B6640E">
        <w:rPr>
          <w:rFonts w:ascii="Times New Roman" w:hAnsi="Times New Roman" w:cs="Times New Roman"/>
          <w:b/>
          <w:sz w:val="24"/>
          <w:szCs w:val="24"/>
        </w:rPr>
        <w:t>_____________</w:t>
      </w:r>
    </w:p>
    <w:p w:rsidR="00344DE0" w:rsidRDefault="0018640C" w:rsidP="00344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40C">
        <w:rPr>
          <w:rFonts w:ascii="Times New Roman" w:hAnsi="Times New Roman" w:cs="Times New Roman"/>
          <w:b/>
          <w:sz w:val="28"/>
          <w:szCs w:val="28"/>
        </w:rPr>
        <w:t>Мониторинг</w:t>
      </w:r>
      <w:r w:rsidR="00FD2D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640C">
        <w:rPr>
          <w:rFonts w:ascii="Times New Roman" w:hAnsi="Times New Roman" w:cs="Times New Roman"/>
          <w:b/>
          <w:sz w:val="28"/>
          <w:szCs w:val="28"/>
        </w:rPr>
        <w:t xml:space="preserve">соблюдения санитарно-эпидемиологических требований </w:t>
      </w:r>
    </w:p>
    <w:p w:rsidR="00394484" w:rsidRDefault="0018640C" w:rsidP="00344D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40C">
        <w:rPr>
          <w:rFonts w:ascii="Times New Roman" w:hAnsi="Times New Roman" w:cs="Times New Roman"/>
          <w:b/>
          <w:sz w:val="28"/>
          <w:szCs w:val="28"/>
        </w:rPr>
        <w:t>на предприятиях</w:t>
      </w:r>
      <w:r w:rsidR="00344DE0">
        <w:rPr>
          <w:rFonts w:ascii="Times New Roman" w:hAnsi="Times New Roman" w:cs="Times New Roman"/>
          <w:b/>
          <w:sz w:val="28"/>
          <w:szCs w:val="28"/>
        </w:rPr>
        <w:t>, реализующих непродовольственные товары</w:t>
      </w:r>
    </w:p>
    <w:tbl>
      <w:tblPr>
        <w:tblStyle w:val="a3"/>
        <w:tblW w:w="15021" w:type="dxa"/>
        <w:tblLook w:val="04A0"/>
      </w:tblPr>
      <w:tblGrid>
        <w:gridCol w:w="421"/>
        <w:gridCol w:w="5244"/>
        <w:gridCol w:w="2268"/>
        <w:gridCol w:w="2268"/>
        <w:gridCol w:w="2410"/>
        <w:gridCol w:w="2410"/>
      </w:tblGrid>
      <w:tr w:rsidR="00395B15" w:rsidRPr="0018640C" w:rsidTr="00515C2C">
        <w:tc>
          <w:tcPr>
            <w:tcW w:w="5665" w:type="dxa"/>
            <w:gridSpan w:val="2"/>
            <w:vAlign w:val="center"/>
          </w:tcPr>
          <w:p w:rsidR="00395B15" w:rsidRDefault="00395B15" w:rsidP="00344DE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2268" w:type="dxa"/>
            <w:vAlign w:val="center"/>
          </w:tcPr>
          <w:p w:rsidR="00395B15" w:rsidRDefault="00395B15" w:rsidP="00186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95B15" w:rsidRDefault="00395B15" w:rsidP="00186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95B15" w:rsidRDefault="00395B15" w:rsidP="00186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95B15" w:rsidRDefault="00395B15" w:rsidP="00186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B4E" w:rsidRPr="0018640C" w:rsidTr="00515C2C">
        <w:tc>
          <w:tcPr>
            <w:tcW w:w="5665" w:type="dxa"/>
            <w:gridSpan w:val="2"/>
            <w:vAlign w:val="center"/>
          </w:tcPr>
          <w:p w:rsidR="00954B99" w:rsidRPr="0018640C" w:rsidRDefault="00B33B4E" w:rsidP="00954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юридического лица (ИП)</w:t>
            </w:r>
          </w:p>
        </w:tc>
        <w:tc>
          <w:tcPr>
            <w:tcW w:w="2268" w:type="dxa"/>
            <w:vAlign w:val="center"/>
          </w:tcPr>
          <w:p w:rsidR="00B33B4E" w:rsidRDefault="00B33B4E" w:rsidP="00186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B99" w:rsidRDefault="00954B99" w:rsidP="00186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B99" w:rsidRDefault="00954B99" w:rsidP="00186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B99" w:rsidRDefault="00954B99" w:rsidP="00186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33B4E" w:rsidRDefault="00B33B4E" w:rsidP="00186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33B4E" w:rsidRDefault="00B33B4E" w:rsidP="00186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33B4E" w:rsidRDefault="00B33B4E" w:rsidP="00186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B4E" w:rsidRPr="0018640C" w:rsidTr="00515C2C">
        <w:trPr>
          <w:trHeight w:val="273"/>
        </w:trPr>
        <w:tc>
          <w:tcPr>
            <w:tcW w:w="5665" w:type="dxa"/>
            <w:gridSpan w:val="2"/>
            <w:vAlign w:val="center"/>
          </w:tcPr>
          <w:p w:rsidR="00954B99" w:rsidRDefault="00B33B4E" w:rsidP="00954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 w:rsidR="00A12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местонахождения</w:t>
            </w:r>
          </w:p>
        </w:tc>
        <w:tc>
          <w:tcPr>
            <w:tcW w:w="2268" w:type="dxa"/>
            <w:vAlign w:val="center"/>
          </w:tcPr>
          <w:p w:rsidR="00B33B4E" w:rsidRDefault="00B33B4E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B99" w:rsidRDefault="00954B99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B99" w:rsidRDefault="00954B99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B99" w:rsidRDefault="00954B99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33B4E" w:rsidRDefault="00B33B4E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33B4E" w:rsidRDefault="00B33B4E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33B4E" w:rsidRDefault="00B33B4E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2442" w:rsidRPr="0018640C" w:rsidTr="00515C2C">
        <w:trPr>
          <w:trHeight w:val="273"/>
        </w:trPr>
        <w:tc>
          <w:tcPr>
            <w:tcW w:w="5665" w:type="dxa"/>
            <w:gridSpan w:val="2"/>
            <w:vAlign w:val="center"/>
          </w:tcPr>
          <w:p w:rsidR="00954B99" w:rsidRDefault="00A12442" w:rsidP="00954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2268" w:type="dxa"/>
            <w:vAlign w:val="center"/>
          </w:tcPr>
          <w:p w:rsidR="00A12442" w:rsidRDefault="00A12442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B99" w:rsidRDefault="00954B99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B99" w:rsidRDefault="00954B99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B99" w:rsidRDefault="00954B99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12442" w:rsidRDefault="00A12442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12442" w:rsidRDefault="00A12442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12442" w:rsidRDefault="00A12442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B4E" w:rsidRPr="0018640C" w:rsidTr="00515C2C">
        <w:trPr>
          <w:trHeight w:val="276"/>
        </w:trPr>
        <w:tc>
          <w:tcPr>
            <w:tcW w:w="5665" w:type="dxa"/>
            <w:gridSpan w:val="2"/>
            <w:vAlign w:val="center"/>
          </w:tcPr>
          <w:p w:rsidR="00954B99" w:rsidRPr="0018640C" w:rsidRDefault="00B33B4E" w:rsidP="00954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2268" w:type="dxa"/>
            <w:vAlign w:val="center"/>
          </w:tcPr>
          <w:p w:rsidR="00B33B4E" w:rsidRDefault="00B33B4E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B99" w:rsidRDefault="00954B99" w:rsidP="00954B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B99" w:rsidRDefault="00954B99" w:rsidP="00954B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33B4E" w:rsidRDefault="00B33B4E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33B4E" w:rsidRDefault="00B33B4E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33B4E" w:rsidRDefault="00B33B4E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B99" w:rsidRPr="0018640C" w:rsidTr="00395B15">
        <w:trPr>
          <w:trHeight w:val="276"/>
        </w:trPr>
        <w:tc>
          <w:tcPr>
            <w:tcW w:w="421" w:type="dxa"/>
            <w:vAlign w:val="center"/>
          </w:tcPr>
          <w:p w:rsidR="00954B99" w:rsidRPr="00B33B4E" w:rsidRDefault="00954B99" w:rsidP="00395B1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B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14600" w:type="dxa"/>
            <w:gridSpan w:val="5"/>
            <w:vAlign w:val="center"/>
          </w:tcPr>
          <w:p w:rsidR="00954B99" w:rsidRDefault="00954B99" w:rsidP="00497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2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Соблюдение требований</w:t>
            </w:r>
          </w:p>
        </w:tc>
      </w:tr>
      <w:tr w:rsidR="00497205" w:rsidRPr="0018640C" w:rsidTr="00515C2C">
        <w:tc>
          <w:tcPr>
            <w:tcW w:w="421" w:type="dxa"/>
          </w:tcPr>
          <w:p w:rsidR="00497205" w:rsidRPr="0018640C" w:rsidRDefault="00497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:rsidR="00497205" w:rsidRDefault="003E3463" w:rsidP="0051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3E3463">
              <w:rPr>
                <w:rFonts w:ascii="Times New Roman" w:hAnsi="Times New Roman" w:cs="Times New Roman"/>
                <w:sz w:val="24"/>
                <w:szCs w:val="24"/>
              </w:rPr>
              <w:t>рговы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E3463">
              <w:rPr>
                <w:rFonts w:ascii="Times New Roman" w:hAnsi="Times New Roman" w:cs="Times New Roman"/>
                <w:sz w:val="24"/>
                <w:szCs w:val="24"/>
              </w:rPr>
              <w:t xml:space="preserve"> зал площадью до 400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r w:rsidR="00203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0BB8" w:rsidRPr="0018640C" w:rsidRDefault="00F90BB8" w:rsidP="00515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05" w:rsidRPr="0018640C" w:rsidRDefault="0049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05" w:rsidRPr="0018640C" w:rsidRDefault="0049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7205" w:rsidRPr="0018640C" w:rsidRDefault="0049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7205" w:rsidRPr="0018640C" w:rsidRDefault="00497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63" w:rsidRPr="0018640C" w:rsidTr="00515C2C">
        <w:tc>
          <w:tcPr>
            <w:tcW w:w="421" w:type="dxa"/>
          </w:tcPr>
          <w:p w:rsidR="003E3463" w:rsidRPr="0018640C" w:rsidRDefault="003E3463" w:rsidP="003E3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E3463">
              <w:rPr>
                <w:rFonts w:ascii="Times New Roman" w:hAnsi="Times New Roman" w:cs="Times New Roman"/>
                <w:sz w:val="24"/>
                <w:szCs w:val="24"/>
              </w:rPr>
              <w:t>аличи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3463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отдельного наружного уличного входа</w:t>
            </w:r>
          </w:p>
          <w:p w:rsidR="003E3463" w:rsidRPr="0018640C" w:rsidRDefault="003E3463" w:rsidP="003E3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463" w:rsidRPr="0018640C" w:rsidRDefault="003E3463" w:rsidP="003E3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3463" w:rsidRPr="0018640C" w:rsidRDefault="003E3463" w:rsidP="003E3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E3463" w:rsidRPr="0018640C" w:rsidRDefault="003E3463" w:rsidP="003E3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E3463" w:rsidRPr="0018640C" w:rsidRDefault="003E3463" w:rsidP="003E3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1C" w:rsidRPr="0018640C" w:rsidTr="00515C2C">
        <w:tc>
          <w:tcPr>
            <w:tcW w:w="421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Обеспеченность сотрудников средствами индивидуальной защиты (маск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, перчат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разовые, кожные антисептики)</w:t>
            </w:r>
          </w:p>
        </w:tc>
        <w:tc>
          <w:tcPr>
            <w:tcW w:w="2268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1C" w:rsidRPr="0018640C" w:rsidTr="00515C2C">
        <w:tc>
          <w:tcPr>
            <w:tcW w:w="421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Проведение термометрии и учет за ее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едением на предприятии (журнал)</w:t>
            </w:r>
          </w:p>
        </w:tc>
        <w:tc>
          <w:tcPr>
            <w:tcW w:w="2268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1C" w:rsidRPr="0018640C" w:rsidTr="00515C2C">
        <w:tc>
          <w:tcPr>
            <w:tcW w:w="421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озможность 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нияпокупателями </w:t>
            </w: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кожны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 xml:space="preserve"> антисептик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торговом зале</w:t>
            </w:r>
          </w:p>
        </w:tc>
        <w:tc>
          <w:tcPr>
            <w:tcW w:w="2268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1C" w:rsidRPr="0018640C" w:rsidTr="00515C2C">
        <w:tc>
          <w:tcPr>
            <w:tcW w:w="421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Проведение дезинфекционных мероприятий с периодичностью 1 раз каждые 2 часа (график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проведения, предмет обработки)</w:t>
            </w:r>
          </w:p>
        </w:tc>
        <w:tc>
          <w:tcPr>
            <w:tcW w:w="2268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1C" w:rsidRPr="0018640C" w:rsidTr="00515C2C">
        <w:tc>
          <w:tcPr>
            <w:tcW w:w="421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4" w:type="dxa"/>
          </w:tcPr>
          <w:p w:rsidR="0020311C" w:rsidRPr="0018640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0C">
              <w:rPr>
                <w:rFonts w:ascii="Times New Roman" w:hAnsi="Times New Roman" w:cs="Times New Roman"/>
                <w:sz w:val="24"/>
                <w:szCs w:val="24"/>
              </w:rPr>
              <w:t>Соблюдение социальной дистанции в предприятиях торговли (разм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етка 1,5 метра в кассовой зоне)</w:t>
            </w:r>
          </w:p>
        </w:tc>
        <w:tc>
          <w:tcPr>
            <w:tcW w:w="2268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0311C" w:rsidRDefault="0020311C" w:rsidP="0020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40C" w:rsidRPr="00954B99" w:rsidRDefault="0018640C" w:rsidP="00954B99">
      <w:pPr>
        <w:rPr>
          <w:rFonts w:ascii="Times New Roman" w:hAnsi="Times New Roman" w:cs="Times New Roman"/>
          <w:sz w:val="18"/>
          <w:szCs w:val="28"/>
        </w:rPr>
      </w:pPr>
      <w:bookmarkStart w:id="0" w:name="_GoBack"/>
      <w:bookmarkEnd w:id="0"/>
    </w:p>
    <w:sectPr w:rsidR="0018640C" w:rsidRPr="00954B99" w:rsidSect="00954B99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D5F38"/>
    <w:rsid w:val="00102420"/>
    <w:rsid w:val="0018640C"/>
    <w:rsid w:val="0020311C"/>
    <w:rsid w:val="00344DE0"/>
    <w:rsid w:val="00395B15"/>
    <w:rsid w:val="003E3463"/>
    <w:rsid w:val="0048778A"/>
    <w:rsid w:val="00497205"/>
    <w:rsid w:val="00515C2C"/>
    <w:rsid w:val="006D5F38"/>
    <w:rsid w:val="007609E7"/>
    <w:rsid w:val="00765B0C"/>
    <w:rsid w:val="008712FA"/>
    <w:rsid w:val="0091061D"/>
    <w:rsid w:val="00954B99"/>
    <w:rsid w:val="009873F5"/>
    <w:rsid w:val="009E46BA"/>
    <w:rsid w:val="00A12442"/>
    <w:rsid w:val="00B33B4E"/>
    <w:rsid w:val="00B56893"/>
    <w:rsid w:val="00B662FC"/>
    <w:rsid w:val="00B6640E"/>
    <w:rsid w:val="00BA37B2"/>
    <w:rsid w:val="00BB1098"/>
    <w:rsid w:val="00C81BAF"/>
    <w:rsid w:val="00F4206C"/>
    <w:rsid w:val="00F90BB8"/>
    <w:rsid w:val="00FD2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7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7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Золина Наталья Владимировна</dc:creator>
  <cp:keywords/>
  <dc:description/>
  <cp:lastModifiedBy>sklyar_un</cp:lastModifiedBy>
  <cp:revision>19</cp:revision>
  <cp:lastPrinted>2020-05-26T06:30:00Z</cp:lastPrinted>
  <dcterms:created xsi:type="dcterms:W3CDTF">2020-05-26T06:17:00Z</dcterms:created>
  <dcterms:modified xsi:type="dcterms:W3CDTF">2020-05-27T02:03:00Z</dcterms:modified>
</cp:coreProperties>
</file>