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8E8" w:rsidRPr="00855F73" w:rsidRDefault="003C58E8" w:rsidP="0085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3C58E8" w:rsidRPr="00855F73" w:rsidRDefault="003C58E8" w:rsidP="0085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3C58E8" w:rsidRPr="00855F73" w:rsidRDefault="003C58E8" w:rsidP="0085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3C58E8" w:rsidRPr="00855F73" w:rsidRDefault="003C58E8" w:rsidP="0085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25.06.2020  г.                                                                                                       </w:t>
      </w: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 13.40 час.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58E8" w:rsidRPr="00855F73" w:rsidRDefault="003C58E8" w:rsidP="00855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3C58E8" w:rsidRPr="00855F73" w:rsidRDefault="003C58E8" w:rsidP="00855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3C58E8" w:rsidRPr="00855F73" w:rsidRDefault="003C58E8" w:rsidP="00855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58E8" w:rsidRPr="00855F73" w:rsidRDefault="003C58E8" w:rsidP="00855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17 членов</w:t>
      </w:r>
    </w:p>
    <w:p w:rsidR="003C58E8" w:rsidRPr="00855F73" w:rsidRDefault="003C58E8" w:rsidP="00855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12</w:t>
      </w:r>
    </w:p>
    <w:p w:rsidR="003C58E8" w:rsidRPr="00855F73" w:rsidRDefault="003C58E8" w:rsidP="00855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Отсутствует  -  5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Федун Д.В.</w:t>
      </w:r>
    </w:p>
    <w:p w:rsidR="003C58E8" w:rsidRPr="00855F73" w:rsidRDefault="003C58E8" w:rsidP="00855F73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8E8" w:rsidRPr="00855F73" w:rsidRDefault="003C58E8" w:rsidP="00855F73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 депутатов - членов фракции, таким образом, заседание фракции правомочно. Предлагаю открыть заседание, прошу голосовать. 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8E8" w:rsidRPr="00855F73" w:rsidRDefault="003C58E8" w:rsidP="00855F73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10 вопросов:</w:t>
      </w:r>
    </w:p>
    <w:p w:rsidR="003C58E8" w:rsidRPr="00855F73" w:rsidRDefault="003C58E8" w:rsidP="00855F73">
      <w:pPr>
        <w:pStyle w:val="a5"/>
        <w:numPr>
          <w:ilvl w:val="0"/>
          <w:numId w:val="2"/>
        </w:numPr>
        <w:ind w:left="0" w:firstLine="0"/>
        <w:jc w:val="both"/>
        <w:rPr>
          <w:szCs w:val="24"/>
        </w:rPr>
      </w:pPr>
      <w:r w:rsidRPr="00855F73">
        <w:rPr>
          <w:szCs w:val="24"/>
        </w:rPr>
        <w:t>Отчет Администрации  городского округа Спасск-Дальний об исполнении бюджета за 2019 год</w:t>
      </w:r>
    </w:p>
    <w:p w:rsidR="003C58E8" w:rsidRPr="00855F73" w:rsidRDefault="003C58E8" w:rsidP="00855F73">
      <w:pPr>
        <w:pStyle w:val="a5"/>
        <w:numPr>
          <w:ilvl w:val="0"/>
          <w:numId w:val="2"/>
        </w:numPr>
        <w:ind w:left="0" w:firstLine="0"/>
        <w:jc w:val="both"/>
        <w:rPr>
          <w:szCs w:val="24"/>
        </w:rPr>
      </w:pPr>
      <w:r w:rsidRPr="00855F73">
        <w:rPr>
          <w:szCs w:val="24"/>
        </w:rPr>
        <w:t>Отчет контрольно-счетной палаты городского округа Спасск-Дальний за 2019 год</w:t>
      </w:r>
    </w:p>
    <w:p w:rsidR="003C58E8" w:rsidRPr="00855F73" w:rsidRDefault="003C58E8" w:rsidP="00855F73">
      <w:pPr>
        <w:pStyle w:val="a5"/>
        <w:numPr>
          <w:ilvl w:val="0"/>
          <w:numId w:val="2"/>
        </w:numPr>
        <w:ind w:left="0" w:firstLine="0"/>
        <w:jc w:val="both"/>
        <w:rPr>
          <w:szCs w:val="24"/>
        </w:rPr>
      </w:pPr>
      <w:r w:rsidRPr="00855F73">
        <w:rPr>
          <w:szCs w:val="24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855F73">
        <w:rPr>
          <w:spacing w:val="-2"/>
          <w:szCs w:val="24"/>
        </w:rPr>
        <w:t>и плановый период 2021 и 2022 годов</w:t>
      </w:r>
    </w:p>
    <w:p w:rsidR="003C58E8" w:rsidRPr="00855F73" w:rsidRDefault="003C58E8" w:rsidP="00855F73">
      <w:pPr>
        <w:pStyle w:val="a5"/>
        <w:numPr>
          <w:ilvl w:val="0"/>
          <w:numId w:val="2"/>
        </w:numPr>
        <w:ind w:left="0" w:firstLine="0"/>
        <w:jc w:val="both"/>
        <w:rPr>
          <w:szCs w:val="24"/>
        </w:rPr>
      </w:pPr>
      <w:r w:rsidRPr="00855F73">
        <w:rPr>
          <w:szCs w:val="24"/>
        </w:rPr>
        <w:t xml:space="preserve"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2022 год и плановый период 2022 и 2023 годы </w:t>
      </w:r>
    </w:p>
    <w:p w:rsidR="003C58E8" w:rsidRPr="00855F73" w:rsidRDefault="003C58E8" w:rsidP="00855F73">
      <w:pPr>
        <w:pStyle w:val="a5"/>
        <w:numPr>
          <w:ilvl w:val="0"/>
          <w:numId w:val="2"/>
        </w:numPr>
        <w:ind w:left="0" w:firstLine="0"/>
        <w:jc w:val="both"/>
        <w:rPr>
          <w:szCs w:val="24"/>
        </w:rPr>
      </w:pPr>
      <w:r w:rsidRPr="00855F73">
        <w:rPr>
          <w:spacing w:val="2"/>
          <w:szCs w:val="24"/>
        </w:rPr>
        <w:t>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3C58E8" w:rsidRPr="00855F73" w:rsidRDefault="003C58E8" w:rsidP="00855F7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855F73">
        <w:rPr>
          <w:rFonts w:ascii="Times New Roman" w:hAnsi="Times New Roman" w:cs="Times New Roman"/>
          <w:spacing w:val="2"/>
          <w:sz w:val="24"/>
          <w:szCs w:val="24"/>
        </w:rPr>
        <w:t>Об утверждении Порядка формирования, ведения, ежегодного дополнения и опубликования перечня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3C58E8" w:rsidRPr="00855F73" w:rsidRDefault="003C58E8" w:rsidP="00855F73">
      <w:pPr>
        <w:pStyle w:val="a3"/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03.03.2020 года № 13-НПА «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О Порядке возбуждения ходатайства о награждении наградами Приморского края</w:t>
      </w:r>
    </w:p>
    <w:p w:rsidR="003C58E8" w:rsidRPr="00855F73" w:rsidRDefault="003C58E8" w:rsidP="00855F73">
      <w:pPr>
        <w:pStyle w:val="a3"/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5F73">
        <w:rPr>
          <w:rFonts w:ascii="Times New Roman" w:hAnsi="Times New Roman" w:cs="Times New Roman"/>
          <w:sz w:val="24"/>
          <w:szCs w:val="24"/>
        </w:rPr>
        <w:lastRenderedPageBreak/>
        <w:t>О внесении изменений в решение Думы городского округа Спасск-Дальний от 29 марта 2011 года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 в городском округе Спасск-Дальний</w:t>
      </w:r>
    </w:p>
    <w:p w:rsidR="003C58E8" w:rsidRPr="00855F73" w:rsidRDefault="003C58E8" w:rsidP="00855F7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F73">
        <w:rPr>
          <w:rFonts w:ascii="Times New Roman" w:hAnsi="Times New Roman" w:cs="Times New Roman"/>
          <w:sz w:val="24"/>
          <w:szCs w:val="24"/>
        </w:rPr>
        <w:t>Об утверждении плана работы Думы городского округа Спасск-Дальний на III квартал 2020 года</w:t>
      </w:r>
    </w:p>
    <w:p w:rsidR="00000000" w:rsidRPr="00855F73" w:rsidRDefault="003C58E8" w:rsidP="00855F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О возбуждении ходатайства о награждении </w:t>
      </w:r>
      <w:r w:rsidRPr="00855F73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почетным знаком Приморского края «Семейная доблесть»</w:t>
      </w:r>
    </w:p>
    <w:p w:rsidR="003C58E8" w:rsidRPr="00855F73" w:rsidRDefault="003C58E8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C58E8" w:rsidRPr="00855F73" w:rsidRDefault="003C58E8" w:rsidP="00855F7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855F7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C58E8" w:rsidRPr="00855F73" w:rsidRDefault="003C58E8" w:rsidP="00855F7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3C58E8" w:rsidRPr="00855F73" w:rsidRDefault="003C58E8" w:rsidP="00855F7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3C58E8" w:rsidRPr="00855F73" w:rsidRDefault="003C58E8" w:rsidP="00855F7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3C58E8" w:rsidRPr="00855F73" w:rsidRDefault="003C58E8" w:rsidP="00855F7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3C58E8" w:rsidRPr="00855F73" w:rsidRDefault="003C58E8" w:rsidP="00855F7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3C58E8" w:rsidRPr="00855F73" w:rsidRDefault="003C58E8" w:rsidP="00855F7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58E8" w:rsidRPr="00855F73" w:rsidRDefault="003C58E8" w:rsidP="00855F73">
      <w:pPr>
        <w:pStyle w:val="a5"/>
        <w:ind w:left="0"/>
        <w:jc w:val="both"/>
        <w:rPr>
          <w:szCs w:val="24"/>
        </w:rPr>
      </w:pPr>
      <w:r w:rsidRPr="00855F73">
        <w:rPr>
          <w:b/>
          <w:szCs w:val="24"/>
        </w:rPr>
        <w:t xml:space="preserve">1. СЛУШАЛИ: </w:t>
      </w:r>
      <w:r w:rsidRPr="00855F73">
        <w:rPr>
          <w:szCs w:val="24"/>
        </w:rPr>
        <w:t>Отчет Администрации  городского округа Спасск-Дальний об исполнении бюджета за 2019 год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8E8" w:rsidRPr="00855F73" w:rsidRDefault="003C58E8" w:rsidP="00855F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855F73">
        <w:rPr>
          <w:rFonts w:ascii="Times New Roman" w:hAnsi="Times New Roman" w:cs="Times New Roman"/>
          <w:sz w:val="24"/>
          <w:szCs w:val="24"/>
        </w:rPr>
        <w:t xml:space="preserve">Отчет Администрации  городского округа Спасск-Дальний об исполнении бюджета за 2019 год, прошу голосовать. 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C58E8" w:rsidRPr="00855F73" w:rsidRDefault="003C58E8" w:rsidP="00855F7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C58E8" w:rsidRPr="00855F73" w:rsidRDefault="003C58E8" w:rsidP="00855F73">
      <w:pPr>
        <w:pStyle w:val="a5"/>
        <w:ind w:left="0"/>
        <w:jc w:val="both"/>
        <w:rPr>
          <w:szCs w:val="24"/>
        </w:rPr>
      </w:pPr>
      <w:r w:rsidRPr="00855F73">
        <w:rPr>
          <w:b/>
          <w:szCs w:val="24"/>
        </w:rPr>
        <w:t xml:space="preserve">2. СЛУШАЛИ: </w:t>
      </w:r>
      <w:r w:rsidRPr="00855F73">
        <w:rPr>
          <w:szCs w:val="24"/>
        </w:rPr>
        <w:t>Отчет контрольно-счетной палаты городского округа Спасск-Дальний за 2019 год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855F73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8E8" w:rsidRPr="00855F73" w:rsidRDefault="003C58E8" w:rsidP="00855F73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После предоставления отчета депутаты Думы должны принять данный отчет к сведению.</w:t>
      </w:r>
    </w:p>
    <w:p w:rsidR="003C58E8" w:rsidRPr="00855F73" w:rsidRDefault="003C58E8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3C58E8" w:rsidRPr="00855F73" w:rsidRDefault="003C58E8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58E8" w:rsidRPr="00855F73" w:rsidRDefault="003C58E8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3. СЛУШАЛИ: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и плановый период 2021 и 2022 годов</w:t>
      </w:r>
    </w:p>
    <w:p w:rsidR="00E17FD7" w:rsidRPr="00855F73" w:rsidRDefault="00E17FD7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7FD7" w:rsidRPr="00855F73" w:rsidRDefault="00E17FD7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17FD7" w:rsidRPr="00855F73" w:rsidRDefault="00E17FD7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E17FD7" w:rsidRPr="00855F73" w:rsidRDefault="00E17FD7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Пивоваров Ю. 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Хотелось бы увидеть смету.</w:t>
      </w:r>
    </w:p>
    <w:p w:rsidR="00E17FD7" w:rsidRPr="00855F73" w:rsidRDefault="00E17FD7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Ибатуллина Т. 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Как председатель профильной комиссии я рекомендую принятие данного проекта. Администрация предоставила все подробные расчеты. </w:t>
      </w:r>
    </w:p>
    <w:p w:rsidR="00E17FD7" w:rsidRPr="00855F73" w:rsidRDefault="00E17FD7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FD7" w:rsidRPr="00855F73" w:rsidRDefault="00E17FD7" w:rsidP="00855F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О внесении изменений в решение Думы городского округа Спасск-Дальний от 20 декабря 2019 года № 46-нпа «О бюджете городского округа  Спасск-Дальний на 2020 год и плановый период 2021 и 2022 годов</w:t>
      </w:r>
      <w:r w:rsidRPr="00855F73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E17FD7" w:rsidRPr="00855F73" w:rsidRDefault="00E17FD7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FD7" w:rsidRPr="00855F73" w:rsidRDefault="00E17FD7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 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58E8" w:rsidRPr="00855F73" w:rsidRDefault="00E17FD7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E17FD7" w:rsidRPr="00855F73" w:rsidRDefault="00E17FD7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FD7" w:rsidRPr="00855F73" w:rsidRDefault="00E17FD7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4. СЛУШАЛИ: </w:t>
      </w:r>
      <w:r w:rsidR="004F2F06" w:rsidRPr="00855F73">
        <w:rPr>
          <w:rFonts w:ascii="Times New Roman" w:eastAsia="Times New Roman" w:hAnsi="Times New Roman" w:cs="Times New Roman"/>
          <w:sz w:val="24"/>
          <w:szCs w:val="24"/>
        </w:rPr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2022 год и плановый период 2022 и 2023 годы</w:t>
      </w: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F2F06" w:rsidRPr="00855F73" w:rsidRDefault="004F2F06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F2F06" w:rsidRPr="00855F73" w:rsidRDefault="004F2F06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F06" w:rsidRPr="00855F73" w:rsidRDefault="004F2F06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2022 год и плановый период 2022 и 2023 годы</w:t>
      </w:r>
      <w:r w:rsidRPr="00855F73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4F2F06" w:rsidRPr="00855F73" w:rsidRDefault="004F2F06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F2F06" w:rsidRPr="00855F73" w:rsidRDefault="004F2F06" w:rsidP="00855F7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F2F06" w:rsidRPr="00855F73" w:rsidRDefault="004F2F06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hAnsi="Times New Roman" w:cs="Times New Roman"/>
          <w:b/>
          <w:sz w:val="24"/>
          <w:szCs w:val="24"/>
        </w:rPr>
        <w:t>5</w:t>
      </w: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. СЛУШАЛИ: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F2F06" w:rsidRPr="00855F73" w:rsidRDefault="004F2F06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F2F06" w:rsidRPr="00855F73" w:rsidRDefault="004F2F06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F06" w:rsidRPr="00855F73" w:rsidRDefault="004F2F06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855F73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  <w:proofErr w:type="gramEnd"/>
    </w:p>
    <w:p w:rsidR="004F2F06" w:rsidRPr="00855F73" w:rsidRDefault="004F2F06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F2F06" w:rsidRPr="00855F73" w:rsidRDefault="004F2F06" w:rsidP="00855F7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F2F06" w:rsidRPr="00855F73" w:rsidRDefault="004F2F06" w:rsidP="00855F73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855F73">
        <w:rPr>
          <w:rFonts w:ascii="Times New Roman" w:hAnsi="Times New Roman" w:cs="Times New Roman"/>
          <w:b/>
          <w:sz w:val="24"/>
          <w:szCs w:val="24"/>
        </w:rPr>
        <w:t>6</w:t>
      </w: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. СЛУШАЛИ: </w:t>
      </w:r>
      <w:r w:rsidRPr="00855F73">
        <w:rPr>
          <w:rFonts w:ascii="Times New Roman" w:hAnsi="Times New Roman" w:cs="Times New Roman"/>
          <w:spacing w:val="2"/>
          <w:sz w:val="24"/>
          <w:szCs w:val="24"/>
        </w:rPr>
        <w:t>Об утверждении Порядка формирования, ведения, ежегодного дополнения и опубликования перечня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F2F06" w:rsidRPr="00855F73" w:rsidRDefault="004F2F06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F2F06" w:rsidRPr="00855F73" w:rsidRDefault="004F2F06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F06" w:rsidRPr="00855F73" w:rsidRDefault="004F2F06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855F73">
        <w:rPr>
          <w:rFonts w:ascii="Times New Roman" w:hAnsi="Times New Roman" w:cs="Times New Roman"/>
          <w:spacing w:val="2"/>
          <w:sz w:val="24"/>
          <w:szCs w:val="24"/>
        </w:rPr>
        <w:t>Об утверждении Порядка формирования, ведения, ежегодного дополнения и опубликования перечня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855F73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4F2F06" w:rsidRPr="00855F73" w:rsidRDefault="004F2F06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2F06" w:rsidRPr="00855F73" w:rsidRDefault="004F2F06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F2F06" w:rsidRPr="00855F73" w:rsidRDefault="004F2F06" w:rsidP="00855F7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55F73" w:rsidRPr="00855F73" w:rsidRDefault="004F2F06" w:rsidP="00855F7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hAnsi="Times New Roman" w:cs="Times New Roman"/>
          <w:b/>
          <w:sz w:val="24"/>
          <w:szCs w:val="24"/>
        </w:rPr>
        <w:t>7</w:t>
      </w: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 w:rsidR="00855F73"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55F73" w:rsidRPr="00855F73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03.03.2020 года № 13-НПА «</w:t>
      </w:r>
      <w:r w:rsidR="00855F73" w:rsidRPr="00855F73">
        <w:rPr>
          <w:rFonts w:ascii="Times New Roman" w:eastAsia="Times New Roman" w:hAnsi="Times New Roman" w:cs="Times New Roman"/>
          <w:sz w:val="24"/>
          <w:szCs w:val="24"/>
        </w:rPr>
        <w:t>О Порядке возбуждения ходатайства о награждении наградами Приморского края»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855F73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03.03.2020 года № 13-НПА «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О Порядке возбуждения ходатайства о награждении наградами Приморского края»</w:t>
      </w:r>
      <w:r w:rsidRPr="00855F73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55F73" w:rsidRPr="00855F73" w:rsidRDefault="00855F73" w:rsidP="00855F7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F2F06" w:rsidRPr="00855F73" w:rsidRDefault="00855F73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5F73">
        <w:rPr>
          <w:rFonts w:ascii="Times New Roman" w:hAnsi="Times New Roman" w:cs="Times New Roman"/>
          <w:b/>
          <w:sz w:val="24"/>
          <w:szCs w:val="24"/>
        </w:rPr>
        <w:t>8</w:t>
      </w: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. СЛУШАЛИ: </w:t>
      </w:r>
      <w:r w:rsidRPr="00855F73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марта 2011 года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 в городском округе Спасск-Дальний»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855F73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29 марта 2011 года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 в городском округе Спасск-Дальний», прошу голосовать. 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55F73" w:rsidRPr="00855F73" w:rsidRDefault="00855F73" w:rsidP="00855F7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F73">
        <w:rPr>
          <w:rFonts w:ascii="Times New Roman" w:hAnsi="Times New Roman" w:cs="Times New Roman"/>
          <w:b/>
          <w:sz w:val="24"/>
          <w:szCs w:val="24"/>
        </w:rPr>
        <w:t>9</w:t>
      </w: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. СЛУШАЛИ: </w:t>
      </w:r>
      <w:r w:rsidRPr="00855F73">
        <w:rPr>
          <w:rFonts w:ascii="Times New Roman" w:hAnsi="Times New Roman" w:cs="Times New Roman"/>
          <w:sz w:val="24"/>
          <w:szCs w:val="24"/>
        </w:rPr>
        <w:t>Об утверждении плана работы Думы городского округа Спасск-Дальний на III квартал 2020 года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855F73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III квартал 2020 года, прошу голосовать. 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55F73" w:rsidRPr="00855F73" w:rsidRDefault="00855F73" w:rsidP="00855F73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5F73">
        <w:rPr>
          <w:rFonts w:ascii="Times New Roman" w:hAnsi="Times New Roman" w:cs="Times New Roman"/>
          <w:b/>
          <w:sz w:val="24"/>
          <w:szCs w:val="24"/>
        </w:rPr>
        <w:t>10</w:t>
      </w: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. СЛУШАЛИ: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О возбуждении ходатайства о награждении </w:t>
      </w:r>
      <w:r w:rsidRPr="00855F73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почетным знаком Приморского края «Семейная доблесть»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55F7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855F73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III квартал 2020 года, прошу голосовать. </w:t>
      </w:r>
    </w:p>
    <w:p w:rsidR="00855F73" w:rsidRPr="00855F73" w:rsidRDefault="00855F73" w:rsidP="00855F7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Д.В. Федун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855F73" w:rsidRPr="00855F73" w:rsidRDefault="00855F73" w:rsidP="0085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F73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А. С. Чугуевский</w:t>
      </w:r>
    </w:p>
    <w:p w:rsidR="00855F73" w:rsidRPr="00855F73" w:rsidRDefault="00855F73" w:rsidP="00855F7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855F73" w:rsidRPr="0085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542DE"/>
    <w:multiLevelType w:val="hybridMultilevel"/>
    <w:tmpl w:val="7A1C063A"/>
    <w:lvl w:ilvl="0" w:tplc="544086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B5D50"/>
    <w:multiLevelType w:val="hybridMultilevel"/>
    <w:tmpl w:val="7A1C063A"/>
    <w:lvl w:ilvl="0" w:tplc="544086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B3295"/>
    <w:multiLevelType w:val="hybridMultilevel"/>
    <w:tmpl w:val="5B38E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C58E8"/>
    <w:rsid w:val="003C58E8"/>
    <w:rsid w:val="004F2F06"/>
    <w:rsid w:val="00855F73"/>
    <w:rsid w:val="009633EE"/>
    <w:rsid w:val="00E1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C58E8"/>
    <w:pPr>
      <w:ind w:left="720"/>
      <w:contextualSpacing/>
    </w:pPr>
  </w:style>
  <w:style w:type="paragraph" w:styleId="a5">
    <w:name w:val="Normal Indent"/>
    <w:basedOn w:val="a"/>
    <w:unhideWhenUsed/>
    <w:rsid w:val="003C58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3C5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3C58E8"/>
  </w:style>
  <w:style w:type="character" w:styleId="a6">
    <w:name w:val="Strong"/>
    <w:basedOn w:val="a0"/>
    <w:qFormat/>
    <w:rsid w:val="003C58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</cp:revision>
  <cp:lastPrinted>2020-07-07T07:13:00Z</cp:lastPrinted>
  <dcterms:created xsi:type="dcterms:W3CDTF">2020-07-07T06:01:00Z</dcterms:created>
  <dcterms:modified xsi:type="dcterms:W3CDTF">2020-07-07T07:28:00Z</dcterms:modified>
</cp:coreProperties>
</file>