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4" w:rsidRPr="00076BD4" w:rsidRDefault="00076BD4" w:rsidP="00076BD4">
      <w:pPr>
        <w:pStyle w:val="Style3"/>
        <w:widowControl/>
        <w:jc w:val="both"/>
        <w:rPr>
          <w:sz w:val="26"/>
          <w:szCs w:val="26"/>
        </w:rPr>
      </w:pP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076BD4">
        <w:rPr>
          <w:sz w:val="26"/>
          <w:szCs w:val="26"/>
        </w:rPr>
        <w:tab/>
      </w:r>
      <w:r w:rsidRPr="00076BD4">
        <w:rPr>
          <w:sz w:val="26"/>
          <w:szCs w:val="26"/>
        </w:rPr>
        <w:tab/>
      </w:r>
      <w:r w:rsidRPr="00076BD4">
        <w:rPr>
          <w:sz w:val="26"/>
          <w:szCs w:val="26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076BD4" w:rsidRPr="00076BD4" w:rsidTr="00AA756C">
        <w:tc>
          <w:tcPr>
            <w:tcW w:w="9070" w:type="dxa"/>
          </w:tcPr>
          <w:p w:rsidR="00076BD4" w:rsidRPr="00076BD4" w:rsidRDefault="00076BD4" w:rsidP="00AA75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СОГЛАСИЕ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 обработку персональных данных</w:t>
            </w:r>
          </w:p>
        </w:tc>
      </w:tr>
      <w:tr w:rsidR="00076BD4" w:rsidRPr="00076BD4" w:rsidTr="00AA756C">
        <w:tc>
          <w:tcPr>
            <w:tcW w:w="9070" w:type="dxa"/>
          </w:tcPr>
          <w:p w:rsidR="00076BD4" w:rsidRPr="00076BD4" w:rsidRDefault="00076BD4" w:rsidP="00AA756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Я, ___________________________________________________________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(фамилия, имя, отчество субъекта персональных данных)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документ, удостоверяющий личность: ______________________________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(наименование документа, N, серия, сведения о дате выдачи документа и выдавшем его органе)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проживающи</w:t>
            </w:r>
            <w:proofErr w:type="gramStart"/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й(</w:t>
            </w:r>
            <w:proofErr w:type="spellStart"/>
            <w:proofErr w:type="gramEnd"/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ая</w:t>
            </w:r>
            <w:proofErr w:type="spellEnd"/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): _______________________________________________________________,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соответствии со </w:t>
            </w:r>
            <w:hyperlink r:id="rId4" w:history="1">
              <w:r w:rsidRPr="00076BD4"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статьей 9</w:t>
              </w:r>
            </w:hyperlink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Федерального закона от 27.07.2006 N 152-ФЗ "О персональных данных" даю свое согласие на обработку Думой городского округа (ул. Борисова, д.17, </w:t>
            </w:r>
            <w:proofErr w:type="spellStart"/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пасск-Дальний</w:t>
            </w:r>
            <w:proofErr w:type="spellEnd"/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692245) </w:t>
            </w:r>
            <w:proofErr w:type="spellStart"/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Спасск-Дальний</w:t>
            </w:r>
            <w:proofErr w:type="spellEnd"/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076BD4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департаментом государственной гражданской службы и кадров Приморского края (ул. </w:t>
            </w:r>
            <w:proofErr w:type="spellStart"/>
            <w:r w:rsidRPr="00076BD4">
              <w:rPr>
                <w:rFonts w:ascii="Times New Roman" w:hAnsi="Times New Roman" w:cs="Times New Roman"/>
                <w:sz w:val="26"/>
                <w:szCs w:val="26"/>
              </w:rPr>
              <w:t>Светланская</w:t>
            </w:r>
            <w:proofErr w:type="spellEnd"/>
            <w:r w:rsidRPr="00076BD4">
              <w:rPr>
                <w:rFonts w:ascii="Times New Roman" w:hAnsi="Times New Roman" w:cs="Times New Roman"/>
                <w:sz w:val="26"/>
                <w:szCs w:val="26"/>
              </w:rPr>
              <w:t>, д. 22, г. Владивосток, 690110),</w:t>
            </w: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моих персональных данных в целях рассмотрения вопроса о возбуждении в отношении меня ходатайства и </w:t>
            </w:r>
            <w:r w:rsidRPr="00076BD4">
              <w:rPr>
                <w:rFonts w:ascii="Times New Roman" w:hAnsi="Times New Roman" w:cs="Times New Roman"/>
                <w:sz w:val="26"/>
                <w:szCs w:val="26"/>
              </w:rPr>
              <w:t>представлением моей кандидатуры</w:t>
            </w: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к награждению наградой Приморского края: _______________________________________________________________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(указать награду Приморского края)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Законом Приморского края от 04.06.2014 № 436-КЗ «О наградах Приморского края».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Перечень моих персональных данных, на обработку которых я даю согласие: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фамилия, имя, отчество, дата и место рождения; гражданство;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прежние фамилия, имя, отчество (в случае их изменения); паспортные данные;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сведения об образовании, занимаемой должности, месте работы, общем стаже работы, государственной (муниципальной) службе; наличие (отсутствие) судимости;</w:t>
            </w:r>
            <w:proofErr w:type="gramEnd"/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сведения о заслугах, деловых и иных личных качествах, носящих оценочный характер.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Согласен</w:t>
            </w:r>
            <w:proofErr w:type="gramEnd"/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(согласна) на совершение действий, предусмотренных </w:t>
            </w:r>
            <w:hyperlink r:id="rId5" w:history="1">
              <w:r w:rsidRPr="00076BD4"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пунктом 3 части 1 статьи 3</w:t>
              </w:r>
            </w:hyperlink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Федерального закона от 27.07.2006 N 152-ФЗ "О персональных данных".</w:t>
            </w:r>
          </w:p>
          <w:p w:rsidR="00076BD4" w:rsidRPr="00076BD4" w:rsidRDefault="00076BD4" w:rsidP="00AA756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Настоящее согласие действует на период работы с заявлением о возбуждении ходатайства и </w:t>
            </w:r>
            <w:r w:rsidRPr="00076BD4">
              <w:rPr>
                <w:rFonts w:ascii="Times New Roman" w:hAnsi="Times New Roman" w:cs="Times New Roman"/>
                <w:sz w:val="26"/>
                <w:szCs w:val="26"/>
              </w:rPr>
              <w:t>представлением моей кандидатуры</w:t>
            </w: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к награждению наградой Приморского края и может быть отозвано путем направления письменного заявления.</w:t>
            </w:r>
          </w:p>
        </w:tc>
      </w:tr>
      <w:tr w:rsidR="00076BD4" w:rsidRPr="00076BD4" w:rsidTr="00AA756C">
        <w:tc>
          <w:tcPr>
            <w:tcW w:w="9070" w:type="dxa"/>
          </w:tcPr>
          <w:p w:rsidR="00076BD4" w:rsidRPr="00076BD4" w:rsidRDefault="00076BD4" w:rsidP="00AA75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«____»___________20___ г. __________________  _________________________</w:t>
            </w:r>
          </w:p>
          <w:p w:rsidR="00076BD4" w:rsidRPr="00076BD4" w:rsidRDefault="00076BD4" w:rsidP="00AA756C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(подпись)                (расшифровка подписи)»;</w:t>
            </w:r>
          </w:p>
          <w:p w:rsidR="00076BD4" w:rsidRPr="00076BD4" w:rsidRDefault="00076BD4" w:rsidP="00AA756C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6BD4">
              <w:rPr>
                <w:rFonts w:ascii="Times New Roman" w:hAnsi="Times New Roman" w:cs="Times New Roman"/>
                <w:sz w:val="26"/>
                <w:szCs w:val="26"/>
              </w:rPr>
              <w:t>Контактный телефон (раб, дом</w:t>
            </w:r>
            <w:proofErr w:type="gramStart"/>
            <w:r w:rsidRPr="00076BD4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076BD4">
              <w:rPr>
                <w:rFonts w:ascii="Times New Roman" w:hAnsi="Times New Roman" w:cs="Times New Roman"/>
                <w:sz w:val="26"/>
                <w:szCs w:val="26"/>
              </w:rPr>
              <w:t>сот.)___________________________».</w:t>
            </w:r>
          </w:p>
        </w:tc>
      </w:tr>
    </w:tbl>
    <w:p w:rsidR="00076BD4" w:rsidRPr="00076BD4" w:rsidRDefault="00076BD4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076BD4" w:rsidRPr="0007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BD4"/>
    <w:rsid w:val="0007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6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124EDC46A394F3D5B877DE46C8EB1F20D930B1A9F1CEDF3E81253D37C29239DB8FA2599621ACFE8802395139445D2FD5832957707A7906v5X8F" TargetMode="External"/><Relationship Id="rId4" Type="http://schemas.openxmlformats.org/officeDocument/2006/relationships/hyperlink" Target="consultantplus://offline/ref=3C124EDC46A394F3D5B877DE46C8EB1F20D930B1A9F1CEDF3E81253D37C29239DB8FA2599621ACFA8902395139445D2FD5832957707A7906v5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2177</Characters>
  <Application>Microsoft Office Word</Application>
  <DocSecurity>0</DocSecurity>
  <Lines>18</Lines>
  <Paragraphs>5</Paragraphs>
  <ScaleCrop>false</ScaleCrop>
  <Company>АГО Спасск-Дальний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2</cp:revision>
  <cp:lastPrinted>2021-01-14T04:33:00Z</cp:lastPrinted>
  <dcterms:created xsi:type="dcterms:W3CDTF">2021-01-14T04:33:00Z</dcterms:created>
  <dcterms:modified xsi:type="dcterms:W3CDTF">2021-01-14T04:48:00Z</dcterms:modified>
</cp:coreProperties>
</file>