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E36" w:rsidRPr="001550A8" w:rsidRDefault="00947E36" w:rsidP="00155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947E36" w:rsidRPr="001550A8" w:rsidRDefault="00947E36" w:rsidP="00155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947E36" w:rsidRPr="001550A8" w:rsidRDefault="00947E36" w:rsidP="00155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947E36" w:rsidRPr="001550A8" w:rsidRDefault="00947E36" w:rsidP="00155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24.02.2021  г.                                                                                                       </w:t>
      </w: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 xml:space="preserve"> 13.40 час.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947E36" w:rsidRPr="001550A8" w:rsidRDefault="00947E36" w:rsidP="001550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947E36" w:rsidRPr="001550A8" w:rsidRDefault="00947E36" w:rsidP="00155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947E36" w:rsidRPr="001550A8" w:rsidRDefault="00947E36" w:rsidP="00155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9</w:t>
      </w:r>
    </w:p>
    <w:p w:rsidR="00947E36" w:rsidRPr="001550A8" w:rsidRDefault="00947E36" w:rsidP="00155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Отсутствует  -  6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Федун Д.В.</w:t>
      </w:r>
    </w:p>
    <w:p w:rsidR="00947E36" w:rsidRPr="001550A8" w:rsidRDefault="00947E36" w:rsidP="001550A8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E36" w:rsidRPr="001550A8" w:rsidRDefault="00947E36" w:rsidP="001550A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9 депутатов - членов фракции, таким образом, заседание фракции правомочно. Предлагаю открыть заседание, прошу голосовать. 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18 вопросов:</w:t>
      </w:r>
    </w:p>
    <w:p w:rsidR="00947E36" w:rsidRPr="001550A8" w:rsidRDefault="00947E36" w:rsidP="001550A8">
      <w:pPr>
        <w:pStyle w:val="a5"/>
        <w:numPr>
          <w:ilvl w:val="0"/>
          <w:numId w:val="2"/>
        </w:numPr>
        <w:ind w:left="0" w:firstLine="0"/>
        <w:rPr>
          <w:sz w:val="24"/>
          <w:szCs w:val="24"/>
        </w:rPr>
      </w:pPr>
      <w:r w:rsidRPr="001550A8">
        <w:rPr>
          <w:sz w:val="24"/>
          <w:szCs w:val="24"/>
        </w:rPr>
        <w:t xml:space="preserve">О внесении изменений в решение Думы городского округа Спасск-Дальний от 25 декабря 2020 года № 63-НПА «О бюджете городского округа  Спасск-Дальний на 2021 год </w:t>
      </w:r>
      <w:r w:rsidRPr="001550A8">
        <w:rPr>
          <w:spacing w:val="-2"/>
          <w:sz w:val="24"/>
          <w:szCs w:val="24"/>
        </w:rPr>
        <w:t>и плановый период 2022 и 2023 годов</w:t>
      </w:r>
      <w:r w:rsidRPr="001550A8">
        <w:rPr>
          <w:sz w:val="24"/>
          <w:szCs w:val="24"/>
        </w:rPr>
        <w:t>»</w:t>
      </w:r>
    </w:p>
    <w:p w:rsidR="00947E36" w:rsidRPr="001550A8" w:rsidRDefault="00947E36" w:rsidP="001550A8">
      <w:pPr>
        <w:pStyle w:val="a4"/>
        <w:numPr>
          <w:ilvl w:val="0"/>
          <w:numId w:val="2"/>
        </w:numPr>
        <w:ind w:left="0" w:right="-166" w:firstLine="0"/>
        <w:jc w:val="both"/>
        <w:rPr>
          <w:szCs w:val="24"/>
        </w:rPr>
      </w:pPr>
      <w:r w:rsidRPr="001550A8">
        <w:rPr>
          <w:szCs w:val="24"/>
        </w:rPr>
        <w:t xml:space="preserve">О </w:t>
      </w:r>
      <w:proofErr w:type="gramStart"/>
      <w:r w:rsidRPr="001550A8">
        <w:rPr>
          <w:szCs w:val="24"/>
        </w:rPr>
        <w:t>Положении</w:t>
      </w:r>
      <w:proofErr w:type="gramEnd"/>
      <w:r w:rsidRPr="001550A8">
        <w:rPr>
          <w:szCs w:val="24"/>
        </w:rPr>
        <w:t xml:space="preserve"> о  порядке присвоения имён муниципальным учреждениям, паркам, площадям, установки мемориальных досок и памятных знаков на территории городского округа Спасск-Дальний</w:t>
      </w:r>
    </w:p>
    <w:p w:rsidR="00947E36" w:rsidRPr="001550A8" w:rsidRDefault="00947E36" w:rsidP="001550A8">
      <w:pPr>
        <w:pStyle w:val="a3"/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28.08.2014 г. №77 «Об утверждении Положения о постоянных комиссиях Думы городского округа Спасск-Дальний»</w:t>
      </w:r>
    </w:p>
    <w:p w:rsidR="00947E36" w:rsidRPr="001550A8" w:rsidRDefault="00947E36" w:rsidP="001550A8">
      <w:pPr>
        <w:pStyle w:val="a3"/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947E36" w:rsidRPr="001550A8" w:rsidRDefault="00947E36" w:rsidP="001550A8">
      <w:pPr>
        <w:pStyle w:val="a3"/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sz w:val="24"/>
          <w:szCs w:val="24"/>
        </w:rPr>
        <w:t>О проведении публичных слушаний по внесению изменений в Устав городского округа Спасск-Дальний»</w:t>
      </w:r>
    </w:p>
    <w:p w:rsidR="00947E36" w:rsidRPr="001550A8" w:rsidRDefault="00947E36" w:rsidP="001550A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sz w:val="24"/>
          <w:szCs w:val="24"/>
        </w:rPr>
        <w:t>О премировании главы городского округа</w:t>
      </w:r>
    </w:p>
    <w:p w:rsidR="00947E36" w:rsidRPr="001550A8" w:rsidRDefault="00947E36" w:rsidP="001550A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sz w:val="24"/>
          <w:szCs w:val="24"/>
        </w:rPr>
        <w:t>О награждении Почётной грамотой Думы городского округа Спасск-Дальний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47E36" w:rsidRPr="001550A8" w:rsidRDefault="00947E36" w:rsidP="001550A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Федун Д.В.: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1550A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550A8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47E36" w:rsidRPr="001550A8" w:rsidRDefault="00947E36" w:rsidP="001550A8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947E36" w:rsidRPr="001550A8" w:rsidRDefault="00947E36" w:rsidP="001550A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947E36" w:rsidRPr="001550A8" w:rsidRDefault="00947E36" w:rsidP="001550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947E36" w:rsidRPr="001550A8" w:rsidRDefault="00947E36" w:rsidP="001550A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947E36" w:rsidRPr="001550A8" w:rsidRDefault="00947E36" w:rsidP="001550A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47E36" w:rsidRPr="001550A8" w:rsidRDefault="00947E36" w:rsidP="001550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1550A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25 декабря 2020 года № 63-НПА «О бюджете городского округа  Спасск-Дальний на 2021 год и плановый период 2022 и 2023 годов»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E36" w:rsidRPr="001550A8" w:rsidRDefault="00947E36" w:rsidP="001550A8">
      <w:pPr>
        <w:pStyle w:val="a4"/>
        <w:ind w:left="0" w:right="-1"/>
        <w:jc w:val="both"/>
        <w:rPr>
          <w:szCs w:val="24"/>
        </w:rPr>
      </w:pPr>
      <w:r w:rsidRPr="001550A8">
        <w:rPr>
          <w:b/>
          <w:szCs w:val="24"/>
        </w:rPr>
        <w:t xml:space="preserve">Федун Д.В.: </w:t>
      </w:r>
      <w:r w:rsidRPr="001550A8">
        <w:rPr>
          <w:szCs w:val="24"/>
        </w:rPr>
        <w:t xml:space="preserve"> Кто за то, чтобы принять решение О внесении изменений в решение Думы городского округа Спасск-Дальний от 25 декабря 2020 года № 63-НПА «О бюджете городского округа  Спасск-Дальний на 2021 год и плановый период 2022 и 2023 годов», прошу голосовать. 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b/>
          <w:sz w:val="24"/>
          <w:szCs w:val="24"/>
        </w:rPr>
        <w:t xml:space="preserve">2. СЛУШАЛИ: </w:t>
      </w:r>
      <w:r w:rsidRPr="001550A8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1550A8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1550A8">
        <w:rPr>
          <w:rFonts w:ascii="Times New Roman" w:hAnsi="Times New Roman" w:cs="Times New Roman"/>
          <w:sz w:val="24"/>
          <w:szCs w:val="24"/>
        </w:rPr>
        <w:t xml:space="preserve"> о  порядке присвоения имён муниципальным учреждениям, паркам, площадям, установки мемориальных досок и памятных знаков на территории городского округа Спасск-Дальний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E36" w:rsidRPr="001550A8" w:rsidRDefault="00947E36" w:rsidP="001550A8">
      <w:pPr>
        <w:pStyle w:val="a4"/>
        <w:ind w:left="0" w:right="-1"/>
        <w:jc w:val="both"/>
        <w:rPr>
          <w:szCs w:val="24"/>
        </w:rPr>
      </w:pPr>
      <w:r w:rsidRPr="001550A8">
        <w:rPr>
          <w:b/>
          <w:szCs w:val="24"/>
        </w:rPr>
        <w:t xml:space="preserve">Федун Д.В.: </w:t>
      </w:r>
      <w:r w:rsidRPr="001550A8">
        <w:rPr>
          <w:szCs w:val="24"/>
        </w:rPr>
        <w:t xml:space="preserve"> Кто за то, чтобы принять решение О </w:t>
      </w:r>
      <w:proofErr w:type="gramStart"/>
      <w:r w:rsidRPr="001550A8">
        <w:rPr>
          <w:szCs w:val="24"/>
        </w:rPr>
        <w:t>Положении</w:t>
      </w:r>
      <w:proofErr w:type="gramEnd"/>
      <w:r w:rsidRPr="001550A8">
        <w:rPr>
          <w:szCs w:val="24"/>
        </w:rPr>
        <w:t xml:space="preserve"> о  порядке присвоения имён муниципальным учреждениям, паркам, площадям, установки мемориальных досок и памятных знаков на территории городского округа Спасск-Дальний, прошу голосовать. 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b/>
          <w:sz w:val="24"/>
          <w:szCs w:val="24"/>
        </w:rPr>
        <w:t xml:space="preserve">3. СЛУШАЛИ: </w:t>
      </w:r>
      <w:r w:rsidRPr="001550A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28.08.2014 г. №77 «Об утверждении Положения о постоянных комиссиях Думы городского округа Спасск-Дальний»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E36" w:rsidRPr="001550A8" w:rsidRDefault="00947E36" w:rsidP="001550A8">
      <w:pPr>
        <w:pStyle w:val="a4"/>
        <w:ind w:left="0" w:right="-1"/>
        <w:jc w:val="both"/>
        <w:rPr>
          <w:szCs w:val="24"/>
        </w:rPr>
      </w:pPr>
      <w:r w:rsidRPr="001550A8">
        <w:rPr>
          <w:b/>
          <w:szCs w:val="24"/>
        </w:rPr>
        <w:t xml:space="preserve">Федун Д.В.: </w:t>
      </w:r>
      <w:r w:rsidRPr="001550A8">
        <w:rPr>
          <w:szCs w:val="24"/>
        </w:rPr>
        <w:t xml:space="preserve"> Кто за то, чтобы принять решение О внесении изменений в решение Думы городского округа Спасск-Дальний от 28.08.2014 г. №77 «Об утверждении Положения о постоянных комиссиях Думы городского округа Спасск-Дальний», прошу голосовать. 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0A8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Pr="001550A8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E36" w:rsidRPr="001550A8" w:rsidRDefault="00947E36" w:rsidP="001550A8">
      <w:pPr>
        <w:pStyle w:val="a4"/>
        <w:ind w:left="0" w:right="-1"/>
        <w:jc w:val="both"/>
        <w:rPr>
          <w:szCs w:val="24"/>
        </w:rPr>
      </w:pPr>
      <w:r w:rsidRPr="001550A8">
        <w:rPr>
          <w:b/>
          <w:szCs w:val="24"/>
        </w:rPr>
        <w:t xml:space="preserve">Федун Д.В.: </w:t>
      </w:r>
      <w:r w:rsidRPr="001550A8">
        <w:rPr>
          <w:szCs w:val="24"/>
        </w:rPr>
        <w:t xml:space="preserve"> Кто за то, чтобы принять решение </w:t>
      </w:r>
      <w:r w:rsidRPr="001550A8">
        <w:rPr>
          <w:color w:val="000000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  <w:r w:rsidRPr="001550A8">
        <w:rPr>
          <w:szCs w:val="24"/>
        </w:rPr>
        <w:t xml:space="preserve">, прошу голосовать. 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r w:rsidRPr="001550A8">
        <w:rPr>
          <w:rFonts w:ascii="Times New Roman" w:hAnsi="Times New Roman" w:cs="Times New Roman"/>
          <w:sz w:val="24"/>
          <w:szCs w:val="24"/>
        </w:rPr>
        <w:t>О проведении публичных слушаний по внесению изменений в Устав городского округа Спасск-Дальний»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E36" w:rsidRPr="001550A8" w:rsidRDefault="00947E36" w:rsidP="001550A8">
      <w:pPr>
        <w:pStyle w:val="a4"/>
        <w:ind w:left="0" w:right="-1"/>
        <w:jc w:val="both"/>
        <w:rPr>
          <w:szCs w:val="24"/>
        </w:rPr>
      </w:pPr>
      <w:r w:rsidRPr="001550A8">
        <w:rPr>
          <w:b/>
          <w:szCs w:val="24"/>
        </w:rPr>
        <w:t xml:space="preserve">Федун Д.В.: </w:t>
      </w:r>
      <w:r w:rsidRPr="001550A8">
        <w:rPr>
          <w:szCs w:val="24"/>
        </w:rPr>
        <w:t xml:space="preserve"> Кто за то, чтобы принять решение О проведении публичных слушаний по внесению изменений в Устав городского округа Спасск-Дальний», прошу голосовать. 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r w:rsidRPr="001550A8">
        <w:rPr>
          <w:rFonts w:ascii="Times New Roman" w:hAnsi="Times New Roman" w:cs="Times New Roman"/>
          <w:sz w:val="24"/>
          <w:szCs w:val="24"/>
        </w:rPr>
        <w:t>О премировании главы городского округа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E36" w:rsidRPr="001550A8" w:rsidRDefault="00947E36" w:rsidP="001550A8">
      <w:pPr>
        <w:pStyle w:val="a4"/>
        <w:ind w:left="0" w:right="-1"/>
        <w:jc w:val="both"/>
        <w:rPr>
          <w:szCs w:val="24"/>
        </w:rPr>
      </w:pPr>
      <w:r w:rsidRPr="001550A8">
        <w:rPr>
          <w:b/>
          <w:szCs w:val="24"/>
        </w:rPr>
        <w:t xml:space="preserve">Федун Д.В.: </w:t>
      </w:r>
      <w:r w:rsidRPr="001550A8">
        <w:rPr>
          <w:szCs w:val="24"/>
        </w:rPr>
        <w:t xml:space="preserve"> Кто за то, чтобы принять решение О премировании главы городского округа, прошу голосовать. 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r w:rsidRPr="001550A8">
        <w:rPr>
          <w:rFonts w:ascii="Times New Roman" w:hAnsi="Times New Roman" w:cs="Times New Roman"/>
          <w:sz w:val="24"/>
          <w:szCs w:val="24"/>
        </w:rPr>
        <w:t>О награждении Почётной грамотой Думы городского округа Спасск-Дальний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1550A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47E36" w:rsidRPr="001550A8" w:rsidRDefault="00947E36" w:rsidP="001550A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E36" w:rsidRPr="001550A8" w:rsidRDefault="00947E36" w:rsidP="001550A8">
      <w:pPr>
        <w:pStyle w:val="a4"/>
        <w:ind w:left="0" w:right="-1"/>
        <w:jc w:val="both"/>
        <w:rPr>
          <w:szCs w:val="24"/>
        </w:rPr>
      </w:pPr>
      <w:r w:rsidRPr="001550A8">
        <w:rPr>
          <w:b/>
          <w:szCs w:val="24"/>
        </w:rPr>
        <w:t xml:space="preserve">Федун Д.В.: </w:t>
      </w:r>
      <w:r w:rsidRPr="001550A8">
        <w:rPr>
          <w:szCs w:val="24"/>
        </w:rPr>
        <w:t xml:space="preserve"> Кто за то, чтобы принять решение О награждении Почётной грамотой Думы городского округа Спасск-Дальний, прошу голосовать. </w:t>
      </w: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7E36" w:rsidRPr="001550A8" w:rsidRDefault="00947E36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7E36" w:rsidRPr="001550A8" w:rsidRDefault="00947E36" w:rsidP="001550A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550A8" w:rsidRPr="001550A8" w:rsidRDefault="001550A8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0A8" w:rsidRPr="001550A8" w:rsidRDefault="001550A8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0A8" w:rsidRPr="001550A8" w:rsidRDefault="001550A8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0A8" w:rsidRPr="001550A8" w:rsidRDefault="001550A8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1550A8" w:rsidRPr="001550A8" w:rsidRDefault="001550A8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   Д.В. Федун</w:t>
      </w:r>
    </w:p>
    <w:p w:rsidR="001550A8" w:rsidRPr="001550A8" w:rsidRDefault="001550A8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0A8" w:rsidRPr="001550A8" w:rsidRDefault="001550A8" w:rsidP="001550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1550A8" w:rsidRPr="001550A8" w:rsidRDefault="001550A8" w:rsidP="00155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A8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А. С. Чугуевский</w:t>
      </w:r>
    </w:p>
    <w:p w:rsidR="001550A8" w:rsidRPr="001550A8" w:rsidRDefault="001550A8" w:rsidP="001550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1550A8" w:rsidRPr="00155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E5208"/>
    <w:multiLevelType w:val="hybridMultilevel"/>
    <w:tmpl w:val="77825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A7433"/>
    <w:multiLevelType w:val="hybridMultilevel"/>
    <w:tmpl w:val="2AB013FA"/>
    <w:lvl w:ilvl="0" w:tplc="CA5EFE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335B8"/>
    <w:multiLevelType w:val="hybridMultilevel"/>
    <w:tmpl w:val="C8BA4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47E36"/>
    <w:rsid w:val="001550A8"/>
    <w:rsid w:val="0094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E36"/>
    <w:pPr>
      <w:ind w:left="720"/>
      <w:contextualSpacing/>
    </w:pPr>
  </w:style>
  <w:style w:type="paragraph" w:styleId="a4">
    <w:name w:val="Normal Indent"/>
    <w:basedOn w:val="a"/>
    <w:unhideWhenUsed/>
    <w:rsid w:val="00947E3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nhideWhenUsed/>
    <w:rsid w:val="00947E3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Знак"/>
    <w:basedOn w:val="a0"/>
    <w:link w:val="a5"/>
    <w:rsid w:val="00947E36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2021-03-01T02:28:00Z</cp:lastPrinted>
  <dcterms:created xsi:type="dcterms:W3CDTF">2021-03-01T02:17:00Z</dcterms:created>
  <dcterms:modified xsi:type="dcterms:W3CDTF">2021-03-01T02:31:00Z</dcterms:modified>
</cp:coreProperties>
</file>