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ПОВЕСТКА</w:t>
      </w:r>
    </w:p>
    <w:p w:rsidR="00603DD8" w:rsidRPr="00603DD8" w:rsidRDefault="00603DD8" w:rsidP="00603DD8">
      <w:pPr>
        <w:spacing w:after="0" w:line="360" w:lineRule="auto"/>
        <w:ind w:left="851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заседания  постоянной комиссии  Думы  городского округа Спасск-Дальний</w:t>
      </w:r>
    </w:p>
    <w:p w:rsidR="00603DD8" w:rsidRPr="00603DD8" w:rsidRDefault="00603DD8" w:rsidP="00603DD8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603DD8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по социальным вопросам и защите прав граждан</w:t>
      </w:r>
    </w:p>
    <w:p w:rsidR="00603DD8" w:rsidRPr="00603DD8" w:rsidRDefault="00603DD8" w:rsidP="00603DD8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</w:p>
    <w:p w:rsidR="00005F2E" w:rsidRDefault="008804F6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>26.07</w:t>
      </w:r>
      <w:r w:rsidR="005121B7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.2021</w:t>
      </w:r>
      <w:r w:rsidR="00603DD8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г.                                   г. Спасск-Дальний        </w:t>
      </w:r>
      <w:r w:rsidR="00D91385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                             1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2</w:t>
      </w:r>
      <w:r w:rsidR="00F71BF1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.</w:t>
      </w:r>
      <w:r w:rsidR="00F6573D" w:rsidRPr="005121B7">
        <w:rPr>
          <w:rFonts w:ascii="Times New Roman" w:eastAsia="Calibri" w:hAnsi="Times New Roman" w:cs="Times New Roman"/>
          <w:sz w:val="26"/>
          <w:szCs w:val="26"/>
          <w:lang w:eastAsia="en-US"/>
        </w:rPr>
        <w:t>00</w:t>
      </w:r>
    </w:p>
    <w:p w:rsidR="005121B7" w:rsidRPr="005121B7" w:rsidRDefault="005121B7" w:rsidP="005121B7">
      <w:pPr>
        <w:spacing w:after="0" w:line="360" w:lineRule="auto"/>
        <w:jc w:val="center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:rsidR="008804F6" w:rsidRPr="008804F6" w:rsidRDefault="008804F6" w:rsidP="008804F6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804F6">
        <w:rPr>
          <w:rFonts w:ascii="Times New Roman" w:hAnsi="Times New Roman" w:cs="Times New Roman"/>
          <w:sz w:val="26"/>
          <w:szCs w:val="26"/>
        </w:rPr>
        <w:t xml:space="preserve">О внесении изменений в решение Думы городского округа Спасск-Дальний от 25.03.2020 г. № 15-НПА </w:t>
      </w:r>
      <w:r w:rsidRPr="008804F6">
        <w:rPr>
          <w:rFonts w:ascii="Times New Roman" w:hAnsi="Times New Roman" w:cs="Times New Roman"/>
          <w:color w:val="000000"/>
          <w:sz w:val="26"/>
          <w:szCs w:val="26"/>
        </w:rPr>
        <w:t>«Об утверждении Положения об организации предоставления общедоступного и бесплатного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городского округа Спасск-Дальний».</w:t>
      </w:r>
    </w:p>
    <w:p w:rsidR="008804F6" w:rsidRPr="008804F6" w:rsidRDefault="008804F6" w:rsidP="008804F6">
      <w:pPr>
        <w:pStyle w:val="a4"/>
        <w:numPr>
          <w:ilvl w:val="0"/>
          <w:numId w:val="8"/>
        </w:numPr>
        <w:tabs>
          <w:tab w:val="left" w:pos="9356"/>
        </w:tabs>
        <w:spacing w:line="360" w:lineRule="auto"/>
        <w:ind w:right="-2"/>
        <w:jc w:val="both"/>
        <w:rPr>
          <w:rFonts w:ascii="Times New Roman" w:hAnsi="Times New Roman" w:cs="Times New Roman"/>
          <w:sz w:val="26"/>
          <w:szCs w:val="26"/>
        </w:rPr>
      </w:pPr>
      <w:r w:rsidRPr="008804F6">
        <w:rPr>
          <w:rFonts w:ascii="Times New Roman" w:hAnsi="Times New Roman" w:cs="Times New Roman"/>
          <w:sz w:val="26"/>
        </w:rPr>
        <w:t xml:space="preserve">О согласовании проекта постановления Администрации </w:t>
      </w:r>
      <w:r>
        <w:rPr>
          <w:rFonts w:ascii="Times New Roman" w:hAnsi="Times New Roman" w:cs="Times New Roman"/>
          <w:sz w:val="26"/>
        </w:rPr>
        <w:t xml:space="preserve">«О </w:t>
      </w:r>
      <w:r w:rsidRPr="008804F6">
        <w:rPr>
          <w:rFonts w:ascii="Times New Roman" w:hAnsi="Times New Roman" w:cs="Times New Roman"/>
          <w:sz w:val="26"/>
        </w:rPr>
        <w:t xml:space="preserve"> внесении изменений в муниципальную  программу  «Развитие физической культуры и спорта городского  </w:t>
      </w:r>
      <w:r>
        <w:rPr>
          <w:rFonts w:ascii="Times New Roman" w:hAnsi="Times New Roman" w:cs="Times New Roman"/>
          <w:sz w:val="26"/>
        </w:rPr>
        <w:t xml:space="preserve">округа Спасск-Дальний </w:t>
      </w:r>
      <w:r w:rsidRPr="008804F6">
        <w:rPr>
          <w:rFonts w:ascii="Times New Roman" w:hAnsi="Times New Roman" w:cs="Times New Roman"/>
          <w:sz w:val="26"/>
        </w:rPr>
        <w:t>на 2021-2023 годы</w:t>
      </w:r>
      <w:proofErr w:type="gramStart"/>
      <w:r w:rsidRPr="008804F6">
        <w:rPr>
          <w:rFonts w:ascii="Times New Roman" w:hAnsi="Times New Roman" w:cs="Times New Roman"/>
          <w:sz w:val="26"/>
        </w:rPr>
        <w:t>.</w:t>
      </w:r>
      <w:r>
        <w:rPr>
          <w:rFonts w:ascii="Times New Roman" w:hAnsi="Times New Roman" w:cs="Times New Roman"/>
          <w:sz w:val="26"/>
        </w:rPr>
        <w:t>»</w:t>
      </w:r>
      <w:proofErr w:type="gramEnd"/>
    </w:p>
    <w:p w:rsidR="001413EE" w:rsidRPr="00F9243F" w:rsidRDefault="001413EE" w:rsidP="001413EE">
      <w:pPr>
        <w:pStyle w:val="a4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9243F">
        <w:rPr>
          <w:rFonts w:ascii="Times New Roman" w:hAnsi="Times New Roman" w:cs="Times New Roman"/>
          <w:sz w:val="26"/>
          <w:szCs w:val="26"/>
        </w:rPr>
        <w:t>Об о</w:t>
      </w:r>
      <w:r w:rsidRPr="00F9243F">
        <w:rPr>
          <w:rFonts w:ascii="Times New Roman" w:hAnsi="Times New Roman" w:cs="Times New Roman"/>
          <w:bCs/>
          <w:sz w:val="26"/>
          <w:szCs w:val="26"/>
        </w:rPr>
        <w:t>тчёте о реализации Указа Президента России от 7 мая 2018 года № 204«О национальных целях и стратегических задачах развития Российской Федерации на период до 2024 года» на территории городского округа Спасск-Дальний за 1 полугодие 2021 года</w:t>
      </w:r>
      <w:r w:rsidRPr="00F9243F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65675E" w:rsidRPr="0065675E" w:rsidRDefault="0065675E" w:rsidP="008804F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5675E" w:rsidRDefault="0065675E" w:rsidP="00C42775">
      <w:pPr>
        <w:spacing w:line="360" w:lineRule="auto"/>
        <w:jc w:val="center"/>
        <w:rPr>
          <w:rFonts w:ascii="Calibri" w:eastAsia="Times New Roman" w:hAnsi="Calibri" w:cs="Times New Roman"/>
          <w:sz w:val="26"/>
          <w:szCs w:val="26"/>
        </w:rPr>
      </w:pPr>
    </w:p>
    <w:p w:rsidR="0065675E" w:rsidRDefault="0065675E" w:rsidP="00C42775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65675E" w:rsidRDefault="0065675E" w:rsidP="005121B7">
      <w:pPr>
        <w:pStyle w:val="2"/>
        <w:spacing w:line="360" w:lineRule="auto"/>
        <w:ind w:firstLine="708"/>
        <w:jc w:val="both"/>
        <w:rPr>
          <w:rFonts w:ascii="Times New Roman" w:hAnsi="Times New Roman" w:cs="Times New Roman"/>
          <w:b w:val="0"/>
          <w:sz w:val="26"/>
        </w:rPr>
      </w:pPr>
    </w:p>
    <w:p w:rsidR="00C468C4" w:rsidRPr="005121B7" w:rsidRDefault="00C468C4" w:rsidP="005121B7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C468C4" w:rsidRPr="005121B7" w:rsidSect="007D4682">
      <w:pgSz w:w="11906" w:h="16838"/>
      <w:pgMar w:top="567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E233F9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15067B"/>
    <w:multiLevelType w:val="hybridMultilevel"/>
    <w:tmpl w:val="EFC6136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EA4CCA"/>
    <w:multiLevelType w:val="hybridMultilevel"/>
    <w:tmpl w:val="C38EC580"/>
    <w:lvl w:ilvl="0" w:tplc="60EA845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D46179A"/>
    <w:multiLevelType w:val="hybridMultilevel"/>
    <w:tmpl w:val="A34AD5E0"/>
    <w:lvl w:ilvl="0" w:tplc="0419000F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020C49"/>
    <w:multiLevelType w:val="hybridMultilevel"/>
    <w:tmpl w:val="BE80D714"/>
    <w:lvl w:ilvl="0" w:tplc="3850CFFE">
      <w:start w:val="1"/>
      <w:numFmt w:val="decimal"/>
      <w:lvlText w:val="%1."/>
      <w:lvlJc w:val="left"/>
      <w:pPr>
        <w:ind w:left="36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4D270BBA"/>
    <w:multiLevelType w:val="hybridMultilevel"/>
    <w:tmpl w:val="C9A08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4AF1621"/>
    <w:multiLevelType w:val="hybridMultilevel"/>
    <w:tmpl w:val="3132A1A0"/>
    <w:lvl w:ilvl="0" w:tplc="5B1A5054">
      <w:start w:val="6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>
    <w:nsid w:val="69523B87"/>
    <w:multiLevelType w:val="hybridMultilevel"/>
    <w:tmpl w:val="36DE420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A650017"/>
    <w:multiLevelType w:val="hybridMultilevel"/>
    <w:tmpl w:val="BC34A212"/>
    <w:lvl w:ilvl="0" w:tplc="18EA2C9C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>
    <w:nsid w:val="6F236713"/>
    <w:multiLevelType w:val="hybridMultilevel"/>
    <w:tmpl w:val="B20615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7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5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F7B31"/>
    <w:rsid w:val="00005F2E"/>
    <w:rsid w:val="000A6729"/>
    <w:rsid w:val="000B5AF6"/>
    <w:rsid w:val="00103BC8"/>
    <w:rsid w:val="001413EE"/>
    <w:rsid w:val="00167368"/>
    <w:rsid w:val="00194E5B"/>
    <w:rsid w:val="001C2E71"/>
    <w:rsid w:val="001F02CF"/>
    <w:rsid w:val="002219B7"/>
    <w:rsid w:val="00226BEE"/>
    <w:rsid w:val="00246AD7"/>
    <w:rsid w:val="00261C5E"/>
    <w:rsid w:val="002755EE"/>
    <w:rsid w:val="002E2E79"/>
    <w:rsid w:val="003704B8"/>
    <w:rsid w:val="00421582"/>
    <w:rsid w:val="00444F8A"/>
    <w:rsid w:val="004B01D8"/>
    <w:rsid w:val="005121B7"/>
    <w:rsid w:val="005837A1"/>
    <w:rsid w:val="005F27C2"/>
    <w:rsid w:val="005F7B31"/>
    <w:rsid w:val="00603DD8"/>
    <w:rsid w:val="00604F3E"/>
    <w:rsid w:val="00622B8B"/>
    <w:rsid w:val="00635840"/>
    <w:rsid w:val="0065675E"/>
    <w:rsid w:val="00771659"/>
    <w:rsid w:val="007738FC"/>
    <w:rsid w:val="007D4682"/>
    <w:rsid w:val="007F3366"/>
    <w:rsid w:val="007F502F"/>
    <w:rsid w:val="00830558"/>
    <w:rsid w:val="00863F03"/>
    <w:rsid w:val="008804F6"/>
    <w:rsid w:val="008A3620"/>
    <w:rsid w:val="008B6CD0"/>
    <w:rsid w:val="008C47A6"/>
    <w:rsid w:val="008D72DD"/>
    <w:rsid w:val="00906F7E"/>
    <w:rsid w:val="00914208"/>
    <w:rsid w:val="00943DC3"/>
    <w:rsid w:val="00953D4F"/>
    <w:rsid w:val="009D35A9"/>
    <w:rsid w:val="009D6245"/>
    <w:rsid w:val="00A27A48"/>
    <w:rsid w:val="00A81584"/>
    <w:rsid w:val="00AE0A36"/>
    <w:rsid w:val="00AF0F0F"/>
    <w:rsid w:val="00B772DD"/>
    <w:rsid w:val="00B90899"/>
    <w:rsid w:val="00BF185F"/>
    <w:rsid w:val="00C42775"/>
    <w:rsid w:val="00C468C4"/>
    <w:rsid w:val="00CA0B4E"/>
    <w:rsid w:val="00D00C8A"/>
    <w:rsid w:val="00D061A0"/>
    <w:rsid w:val="00D91385"/>
    <w:rsid w:val="00E13391"/>
    <w:rsid w:val="00E73B6C"/>
    <w:rsid w:val="00E741B9"/>
    <w:rsid w:val="00EB3922"/>
    <w:rsid w:val="00ED110E"/>
    <w:rsid w:val="00F32D7D"/>
    <w:rsid w:val="00F6573D"/>
    <w:rsid w:val="00F71BF1"/>
    <w:rsid w:val="00FE4DDC"/>
    <w:rsid w:val="00FF5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2DD"/>
  </w:style>
  <w:style w:type="paragraph" w:styleId="1">
    <w:name w:val="heading 1"/>
    <w:basedOn w:val="a"/>
    <w:next w:val="a"/>
    <w:link w:val="10"/>
    <w:uiPriority w:val="9"/>
    <w:qFormat/>
    <w:rsid w:val="0083055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!Разделы документа"/>
    <w:basedOn w:val="a"/>
    <w:link w:val="20"/>
    <w:qFormat/>
    <w:rsid w:val="007D4682"/>
    <w:pPr>
      <w:spacing w:after="0" w:line="240" w:lineRule="auto"/>
      <w:ind w:firstLine="567"/>
      <w:jc w:val="center"/>
      <w:outlineLvl w:val="1"/>
    </w:pPr>
    <w:rPr>
      <w:rFonts w:ascii="Arial" w:eastAsia="Times New Roman" w:hAnsi="Arial" w:cs="Arial"/>
      <w:b/>
      <w:bCs/>
      <w:iCs/>
      <w:sz w:val="30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F7B31"/>
    <w:rPr>
      <w:b/>
      <w:bCs/>
    </w:rPr>
  </w:style>
  <w:style w:type="paragraph" w:styleId="a4">
    <w:name w:val="List Paragraph"/>
    <w:basedOn w:val="a"/>
    <w:uiPriority w:val="34"/>
    <w:qFormat/>
    <w:rsid w:val="005F7B31"/>
    <w:pPr>
      <w:ind w:left="720"/>
      <w:contextualSpacing/>
    </w:pPr>
  </w:style>
  <w:style w:type="character" w:customStyle="1" w:styleId="20">
    <w:name w:val="Заголовок 2 Знак"/>
    <w:aliases w:val="!Разделы документа Знак"/>
    <w:basedOn w:val="a0"/>
    <w:link w:val="2"/>
    <w:rsid w:val="007D4682"/>
    <w:rPr>
      <w:rFonts w:ascii="Arial" w:eastAsia="Times New Roman" w:hAnsi="Arial" w:cs="Arial"/>
      <w:b/>
      <w:bCs/>
      <w:iCs/>
      <w:sz w:val="30"/>
      <w:szCs w:val="28"/>
    </w:rPr>
  </w:style>
  <w:style w:type="paragraph" w:styleId="a5">
    <w:name w:val="Normal Indent"/>
    <w:basedOn w:val="a"/>
    <w:unhideWhenUsed/>
    <w:rsid w:val="00005F2E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Default">
    <w:name w:val="Default"/>
    <w:rsid w:val="00005F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3055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rsid w:val="0083055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character" w:styleId="a6">
    <w:name w:val="Hyperlink"/>
    <w:basedOn w:val="a0"/>
    <w:rsid w:val="00194E5B"/>
    <w:rPr>
      <w:color w:val="0066CC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69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447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АГО Спасск-Дальний</Company>
  <LinksUpToDate>false</LinksUpToDate>
  <CharactersWithSpaces>1047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44</cp:revision>
  <cp:lastPrinted>2021-07-22T01:21:00Z</cp:lastPrinted>
  <dcterms:created xsi:type="dcterms:W3CDTF">2019-02-20T08:03:00Z</dcterms:created>
  <dcterms:modified xsi:type="dcterms:W3CDTF">2021-07-22T01:21:00Z</dcterms:modified>
</cp:coreProperties>
</file>