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DD1D" w14:textId="77777777" w:rsidR="00881399" w:rsidRPr="00881399" w:rsidRDefault="00881399" w:rsidP="00881399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Автономная некоммерческая организация «Центр поддержки предпринимательства Приморского края»</w:t>
      </w:r>
    </w:p>
    <w:p w14:paraId="13F5A38A" w14:textId="77777777" w:rsidR="00881399" w:rsidRPr="00881399" w:rsidRDefault="00881399" w:rsidP="00881399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 организации: 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«Центр поддержки предпринимательства Приморского края»</w:t>
      </w:r>
    </w:p>
    <w:p w14:paraId="518F9E4D" w14:textId="77777777" w:rsidR="00881399" w:rsidRPr="00881399" w:rsidRDefault="00881399" w:rsidP="003F709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4 структурных подразделения:</w:t>
      </w:r>
    </w:p>
    <w:p w14:paraId="0DB8E085" w14:textId="77777777" w:rsidR="00881399" w:rsidRPr="00881399" w:rsidRDefault="00881399" w:rsidP="003F7091">
      <w:pPr>
        <w:numPr>
          <w:ilvl w:val="0"/>
          <w:numId w:val="1"/>
        </w:numPr>
        <w:shd w:val="clear" w:color="auto" w:fill="F5F5F5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инжиниринга</w:t>
      </w:r>
    </w:p>
    <w:p w14:paraId="0889FB0D" w14:textId="77777777" w:rsidR="00881399" w:rsidRPr="00881399" w:rsidRDefault="00881399" w:rsidP="003F7091">
      <w:pPr>
        <w:numPr>
          <w:ilvl w:val="0"/>
          <w:numId w:val="1"/>
        </w:numPr>
        <w:shd w:val="clear" w:color="auto" w:fill="F5F5F5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</w:t>
      </w:r>
    </w:p>
    <w:p w14:paraId="3070E60F" w14:textId="77777777" w:rsidR="00881399" w:rsidRPr="00881399" w:rsidRDefault="00881399" w:rsidP="003F7091">
      <w:pPr>
        <w:numPr>
          <w:ilvl w:val="0"/>
          <w:numId w:val="1"/>
        </w:numPr>
        <w:shd w:val="clear" w:color="auto" w:fill="F5F5F5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экспорта</w:t>
      </w:r>
    </w:p>
    <w:p w14:paraId="76369A19" w14:textId="77777777" w:rsidR="00881399" w:rsidRPr="00881399" w:rsidRDefault="00881399" w:rsidP="003F7091">
      <w:pPr>
        <w:numPr>
          <w:ilvl w:val="0"/>
          <w:numId w:val="1"/>
        </w:numPr>
        <w:shd w:val="clear" w:color="auto" w:fill="F5F5F5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инноваций социальной сферы</w:t>
      </w:r>
    </w:p>
    <w:p w14:paraId="4EEF0358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реестровой записи: 1250152</w:t>
      </w:r>
    </w:p>
    <w:p w14:paraId="426019C4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реестровой записи: 29.12.2017</w:t>
      </w:r>
    </w:p>
    <w:p w14:paraId="7BC94306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изменений в реестровую запись: 17.01.2020</w:t>
      </w:r>
    </w:p>
    <w:p w14:paraId="731D40AD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организации инфраструктуры: 2543970855</w:t>
      </w:r>
    </w:p>
    <w:p w14:paraId="444724A8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организации инфраструктуры; дата внесения сведений об организации инфраструктуры в ЕГРЮЛ: 1132500002007 от 02.10.2013 г.</w:t>
      </w:r>
    </w:p>
    <w:p w14:paraId="78562BF3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организации инфраструктуры в соответствии с частью 2 статьи 15 Федерального закона от 24 июля 2007 г. № 209-ФЗ «О развитии малого и среднего предпринимательства в Российской Федерации»:</w:t>
      </w:r>
    </w:p>
    <w:p w14:paraId="1CE11133" w14:textId="77777777" w:rsidR="00881399" w:rsidRPr="00881399" w:rsidRDefault="00881399" w:rsidP="003F7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инжиниринга — Инжиниринговые центры</w:t>
      </w:r>
    </w:p>
    <w:p w14:paraId="015D9830" w14:textId="77777777" w:rsidR="00881399" w:rsidRPr="00881399" w:rsidRDefault="00881399" w:rsidP="003F7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 — Консультационный центр</w:t>
      </w:r>
    </w:p>
    <w:p w14:paraId="7EA427ED" w14:textId="77777777" w:rsidR="00881399" w:rsidRPr="00881399" w:rsidRDefault="00881399" w:rsidP="003F7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экспорта — Центры поддержки экспорта</w:t>
      </w:r>
    </w:p>
    <w:p w14:paraId="7A9C9BAB" w14:textId="77777777" w:rsidR="00881399" w:rsidRPr="00881399" w:rsidRDefault="00881399" w:rsidP="003F70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инноваций социальной сферы — Центры инноваций социальной сферы</w:t>
      </w:r>
    </w:p>
    <w:p w14:paraId="650CDC24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оказываемой поддержки:</w:t>
      </w:r>
    </w:p>
    <w:p w14:paraId="39663602" w14:textId="77777777" w:rsidR="00881399" w:rsidRPr="00881399" w:rsidRDefault="00881399" w:rsidP="003F70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инжиниринга — Поддержка в области инноваций и промышленного производства</w:t>
      </w:r>
    </w:p>
    <w:p w14:paraId="2132B7E8" w14:textId="77777777" w:rsidR="00881399" w:rsidRPr="00881399" w:rsidRDefault="00881399" w:rsidP="003F70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 — Консультационная поддержка</w:t>
      </w:r>
    </w:p>
    <w:p w14:paraId="31C5F634" w14:textId="77777777" w:rsidR="00881399" w:rsidRPr="00881399" w:rsidRDefault="00881399" w:rsidP="003F70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экспорта — Консультационная поддержка</w:t>
      </w:r>
    </w:p>
    <w:p w14:paraId="12830834" w14:textId="77777777" w:rsidR="00881399" w:rsidRPr="00881399" w:rsidRDefault="00881399" w:rsidP="003F70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инноваций социальной сферы — Консультационная поддержка</w:t>
      </w:r>
    </w:p>
    <w:p w14:paraId="47DE682A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 (максимально возможный) размер поддержки: Финансовая поддержка не оказывается</w:t>
      </w:r>
    </w:p>
    <w:p w14:paraId="3A4EF2B8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получения поддержки либо указание на безвозмездность предоставления поддержки:</w:t>
      </w:r>
    </w:p>
    <w:p w14:paraId="01C2400F" w14:textId="77777777" w:rsidR="00881399" w:rsidRPr="00881399" w:rsidRDefault="00881399" w:rsidP="003F70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центр инжиниринга — Безвозмездно и (или) на условиях </w:t>
      </w:r>
      <w:proofErr w:type="spellStart"/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</w:p>
    <w:p w14:paraId="1420304E" w14:textId="77777777" w:rsidR="00881399" w:rsidRPr="00881399" w:rsidRDefault="00881399" w:rsidP="003F70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 — Безвозмездно</w:t>
      </w:r>
    </w:p>
    <w:p w14:paraId="31E9E44D" w14:textId="77777777" w:rsidR="00881399" w:rsidRPr="00881399" w:rsidRDefault="00881399" w:rsidP="003F70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поддержки экспорта — Безвозмездно и (или) на условиях </w:t>
      </w:r>
      <w:proofErr w:type="spellStart"/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</w:p>
    <w:p w14:paraId="74E81EC8" w14:textId="1601CABE" w:rsidR="00881399" w:rsidRDefault="00881399" w:rsidP="003F70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инноваций социальной сферы — Безвозмездно</w:t>
      </w:r>
    </w:p>
    <w:p w14:paraId="5DCB8A4D" w14:textId="77777777" w:rsidR="003F7091" w:rsidRPr="00881399" w:rsidRDefault="003F7091" w:rsidP="003F70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EC7B4" w14:textId="77777777" w:rsidR="00881399" w:rsidRPr="00881399" w:rsidRDefault="00881399" w:rsidP="008813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организации инфраструктуры в пределах места нахождения организации инфраструктуры, указанный в Едином государственном реестр: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690091, </w:t>
      </w:r>
      <w:proofErr w:type="spellStart"/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г.Владивосток</w:t>
      </w:r>
      <w:proofErr w:type="spellEnd"/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Тигровая, д. 7, офис № 603</w:t>
      </w:r>
    </w:p>
    <w:p w14:paraId="7D302EEF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для направления корреспонденции: 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690091, г. Владивосток, ул. Тигровая, д. 7, офис № 603</w:t>
      </w:r>
    </w:p>
    <w:p w14:paraId="3C859244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 8 (423) 279 59 09; 8 (423) 279 59 10.</w:t>
      </w:r>
    </w:p>
    <w:p w14:paraId="6B4915E3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 office@cpp25.ru</w:t>
      </w:r>
    </w:p>
    <w:p w14:paraId="6DD9A7D6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сайт: </w:t>
      </w:r>
      <w:hyperlink r:id="rId7" w:tgtFrame="_blank" w:history="1">
        <w:r w:rsidRPr="00881399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mb.primorsky.ru</w:t>
        </w:r>
      </w:hyperlink>
    </w:p>
    <w:p w14:paraId="5208BF0B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отчество: 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Евгений Александрович</w:t>
      </w:r>
    </w:p>
    <w:p w14:paraId="3495DE0A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 8 (423) 279-59-09</w:t>
      </w:r>
    </w:p>
    <w:p w14:paraId="747405B0" w14:textId="77777777" w:rsidR="00881399" w:rsidRPr="00881399" w:rsidRDefault="00881399" w:rsidP="003F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881399">
        <w:rPr>
          <w:rFonts w:ascii="Times New Roman" w:eastAsia="Times New Roman" w:hAnsi="Times New Roman" w:cs="Times New Roman"/>
          <w:sz w:val="24"/>
          <w:szCs w:val="24"/>
          <w:lang w:eastAsia="ru-RU"/>
        </w:rPr>
        <w:t> office@cpp25.ru, nikiforov@cpp25.ru</w:t>
      </w:r>
    </w:p>
    <w:p w14:paraId="3B00A5B9" w14:textId="661182FF" w:rsidR="00C04CEA" w:rsidRDefault="00C04CEA" w:rsidP="00881399"/>
    <w:p w14:paraId="63076600" w14:textId="77777777" w:rsidR="00881399" w:rsidRPr="00875688" w:rsidRDefault="00881399" w:rsidP="00881399">
      <w:pPr>
        <w:pStyle w:val="a3"/>
        <w:shd w:val="clear" w:color="auto" w:fill="F5F5F5"/>
        <w:spacing w:before="0" w:beforeAutospacing="0"/>
        <w:rPr>
          <w:b/>
          <w:bCs/>
          <w:sz w:val="26"/>
          <w:szCs w:val="26"/>
          <w:u w:val="single"/>
        </w:rPr>
      </w:pPr>
      <w:r w:rsidRPr="00875688">
        <w:rPr>
          <w:b/>
          <w:bCs/>
          <w:sz w:val="26"/>
          <w:szCs w:val="26"/>
          <w:u w:val="single"/>
        </w:rPr>
        <w:t>Некоммерческая организация «Гарантийный фонд Приморского края»</w:t>
      </w:r>
    </w:p>
    <w:p w14:paraId="2DE0FE2B" w14:textId="052B05ED" w:rsidR="00881399" w:rsidRDefault="00881399" w:rsidP="003F7091">
      <w:pPr>
        <w:pStyle w:val="a3"/>
        <w:shd w:val="clear" w:color="auto" w:fill="F5F5F5"/>
        <w:spacing w:before="0" w:beforeAutospacing="0" w:after="0" w:afterAutospacing="0"/>
      </w:pPr>
      <w:r>
        <w:rPr>
          <w:rStyle w:val="a4"/>
        </w:rPr>
        <w:t>Сокращенное наименование организации: </w:t>
      </w:r>
      <w:r>
        <w:t>НО «Гарантийный фонд Приморского края»</w:t>
      </w:r>
    </w:p>
    <w:p w14:paraId="5E8F07E6" w14:textId="77777777" w:rsidR="003F7091" w:rsidRDefault="003F7091" w:rsidP="003F7091">
      <w:pPr>
        <w:pStyle w:val="a3"/>
        <w:shd w:val="clear" w:color="auto" w:fill="F5F5F5"/>
        <w:spacing w:before="0" w:beforeAutospacing="0" w:after="0" w:afterAutospacing="0"/>
      </w:pPr>
    </w:p>
    <w:p w14:paraId="30603192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Номер реестровой записи: </w:t>
      </w:r>
      <w:r w:rsidRPr="003F7091">
        <w:t>1250150</w:t>
      </w:r>
    </w:p>
    <w:p w14:paraId="755A6C9A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Дата внесения реестровой записи:</w:t>
      </w:r>
      <w:r w:rsidRPr="003F7091">
        <w:t> 27.09.2017</w:t>
      </w:r>
    </w:p>
    <w:p w14:paraId="2905437D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Дата внесения изменений в реестровую запись:</w:t>
      </w:r>
      <w:r w:rsidRPr="003F7091">
        <w:t> 30.10.2018</w:t>
      </w:r>
    </w:p>
    <w:p w14:paraId="49FAC97B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Идентификационный номер налогоплательщика организации инфраструктуры:</w:t>
      </w:r>
      <w:r w:rsidRPr="003F7091">
        <w:t> 2536222464</w:t>
      </w:r>
    </w:p>
    <w:p w14:paraId="351060EE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Основной государственный регистрационный номер организации инфраструктуры; дата внесения сведений об организации инфраструктуры в Единый государственный реестр юридических лиц: </w:t>
      </w:r>
      <w:r w:rsidRPr="003F7091">
        <w:t>1092500002462 от 01.12.2009 г.</w:t>
      </w:r>
    </w:p>
    <w:p w14:paraId="50635DDB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Тип организации инфраструктуры в соответствии с частью 2 статьи 15 Федерального закона от 24 июля 2007 г. № 209-ФЗ «О развитии малого и среднего предпринимательства в Российской Федерации»: </w:t>
      </w:r>
      <w:r w:rsidRPr="003F7091">
        <w:t>фонд содействия кредитованию (гарантийный фонд, фонд поручительств)</w:t>
      </w:r>
    </w:p>
    <w:p w14:paraId="0F147AC5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Форма оказываемой поддержки: </w:t>
      </w:r>
      <w:r w:rsidRPr="003F7091">
        <w:t>Финансовая поддержка</w:t>
      </w:r>
    </w:p>
    <w:p w14:paraId="1FB693BC" w14:textId="77777777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Возможный (максимально возможный) размер поддержки:</w:t>
      </w:r>
      <w:r w:rsidRPr="003F7091">
        <w:t xml:space="preserve"> 80 млн. </w:t>
      </w:r>
      <w:proofErr w:type="spellStart"/>
      <w:r w:rsidRPr="003F7091">
        <w:t>руб</w:t>
      </w:r>
      <w:proofErr w:type="spellEnd"/>
    </w:p>
    <w:p w14:paraId="3A4E67AB" w14:textId="505EF775" w:rsidR="00881399" w:rsidRPr="003F7091" w:rsidRDefault="00881399" w:rsidP="003F7091">
      <w:pPr>
        <w:pStyle w:val="a3"/>
        <w:spacing w:before="0" w:beforeAutospacing="0" w:after="0" w:afterAutospacing="0"/>
      </w:pPr>
      <w:r w:rsidRPr="003F7091">
        <w:rPr>
          <w:rStyle w:val="a4"/>
          <w:b w:val="0"/>
          <w:bCs w:val="0"/>
        </w:rPr>
        <w:t>Стоимость получения поддержки либо указание на безвозмездность предоставления поддержки: </w:t>
      </w:r>
      <w:r w:rsidRPr="003F7091">
        <w:t>0,5-2% годовых от суммы поручительства</w:t>
      </w:r>
    </w:p>
    <w:p w14:paraId="664831A5" w14:textId="77777777" w:rsidR="003F7091" w:rsidRPr="003F7091" w:rsidRDefault="003F7091" w:rsidP="003F7091">
      <w:pPr>
        <w:pStyle w:val="a3"/>
        <w:spacing w:before="0" w:beforeAutospacing="0" w:after="0" w:afterAutospacing="0"/>
        <w:rPr>
          <w:b/>
          <w:bCs/>
        </w:rPr>
      </w:pPr>
    </w:p>
    <w:p w14:paraId="6CEBD2D3" w14:textId="77777777" w:rsidR="00881399" w:rsidRPr="003F7091" w:rsidRDefault="00881399" w:rsidP="00881399">
      <w:pPr>
        <w:pStyle w:val="a3"/>
        <w:spacing w:before="0" w:beforeAutospacing="0"/>
      </w:pPr>
      <w:r w:rsidRPr="003F7091">
        <w:rPr>
          <w:rStyle w:val="a4"/>
        </w:rPr>
        <w:t>Адрес организации инфраструктуры в пределах места нахождения организации инфраструктуры, указанный в Едином государственном реестр</w:t>
      </w:r>
      <w:r w:rsidRPr="003F7091">
        <w:rPr>
          <w:rStyle w:val="a4"/>
          <w:b w:val="0"/>
          <w:bCs w:val="0"/>
        </w:rPr>
        <w:t>: </w:t>
      </w:r>
      <w:r w:rsidRPr="003F7091">
        <w:t>690091, г. Владивосток, ул. Тигровая, д. 7</w:t>
      </w:r>
    </w:p>
    <w:p w14:paraId="2E03E256" w14:textId="77777777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Адрес для направления корреспонденции: </w:t>
      </w:r>
      <w:r>
        <w:t>690091, г. Владивосток, ул. Тигровая, д. 7</w:t>
      </w:r>
    </w:p>
    <w:p w14:paraId="660ED67B" w14:textId="77777777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Контактный телефон: </w:t>
      </w:r>
      <w:r>
        <w:t>8 (423) 2440-440</w:t>
      </w:r>
    </w:p>
    <w:p w14:paraId="62471355" w14:textId="77777777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Адрес электронной почты: </w:t>
      </w:r>
      <w:r>
        <w:t>info@garantprim.ru</w:t>
      </w:r>
    </w:p>
    <w:p w14:paraId="5BBD9E3C" w14:textId="14600076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Официальный сайт в информационно-телекоммуникационной сети «Интернет»:</w:t>
      </w:r>
      <w:r>
        <w:t> </w:t>
      </w:r>
      <w:hyperlink r:id="rId8" w:history="1">
        <w:r w:rsidRPr="00875688">
          <w:rPr>
            <w:rStyle w:val="a5"/>
          </w:rPr>
          <w:t>www.garantprim.ru</w:t>
        </w:r>
      </w:hyperlink>
    </w:p>
    <w:p w14:paraId="146C5564" w14:textId="77777777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Фамилия, имя, отчество (последнее – при наличии):</w:t>
      </w:r>
      <w:r>
        <w:t> </w:t>
      </w:r>
      <w:proofErr w:type="spellStart"/>
      <w:r>
        <w:t>Плетцер</w:t>
      </w:r>
      <w:proofErr w:type="spellEnd"/>
      <w:r>
        <w:t xml:space="preserve"> Ксения Валерьевна</w:t>
      </w:r>
    </w:p>
    <w:p w14:paraId="1B149EE5" w14:textId="77777777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Контактный телефон:</w:t>
      </w:r>
      <w:r>
        <w:t> 7-914-703-1234</w:t>
      </w:r>
    </w:p>
    <w:p w14:paraId="01206833" w14:textId="77777777" w:rsidR="00881399" w:rsidRDefault="00881399" w:rsidP="003F7091">
      <w:pPr>
        <w:pStyle w:val="a3"/>
        <w:spacing w:before="0" w:beforeAutospacing="0" w:after="0" w:afterAutospacing="0"/>
      </w:pPr>
      <w:r>
        <w:rPr>
          <w:rStyle w:val="a4"/>
        </w:rPr>
        <w:t>Адрес электронной почты: </w:t>
      </w:r>
      <w:r>
        <w:t>pletzer@mail.ru</w:t>
      </w:r>
    </w:p>
    <w:p w14:paraId="48DB503F" w14:textId="71BC9344" w:rsidR="00881399" w:rsidRDefault="00881399" w:rsidP="00881399"/>
    <w:p w14:paraId="3BB1563E" w14:textId="1D704F1C" w:rsidR="00944C04" w:rsidRPr="006C37B5" w:rsidRDefault="00944C04" w:rsidP="00944C04">
      <w:pPr>
        <w:pStyle w:val="a3"/>
        <w:shd w:val="clear" w:color="auto" w:fill="F5F5F5"/>
        <w:spacing w:before="0" w:beforeAutospacing="0"/>
        <w:rPr>
          <w:b/>
          <w:bCs/>
          <w:sz w:val="26"/>
          <w:szCs w:val="26"/>
          <w:u w:val="single"/>
        </w:rPr>
      </w:pPr>
      <w:r w:rsidRPr="006C37B5">
        <w:rPr>
          <w:rStyle w:val="a4"/>
          <w:sz w:val="26"/>
          <w:szCs w:val="26"/>
          <w:u w:val="single"/>
        </w:rPr>
        <w:t> </w:t>
      </w:r>
      <w:proofErr w:type="spellStart"/>
      <w:r w:rsidRPr="006C37B5">
        <w:rPr>
          <w:b/>
          <w:bCs/>
          <w:sz w:val="26"/>
          <w:szCs w:val="26"/>
          <w:u w:val="single"/>
        </w:rPr>
        <w:t>Микрокредитная</w:t>
      </w:r>
      <w:proofErr w:type="spellEnd"/>
      <w:r w:rsidRPr="006C37B5">
        <w:rPr>
          <w:b/>
          <w:bCs/>
          <w:sz w:val="26"/>
          <w:szCs w:val="26"/>
          <w:u w:val="single"/>
        </w:rPr>
        <w:t xml:space="preserve"> компания "Фонд развития предпринимательства и промышленности Приморского края"</w:t>
      </w:r>
    </w:p>
    <w:p w14:paraId="1D466A62" w14:textId="77777777" w:rsidR="00944C04" w:rsidRDefault="00944C04" w:rsidP="00944C04">
      <w:pPr>
        <w:pStyle w:val="a3"/>
        <w:shd w:val="clear" w:color="auto" w:fill="F5F5F5"/>
        <w:spacing w:before="0" w:beforeAutospacing="0"/>
      </w:pPr>
      <w:r>
        <w:rPr>
          <w:rStyle w:val="a4"/>
        </w:rPr>
        <w:t>Сокращенное наименование организации: </w:t>
      </w:r>
      <w:r>
        <w:t xml:space="preserve">Приморская </w:t>
      </w:r>
      <w:proofErr w:type="spellStart"/>
      <w:r>
        <w:t>микрокредитная</w:t>
      </w:r>
      <w:proofErr w:type="spellEnd"/>
      <w:r>
        <w:t xml:space="preserve"> компания</w:t>
      </w:r>
    </w:p>
    <w:p w14:paraId="6112B70E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Номер реестровой записи:</w:t>
      </w:r>
      <w:r w:rsidRPr="006C37B5">
        <w:rPr>
          <w:b/>
          <w:bCs/>
        </w:rPr>
        <w:t> 1250763</w:t>
      </w:r>
    </w:p>
    <w:p w14:paraId="26058AC6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Дата внесения реестровой записи:</w:t>
      </w:r>
      <w:r w:rsidRPr="006C37B5">
        <w:rPr>
          <w:b/>
          <w:bCs/>
        </w:rPr>
        <w:t> 27.12.2019</w:t>
      </w:r>
    </w:p>
    <w:p w14:paraId="3DA99CFB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ИНН организации инфраструктуры: </w:t>
      </w:r>
      <w:r w:rsidRPr="006C37B5">
        <w:rPr>
          <w:b/>
          <w:bCs/>
        </w:rPr>
        <w:t>2540249740</w:t>
      </w:r>
    </w:p>
    <w:p w14:paraId="2EF814DD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ОГРН организации инфраструктуры; дата внесения сведений об организации инфраструктуры в ЕГРЮЛ: </w:t>
      </w:r>
      <w:r w:rsidRPr="006C37B5">
        <w:rPr>
          <w:b/>
          <w:bCs/>
        </w:rPr>
        <w:t>1192500000296; 06.03.2019</w:t>
      </w:r>
    </w:p>
    <w:p w14:paraId="7E45274A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Тип организации инфраструктуры в соответствии с частью 2 статьи 15 Федерального закона от 24 июля 2007 г. № 209-ФЗ «О развитии малого и среднего предпринимательства в Российской Федерации»: </w:t>
      </w:r>
      <w:r w:rsidRPr="006C37B5">
        <w:rPr>
          <w:b/>
          <w:bCs/>
        </w:rPr>
        <w:t>микрофинансовая организация</w:t>
      </w:r>
    </w:p>
    <w:p w14:paraId="3E014D40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Форма оказываемой поддержки: </w:t>
      </w:r>
      <w:r w:rsidRPr="006C37B5">
        <w:rPr>
          <w:b/>
          <w:bCs/>
        </w:rPr>
        <w:t>Финансовая поддержка</w:t>
      </w:r>
    </w:p>
    <w:p w14:paraId="52FD6465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t>Возможный (максимально возможный) размер поддержки: </w:t>
      </w:r>
      <w:r w:rsidRPr="006C37B5">
        <w:rPr>
          <w:b/>
          <w:bCs/>
        </w:rPr>
        <w:t>5 000 000 рублей</w:t>
      </w:r>
    </w:p>
    <w:p w14:paraId="5E014FDB" w14:textId="77777777" w:rsidR="006C37B5" w:rsidRPr="006C37B5" w:rsidRDefault="006C37B5" w:rsidP="006C37B5">
      <w:pPr>
        <w:pStyle w:val="a3"/>
        <w:spacing w:before="0" w:beforeAutospacing="0" w:after="0" w:afterAutospacing="0"/>
        <w:rPr>
          <w:b/>
          <w:bCs/>
        </w:rPr>
      </w:pPr>
      <w:r w:rsidRPr="006C37B5">
        <w:rPr>
          <w:rStyle w:val="a4"/>
          <w:b w:val="0"/>
          <w:bCs w:val="0"/>
        </w:rPr>
        <w:lastRenderedPageBreak/>
        <w:t>Стоимость получения поддержки либо указание на безвозмездность предоставления поддержки:</w:t>
      </w:r>
    </w:p>
    <w:p w14:paraId="7361643D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1. Для СМСП, не относящимся к моногородам Приморского края:</w:t>
      </w:r>
    </w:p>
    <w:p w14:paraId="7A4F76A3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а) при наличии залогового обеспечения:</w:t>
      </w:r>
      <w:r>
        <w:br/>
        <w:t>ключевая ставка Банка России, установленная на дату заключения договора микрозайма (процентов годовых) - для СМСП, реализующих приоритетные проекты, указанные в пункте2.1.2.15. Приказа Минэкономразвития РФ от 14.03.2019г.;</w:t>
      </w:r>
      <w:r>
        <w:br/>
        <w:t>7,75% годовых – для СМСП, не относящихся к СМСП, реализующим приоритетные проекты ; 9% годовых – для СМСП, не относящихся к СМСП, реализующим приоритетные проекты, при неполном обеспечении займа залоговым имуществом;</w:t>
      </w:r>
      <w:r>
        <w:br/>
        <w:t>б) полуторакратный размер ключевой ставки Банка России, установленной на дату заключения договора микрозайма (процентов годовых) - при отсутствии залогового обеспечения на сумму займа до 1 500 000 рублей для СМСП, реализующих приоритетные проекты; в) 11 % годовых - при отсутствии залогового обеспечения на сумму займа до 1 500 000 рублей для СМСП, не относящихся к СМСП, реализующим приоритетные проекты.</w:t>
      </w:r>
    </w:p>
    <w:p w14:paraId="55873C6E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2. Для моногородов Приморского края:</w:t>
      </w:r>
    </w:p>
    <w:p w14:paraId="4026337C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а) при наличии залогового обеспечения: одна вторая ключевой ставки Банка России, установленная на дату заключения договора микрозайма (процентов годовых) - для СМСП, реализующих приоритетные проекты, указанные в пункте2.1.2.15. Приказа Минэкономразвития РФ от 14.03.2019г.; 6,5% годовых – для СМСП, не относящихся к СМСП, реализующим приоритетные проекты ; 7,75% годовых – для СМСП, не относящихся к СМСП, реализующим приоритетные проекты, при неполном обеспечении займа залоговым имуществом;</w:t>
      </w:r>
    </w:p>
    <w:p w14:paraId="1491E8A0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б) размер ключевой ставки Банка России, установленной на дату заключения договора микрозайма (процентов годовых) - при отсутствии залогового обеспечения на сумму займа до 1 500 000 рублей для СМСП, реализующих приоритетные проекты; в) 8,5 % годовых - при отсутствии залогового обеспечения на сумму займа до 1 500 000 рублей для СМСП, не относящихся к СМСП, реализующим приоритетные проекты.</w:t>
      </w:r>
    </w:p>
    <w:p w14:paraId="3C960E07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По программе "Сельскохозяйственный":</w:t>
      </w:r>
    </w:p>
    <w:p w14:paraId="63A4FC74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а) при наличии залогового обеспечения: одна вторая ключевой ставки Банка России, установленной на дату заключения договора микрозайма (процентов годовых) – для СМСП моногородов Приморского края; 5% годовых – для СМСП, не относящихся к СМСП моногородов Приморского края;</w:t>
      </w:r>
    </w:p>
    <w:p w14:paraId="4B75ED25" w14:textId="77777777" w:rsidR="006C37B5" w:rsidRDefault="006C37B5" w:rsidP="006C37B5">
      <w:pPr>
        <w:pStyle w:val="a3"/>
        <w:spacing w:before="0" w:beforeAutospacing="0" w:after="0" w:afterAutospacing="0"/>
        <w:jc w:val="both"/>
      </w:pPr>
      <w:r>
        <w:t>б) без залогового обеспечения: ключевая ставка Банка России, установленная на дату заключения договора микрозайма (процентов годовых) – для СМСП моногородов Приморского края, реализующих приоритетные проекты; 7,75% годовых - для СМСП, реализующих приоритетные проекты, и не относящихся к СМСП моногородов Приморского края; 8,5% - для СМСП, не относящихся к СМСП, реализующим приоритетные проекты.</w:t>
      </w:r>
    </w:p>
    <w:p w14:paraId="061779B7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Адрес организации инфраструктуры в пределах места нахождения организации инфраструктуры, указанный в Едином государственном реестр: </w:t>
      </w:r>
      <w:r>
        <w:t xml:space="preserve">690091, </w:t>
      </w:r>
      <w:proofErr w:type="spellStart"/>
      <w:r>
        <w:t>г.Владивосток</w:t>
      </w:r>
      <w:proofErr w:type="spellEnd"/>
      <w:r>
        <w:t>, ул. Тигровая, д. 7, офис № 603</w:t>
      </w:r>
    </w:p>
    <w:p w14:paraId="4DA509B7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Адрес для направления корреспонденции:</w:t>
      </w:r>
      <w:r>
        <w:t> 690091. Приморский край, г. Владивосток, ул. Тигровая, 7, офис, 318</w:t>
      </w:r>
    </w:p>
    <w:p w14:paraId="4F72A013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Контактный телефон:</w:t>
      </w:r>
      <w:r>
        <w:t> 8 (423) 280 98 70</w:t>
      </w:r>
    </w:p>
    <w:p w14:paraId="7B73D6A2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Адрес электронной почты: </w:t>
      </w:r>
      <w:r>
        <w:t>info@mfoprim.ru</w:t>
      </w:r>
    </w:p>
    <w:p w14:paraId="25FE0DF9" w14:textId="3FA119FB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Официальный сайт: </w:t>
      </w:r>
      <w:hyperlink r:id="rId9" w:history="1">
        <w:r w:rsidRPr="00875688">
          <w:rPr>
            <w:rStyle w:val="a5"/>
          </w:rPr>
          <w:t>mfoprim.ru</w:t>
        </w:r>
      </w:hyperlink>
    </w:p>
    <w:p w14:paraId="1E6ACC85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Фамилия, имя, отчество:</w:t>
      </w:r>
      <w:r>
        <w:t> Карионова Елена Валентиновна</w:t>
      </w:r>
    </w:p>
    <w:p w14:paraId="0234D39A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>Контактный телефон:</w:t>
      </w:r>
      <w:r>
        <w:t> 7 967 958 9870</w:t>
      </w:r>
    </w:p>
    <w:p w14:paraId="3FA660C9" w14:textId="77777777" w:rsidR="006C37B5" w:rsidRDefault="006C37B5" w:rsidP="006C37B5">
      <w:pPr>
        <w:pStyle w:val="a3"/>
        <w:spacing w:before="0" w:beforeAutospacing="0" w:after="0" w:afterAutospacing="0"/>
      </w:pPr>
      <w:r>
        <w:rPr>
          <w:rStyle w:val="a4"/>
        </w:rPr>
        <w:t xml:space="preserve">Адрес электронной </w:t>
      </w:r>
      <w:proofErr w:type="spellStart"/>
      <w:proofErr w:type="gramStart"/>
      <w:r>
        <w:rPr>
          <w:rStyle w:val="a4"/>
        </w:rPr>
        <w:t>почты:</w:t>
      </w:r>
      <w:r>
        <w:t>info@mfoprim.ru</w:t>
      </w:r>
      <w:proofErr w:type="spellEnd"/>
      <w:proofErr w:type="gramEnd"/>
    </w:p>
    <w:p w14:paraId="6A6A8F70" w14:textId="244BC706" w:rsidR="003F7091" w:rsidRDefault="003F7091" w:rsidP="00881399"/>
    <w:p w14:paraId="5106E1AA" w14:textId="77777777" w:rsidR="006C37B5" w:rsidRPr="006C37B5" w:rsidRDefault="006C37B5" w:rsidP="006C37B5">
      <w:pPr>
        <w:pStyle w:val="a3"/>
        <w:shd w:val="clear" w:color="auto" w:fill="F5F5F5"/>
        <w:spacing w:before="0" w:beforeAutospacing="0"/>
        <w:rPr>
          <w:b/>
          <w:bCs/>
          <w:sz w:val="26"/>
          <w:szCs w:val="26"/>
          <w:u w:val="single"/>
        </w:rPr>
      </w:pPr>
      <w:r w:rsidRPr="006C37B5">
        <w:rPr>
          <w:b/>
          <w:bCs/>
          <w:sz w:val="26"/>
          <w:szCs w:val="26"/>
          <w:u w:val="single"/>
        </w:rPr>
        <w:lastRenderedPageBreak/>
        <w:t>Муниципальное казенное учреждение "Центр развития предпринимательства"</w:t>
      </w:r>
    </w:p>
    <w:p w14:paraId="100C2428" w14:textId="77777777" w:rsidR="006C37B5" w:rsidRDefault="006C37B5" w:rsidP="006C37B5">
      <w:pPr>
        <w:pStyle w:val="a3"/>
        <w:shd w:val="clear" w:color="auto" w:fill="F5F5F5"/>
        <w:spacing w:before="0" w:beforeAutospacing="0"/>
      </w:pPr>
      <w:r>
        <w:rPr>
          <w:rStyle w:val="a4"/>
        </w:rPr>
        <w:t>Сокращенное наименование организации: </w:t>
      </w:r>
      <w:r>
        <w:t>МКУ "Центр развития предпринимательства"</w:t>
      </w:r>
    </w:p>
    <w:p w14:paraId="17AE251C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Номер реестровой записи:</w:t>
      </w:r>
      <w:r w:rsidRPr="00875688">
        <w:t> 1250153</w:t>
      </w:r>
    </w:p>
    <w:p w14:paraId="0ED2541A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Дата внесения реестровой записи:</w:t>
      </w:r>
      <w:r w:rsidRPr="00875688">
        <w:t> 29.12.2017</w:t>
      </w:r>
    </w:p>
    <w:p w14:paraId="35F13460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t>30.10.2018</w:t>
      </w:r>
    </w:p>
    <w:p w14:paraId="017312EE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ИНН организации инфраструктуры: </w:t>
      </w:r>
      <w:r w:rsidRPr="00875688">
        <w:t>2536255727</w:t>
      </w:r>
    </w:p>
    <w:p w14:paraId="36A9F5F3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ОГРН организации инфраструктуры; дата внесения сведений об организации инфраструктуры в ЕГРЮЛ: </w:t>
      </w:r>
      <w:r w:rsidRPr="00875688">
        <w:t>1122536008880</w:t>
      </w:r>
    </w:p>
    <w:p w14:paraId="314D3BAE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Тип организации инфраструктуры в соответствии с частью 2 статьи 15 Федерального закона от 24 июля 2007 г. № 209-ФЗ «О развитии малого и среднего предпринимательства в Российской Федерации»: К</w:t>
      </w:r>
      <w:r w:rsidRPr="00875688">
        <w:t>онсультационный центр</w:t>
      </w:r>
    </w:p>
    <w:p w14:paraId="7AF73D53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Форма оказываемой поддержки: </w:t>
      </w:r>
      <w:r w:rsidRPr="00875688">
        <w:t>Консультационная поддержка</w:t>
      </w:r>
    </w:p>
    <w:p w14:paraId="79F8A56A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Возможный (максимально возможный) размер поддержки: </w:t>
      </w:r>
      <w:r w:rsidRPr="00875688">
        <w:t>без ограничений</w:t>
      </w:r>
    </w:p>
    <w:p w14:paraId="52EED4E8" w14:textId="77777777" w:rsidR="00875688" w:rsidRPr="00875688" w:rsidRDefault="00875688" w:rsidP="00875688">
      <w:pPr>
        <w:pStyle w:val="a3"/>
        <w:spacing w:before="0" w:beforeAutospacing="0" w:after="0" w:afterAutospacing="0"/>
        <w:jc w:val="both"/>
      </w:pPr>
      <w:r w:rsidRPr="00875688">
        <w:rPr>
          <w:rStyle w:val="a4"/>
          <w:b w:val="0"/>
          <w:bCs w:val="0"/>
        </w:rPr>
        <w:t>Стоимость получения поддержки либо указание на безвозмездность предоставления поддержки: </w:t>
      </w:r>
      <w:r w:rsidRPr="00875688">
        <w:t>безвозмездно</w:t>
      </w:r>
    </w:p>
    <w:p w14:paraId="2F6ABCCC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Адрес организации инфраструктуры в пределах места нахождения организации инфраструктуры, указанный в Едином государственном реестр: </w:t>
      </w:r>
      <w:r>
        <w:t>690021, Приморский край, г. Владивосток, ул. Запорожская, 77</w:t>
      </w:r>
    </w:p>
    <w:p w14:paraId="2CD9A2E5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Адрес для направления корреспонденции:</w:t>
      </w:r>
      <w:r>
        <w:t> 690021, Приморский край, г. Владивосток, ул. Запорожская, 77</w:t>
      </w:r>
    </w:p>
    <w:p w14:paraId="344AFB4A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Контактный телефон:</w:t>
      </w:r>
      <w:r>
        <w:t> 8 (423) 260-68-03</w:t>
      </w:r>
    </w:p>
    <w:p w14:paraId="3B972664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Адрес электронной почты: </w:t>
      </w:r>
      <w:r>
        <w:t>crp_vl@list.ru</w:t>
      </w:r>
    </w:p>
    <w:p w14:paraId="30A8A25F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Официальный сайт: </w:t>
      </w:r>
      <w:hyperlink r:id="rId10" w:tgtFrame="_blank" w:history="1">
        <w:r>
          <w:rPr>
            <w:rStyle w:val="a5"/>
            <w:color w:val="007BFF"/>
          </w:rPr>
          <w:t>www.crpvl.ru</w:t>
        </w:r>
      </w:hyperlink>
    </w:p>
    <w:p w14:paraId="5069DA65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Фамилия, имя, отчество:</w:t>
      </w:r>
      <w:r>
        <w:t> </w:t>
      </w:r>
      <w:proofErr w:type="spellStart"/>
      <w:r>
        <w:t>Новгородова</w:t>
      </w:r>
      <w:proofErr w:type="spellEnd"/>
      <w:r>
        <w:t xml:space="preserve"> Елена Викторовна</w:t>
      </w:r>
    </w:p>
    <w:p w14:paraId="07EC4443" w14:textId="62C536CD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Контактный телефон:</w:t>
      </w:r>
      <w:r>
        <w:t> 8 (423) 260-68-03</w:t>
      </w:r>
    </w:p>
    <w:p w14:paraId="0E038394" w14:textId="77777777" w:rsidR="00875688" w:rsidRDefault="00875688" w:rsidP="00875688">
      <w:pPr>
        <w:pStyle w:val="a3"/>
        <w:spacing w:before="0" w:beforeAutospacing="0" w:after="0" w:afterAutospacing="0"/>
      </w:pPr>
      <w:r>
        <w:rPr>
          <w:rStyle w:val="a4"/>
        </w:rPr>
        <w:t>Адрес электронной почты:</w:t>
      </w:r>
      <w:r>
        <w:t> crp_vl@list.ru</w:t>
      </w:r>
    </w:p>
    <w:p w14:paraId="0A1EF85D" w14:textId="42D45494" w:rsidR="006C37B5" w:rsidRDefault="006C37B5" w:rsidP="00881399"/>
    <w:p w14:paraId="5B6EB413" w14:textId="65DB5BCE" w:rsidR="00361A1C" w:rsidRDefault="00361A1C" w:rsidP="00361A1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</w:pPr>
      <w:r w:rsidRPr="00361A1C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Корпорация развития Дальнего Востока</w:t>
      </w:r>
    </w:p>
    <w:p w14:paraId="2B5DD9BC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</w:pPr>
    </w:p>
    <w:p w14:paraId="40FF3131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61A1C">
        <w:rPr>
          <w:rFonts w:ascii="Times New Roman" w:hAnsi="Times New Roman" w:cs="Times New Roman"/>
          <w:bCs/>
          <w:iCs/>
          <w:sz w:val="24"/>
          <w:szCs w:val="24"/>
        </w:rPr>
        <w:t>Осуществляет:</w:t>
      </w:r>
    </w:p>
    <w:p w14:paraId="190EFB0C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A1C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361A1C">
        <w:rPr>
          <w:rFonts w:ascii="Times New Roman" w:hAnsi="Times New Roman" w:cs="Times New Roman"/>
          <w:bCs/>
          <w:sz w:val="24"/>
          <w:szCs w:val="24"/>
        </w:rPr>
        <w:t xml:space="preserve">  формирование благоприятных финансовых и административных условий для прихода и развития бизнеса; </w:t>
      </w:r>
    </w:p>
    <w:p w14:paraId="6EC1B174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A1C">
        <w:rPr>
          <w:rFonts w:ascii="Times New Roman" w:hAnsi="Times New Roman" w:cs="Times New Roman"/>
          <w:bCs/>
          <w:sz w:val="24"/>
          <w:szCs w:val="24"/>
        </w:rPr>
        <w:t>-   формирование и инфраструктурное обустройство площадок ТОР;</w:t>
      </w:r>
    </w:p>
    <w:p w14:paraId="17C1B4E4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A1C">
        <w:rPr>
          <w:rFonts w:ascii="Times New Roman" w:hAnsi="Times New Roman" w:cs="Times New Roman"/>
          <w:bCs/>
          <w:sz w:val="24"/>
          <w:szCs w:val="24"/>
        </w:rPr>
        <w:t>- управление территориями опережающего развития;</w:t>
      </w:r>
    </w:p>
    <w:p w14:paraId="7D454B24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61A1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61A1C">
        <w:rPr>
          <w:rFonts w:ascii="Times New Roman" w:hAnsi="Times New Roman" w:cs="Times New Roman"/>
          <w:bCs/>
          <w:sz w:val="24"/>
          <w:szCs w:val="24"/>
        </w:rPr>
        <w:t>управление  Свободным</w:t>
      </w:r>
      <w:proofErr w:type="gramEnd"/>
      <w:r w:rsidRPr="00361A1C">
        <w:rPr>
          <w:rFonts w:ascii="Times New Roman" w:hAnsi="Times New Roman" w:cs="Times New Roman"/>
          <w:bCs/>
          <w:sz w:val="24"/>
          <w:szCs w:val="24"/>
        </w:rPr>
        <w:t xml:space="preserve"> портом Владивосток.</w:t>
      </w:r>
    </w:p>
    <w:p w14:paraId="6660ACBF" w14:textId="77777777" w:rsidR="00361A1C" w:rsidRPr="00361A1C" w:rsidRDefault="00361A1C" w:rsidP="00361A1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61A1C">
        <w:rPr>
          <w:rFonts w:ascii="Times New Roman" w:hAnsi="Times New Roman" w:cs="Times New Roman"/>
          <w:b/>
          <w:iCs/>
          <w:sz w:val="24"/>
          <w:szCs w:val="24"/>
        </w:rPr>
        <w:t>Контактные данные:</w:t>
      </w:r>
    </w:p>
    <w:p w14:paraId="25D00137" w14:textId="6D863AAD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A1C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361A1C">
        <w:rPr>
          <w:rFonts w:ascii="Times New Roman" w:hAnsi="Times New Roman" w:cs="Times New Roman"/>
          <w:bCs/>
          <w:sz w:val="24"/>
          <w:szCs w:val="24"/>
        </w:rPr>
        <w:t xml:space="preserve"> в г. Москва Пресненская наб., д.8, стр. 1, </w:t>
      </w:r>
      <w:proofErr w:type="spellStart"/>
      <w:r w:rsidRPr="00361A1C">
        <w:rPr>
          <w:rFonts w:ascii="Times New Roman" w:hAnsi="Times New Roman" w:cs="Times New Roman"/>
          <w:bCs/>
          <w:sz w:val="24"/>
          <w:szCs w:val="24"/>
        </w:rPr>
        <w:t>эт</w:t>
      </w:r>
      <w:proofErr w:type="spellEnd"/>
      <w:r w:rsidRPr="00361A1C">
        <w:rPr>
          <w:rFonts w:ascii="Times New Roman" w:hAnsi="Times New Roman" w:cs="Times New Roman"/>
          <w:bCs/>
          <w:sz w:val="24"/>
          <w:szCs w:val="24"/>
        </w:rPr>
        <w:t>. 7, МФК "Город Столиц", Северный блок, г. Москва, 123317</w:t>
      </w:r>
    </w:p>
    <w:p w14:paraId="37CB6F0D" w14:textId="5DFF72A3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A1C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361A1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361A1C">
          <w:rPr>
            <w:rStyle w:val="a5"/>
            <w:rFonts w:ascii="Times New Roman" w:hAnsi="Times New Roman" w:cs="Times New Roman"/>
            <w:bCs/>
            <w:sz w:val="24"/>
            <w:szCs w:val="24"/>
          </w:rPr>
          <w:t>info@erdc.ru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A1C">
        <w:rPr>
          <w:rFonts w:ascii="Times New Roman" w:hAnsi="Times New Roman" w:cs="Times New Roman"/>
          <w:bCs/>
          <w:sz w:val="24"/>
          <w:szCs w:val="24"/>
        </w:rPr>
        <w:t>8-800-707-55-58</w:t>
      </w:r>
      <w:r w:rsidRPr="00361A1C">
        <w:rPr>
          <w:rFonts w:ascii="Times New Roman" w:hAnsi="Times New Roman" w:cs="Times New Roman"/>
          <w:bCs/>
          <w:sz w:val="24"/>
          <w:szCs w:val="24"/>
        </w:rPr>
        <w:br/>
        <w:t>директора Приемная Генерального 8 (800) 707-55-58 (доб. 111)</w:t>
      </w:r>
      <w:r w:rsidRPr="00361A1C">
        <w:rPr>
          <w:rFonts w:ascii="Times New Roman" w:hAnsi="Times New Roman" w:cs="Times New Roman"/>
          <w:bCs/>
          <w:sz w:val="24"/>
          <w:szCs w:val="24"/>
        </w:rPr>
        <w:br/>
      </w:r>
      <w:r w:rsidRPr="00361A1C">
        <w:rPr>
          <w:rFonts w:ascii="Times New Roman" w:hAnsi="Times New Roman" w:cs="Times New Roman"/>
          <w:b/>
          <w:sz w:val="24"/>
          <w:szCs w:val="24"/>
        </w:rPr>
        <w:t>Адрес во Владивостоке</w:t>
      </w:r>
      <w:r w:rsidRPr="00361A1C">
        <w:rPr>
          <w:rFonts w:ascii="Times New Roman" w:hAnsi="Times New Roman" w:cs="Times New Roman"/>
          <w:bCs/>
          <w:sz w:val="24"/>
          <w:szCs w:val="24"/>
        </w:rPr>
        <w:t xml:space="preserve">: Океанский проспект, 17, </w:t>
      </w:r>
      <w:proofErr w:type="spellStart"/>
      <w:r w:rsidRPr="00361A1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61A1C">
        <w:rPr>
          <w:rFonts w:ascii="Times New Roman" w:hAnsi="Times New Roman" w:cs="Times New Roman"/>
          <w:bCs/>
          <w:sz w:val="24"/>
          <w:szCs w:val="24"/>
        </w:rPr>
        <w:t>. 1403, г. Владивосток, 690091</w:t>
      </w:r>
    </w:p>
    <w:p w14:paraId="127017EC" w14:textId="461460EA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1A1C">
        <w:rPr>
          <w:rFonts w:ascii="Times New Roman" w:hAnsi="Times New Roman" w:cs="Times New Roman"/>
          <w:bCs/>
          <w:sz w:val="24"/>
          <w:szCs w:val="24"/>
        </w:rPr>
        <w:t>Пресс-служба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A1C">
        <w:rPr>
          <w:rFonts w:ascii="Times New Roman" w:hAnsi="Times New Roman" w:cs="Times New Roman"/>
          <w:bCs/>
          <w:sz w:val="24"/>
          <w:szCs w:val="24"/>
        </w:rPr>
        <w:t>press@erdc.ru</w:t>
      </w:r>
      <w:r w:rsidRPr="00361A1C">
        <w:rPr>
          <w:rFonts w:ascii="Times New Roman" w:hAnsi="Times New Roman" w:cs="Times New Roman"/>
          <w:bCs/>
          <w:sz w:val="24"/>
          <w:szCs w:val="24"/>
        </w:rPr>
        <w:br/>
        <w:t>Отдел кадров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361A1C">
          <w:rPr>
            <w:rStyle w:val="a5"/>
            <w:rFonts w:ascii="Times New Roman" w:hAnsi="Times New Roman" w:cs="Times New Roman"/>
            <w:bCs/>
            <w:sz w:val="24"/>
            <w:szCs w:val="24"/>
          </w:rPr>
          <w:t>hr@erdc.ru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A1C">
        <w:rPr>
          <w:rFonts w:ascii="Times New Roman" w:hAnsi="Times New Roman" w:cs="Times New Roman"/>
          <w:bCs/>
          <w:sz w:val="24"/>
          <w:szCs w:val="24"/>
        </w:rPr>
        <w:t>8 (800) 707-55-</w:t>
      </w:r>
      <w:proofErr w:type="gramStart"/>
      <w:r w:rsidRPr="00361A1C">
        <w:rPr>
          <w:rFonts w:ascii="Times New Roman" w:hAnsi="Times New Roman" w:cs="Times New Roman"/>
          <w:bCs/>
          <w:sz w:val="24"/>
          <w:szCs w:val="24"/>
        </w:rPr>
        <w:t>58  (</w:t>
      </w:r>
      <w:proofErr w:type="gramEnd"/>
      <w:r w:rsidRPr="00361A1C">
        <w:rPr>
          <w:rFonts w:ascii="Times New Roman" w:hAnsi="Times New Roman" w:cs="Times New Roman"/>
          <w:bCs/>
          <w:sz w:val="24"/>
          <w:szCs w:val="24"/>
        </w:rPr>
        <w:t>доб. 209) г. Владивосток</w:t>
      </w:r>
      <w:r w:rsidRPr="00361A1C">
        <w:rPr>
          <w:rFonts w:ascii="Times New Roman" w:hAnsi="Times New Roman" w:cs="Times New Roman"/>
          <w:bCs/>
          <w:sz w:val="24"/>
          <w:szCs w:val="24"/>
        </w:rPr>
        <w:br/>
      </w:r>
      <w:r w:rsidRPr="00361A1C">
        <w:rPr>
          <w:rFonts w:ascii="Times New Roman" w:hAnsi="Times New Roman" w:cs="Times New Roman"/>
          <w:b/>
          <w:sz w:val="24"/>
          <w:szCs w:val="24"/>
        </w:rPr>
        <w:t>Министерство строительства Приморского края</w:t>
      </w:r>
    </w:p>
    <w:p w14:paraId="7152762C" w14:textId="2BDDAF42" w:rsidR="00361A1C" w:rsidRPr="00361A1C" w:rsidRDefault="00361A1C" w:rsidP="00361A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A1C">
        <w:rPr>
          <w:rFonts w:ascii="Times New Roman" w:hAnsi="Times New Roman" w:cs="Times New Roman"/>
          <w:bCs/>
          <w:sz w:val="24"/>
          <w:szCs w:val="24"/>
        </w:rPr>
        <w:t>Светланская</w:t>
      </w:r>
      <w:proofErr w:type="spellEnd"/>
      <w:r w:rsidRPr="00361A1C">
        <w:rPr>
          <w:rFonts w:ascii="Times New Roman" w:hAnsi="Times New Roman" w:cs="Times New Roman"/>
          <w:bCs/>
          <w:sz w:val="24"/>
          <w:szCs w:val="24"/>
        </w:rPr>
        <w:t xml:space="preserve">, 22, г. Владивосток, 6901108 (423) 220-83-95 </w:t>
      </w:r>
    </w:p>
    <w:p w14:paraId="66BD8023" w14:textId="5729D349" w:rsidR="00361A1C" w:rsidRDefault="00361A1C" w:rsidP="00881399"/>
    <w:p w14:paraId="389AC51F" w14:textId="77777777" w:rsidR="00361A1C" w:rsidRPr="00361A1C" w:rsidRDefault="00361A1C" w:rsidP="00361A1C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6"/>
          <w:szCs w:val="26"/>
          <w:u w:val="single"/>
          <w:lang w:bidi="en-US"/>
        </w:rPr>
      </w:pPr>
      <w:r w:rsidRPr="00361A1C">
        <w:rPr>
          <w:rFonts w:ascii="Times New Roman" w:eastAsia="Times New Roman" w:hAnsi="Times New Roman" w:cs="Times New Roman"/>
          <w:b/>
          <w:bCs/>
          <w:spacing w:val="-1"/>
          <w:w w:val="108"/>
          <w:sz w:val="26"/>
          <w:szCs w:val="26"/>
          <w:u w:val="single"/>
          <w:lang w:bidi="en-US"/>
        </w:rPr>
        <w:lastRenderedPageBreak/>
        <w:t>Агентство по развитию человеческого капитала на Дальнем Востоке</w:t>
      </w:r>
    </w:p>
    <w:p w14:paraId="2488FDAC" w14:textId="77777777" w:rsidR="00361A1C" w:rsidRPr="00361A1C" w:rsidRDefault="00361A1C" w:rsidP="00361A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в форме автономной некоммерческой организации в соответствии с распоряжением Правительства Российской Федерации от 2 сентября 2015 г. № 1713-р. Учредителем Агентства является Министерство Российской Федерации по развитию Дальнего Востока.</w:t>
      </w:r>
    </w:p>
    <w:p w14:paraId="367866EF" w14:textId="77777777" w:rsidR="00361A1C" w:rsidRPr="00361A1C" w:rsidRDefault="00361A1C" w:rsidP="00361A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деятельности:</w:t>
      </w:r>
    </w:p>
    <w:p w14:paraId="4411A22F" w14:textId="77777777" w:rsidR="00361A1C" w:rsidRPr="00361A1C" w:rsidRDefault="00361A1C" w:rsidP="00361A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решение вопросов по обеспечению Дальневосточного федерального округа трудовыми ресурсами, достижение положительной миграционной динамики за счёт дополнительного притока населения и его закрепления, а также реализация положений закона о «дальневосточном гектаре».</w:t>
      </w:r>
    </w:p>
    <w:p w14:paraId="7387CA39" w14:textId="77777777" w:rsidR="00361A1C" w:rsidRPr="00361A1C" w:rsidRDefault="00361A1C" w:rsidP="00361A1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экономики Дальнего Востока;</w:t>
      </w:r>
    </w:p>
    <w:p w14:paraId="3B65F527" w14:textId="77777777" w:rsidR="00361A1C" w:rsidRPr="00361A1C" w:rsidRDefault="00361A1C" w:rsidP="00361A1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демографическое и миграционное развитие;</w:t>
      </w:r>
    </w:p>
    <w:p w14:paraId="517AAA2A" w14:textId="77777777" w:rsidR="00361A1C" w:rsidRPr="00361A1C" w:rsidRDefault="00361A1C" w:rsidP="00361A1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развитие программы «дальневосточный гектар»;</w:t>
      </w:r>
    </w:p>
    <w:p w14:paraId="69DEF4A8" w14:textId="77777777" w:rsidR="00361A1C" w:rsidRPr="00361A1C" w:rsidRDefault="00361A1C" w:rsidP="00361A1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социальные проекты;</w:t>
      </w:r>
    </w:p>
    <w:p w14:paraId="295CC459" w14:textId="77777777" w:rsidR="00361A1C" w:rsidRPr="00361A1C" w:rsidRDefault="00361A1C" w:rsidP="00361A1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Дальнего Востока как места для работы и жизни.</w:t>
      </w:r>
    </w:p>
    <w:p w14:paraId="2F86531F" w14:textId="77777777" w:rsidR="00E17BC1" w:rsidRDefault="00361A1C" w:rsidP="00E17BC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1A1C">
        <w:rPr>
          <w:rFonts w:ascii="Times New Roman" w:eastAsia="Times New Roman" w:hAnsi="Times New Roman" w:cs="Times New Roman"/>
          <w:b/>
          <w:bCs/>
          <w:iCs/>
          <w:spacing w:val="-1"/>
          <w:w w:val="108"/>
          <w:sz w:val="24"/>
          <w:szCs w:val="24"/>
          <w:lang w:bidi="en-US"/>
        </w:rPr>
        <w:t>Контактные данные</w:t>
      </w:r>
      <w:r w:rsidRPr="00361A1C"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lang w:bidi="en-US"/>
        </w:rPr>
        <w:t>:</w:t>
      </w: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123317, </w:t>
      </w:r>
      <w:r w:rsidRPr="0036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Пресненская набережная, д. 8, стр. 1 Москва Сити, МФК «Город столиц», Северный блок</w:t>
      </w:r>
      <w:hyperlink r:id="rId13" w:history="1">
        <w:r w:rsidRPr="00361A1C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+7 (495) 1234 727</w:t>
        </w:r>
      </w:hyperlink>
      <w:r w:rsidRPr="00361A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доб. 119 </w:t>
      </w:r>
    </w:p>
    <w:p w14:paraId="2004C5A5" w14:textId="4F2FA0C8" w:rsidR="00361A1C" w:rsidRPr="00361A1C" w:rsidRDefault="00361A1C" w:rsidP="00361A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361A1C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bidi="en-US"/>
        </w:rPr>
        <w:t>во Владивостоке:</w:t>
      </w:r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690091, </w:t>
      </w:r>
      <w:proofErr w:type="spellStart"/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г.Владивосток</w:t>
      </w:r>
      <w:proofErr w:type="spellEnd"/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, Океанский проспект, д.17, бизнес-центр </w:t>
      </w:r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  <w:t>Fresh</w:t>
      </w:r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 </w:t>
      </w:r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  <w:t>Plaza</w:t>
      </w:r>
      <w:r w:rsidRPr="00361A1C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, 14 этаж, офис 1401</w:t>
      </w:r>
    </w:p>
    <w:p w14:paraId="721F1C89" w14:textId="77777777" w:rsidR="00361A1C" w:rsidRPr="00361A1C" w:rsidRDefault="00361A1C" w:rsidP="0036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61A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(495) 1234 727</w:t>
        </w:r>
      </w:hyperlink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доб. 517 (Владивосток), </w:t>
      </w:r>
      <w:hyperlink r:id="rId15" w:history="1">
        <w:r w:rsidRPr="00361A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8 800 301 5445</w:t>
        </w:r>
      </w:hyperlink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361A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(423) 239 09 99, доб. 501</w:t>
        </w:r>
      </w:hyperlink>
      <w:r w:rsidRPr="0036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96AC8E" w14:textId="61C64AC1" w:rsidR="00361A1C" w:rsidRDefault="00361A1C" w:rsidP="00361A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hyperlink r:id="rId17" w:history="1">
        <w:r w:rsidRPr="00361A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info@hcfe.ru</w:t>
        </w:r>
      </w:hyperlink>
    </w:p>
    <w:p w14:paraId="0F2EB1EC" w14:textId="0D6C5C1E" w:rsidR="00E41DC5" w:rsidRDefault="00E41DC5" w:rsidP="00361A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14:paraId="67DD6473" w14:textId="77777777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41DC5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Акционерное общество «Федеральная корпорация по развитию малого и среднего </w:t>
      </w:r>
      <w:proofErr w:type="gramStart"/>
      <w:r w:rsidRPr="00E41DC5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предпринимательства»  (</w:t>
      </w:r>
      <w:proofErr w:type="gramEnd"/>
      <w:r w:rsidRPr="00E41DC5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Корпорация МСП) </w:t>
      </w:r>
    </w:p>
    <w:p w14:paraId="0F6DC4C2" w14:textId="77777777" w:rsidR="00E41DC5" w:rsidRDefault="00E41DC5" w:rsidP="00E4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363839E" w14:textId="5F95C32F" w:rsidR="00E41DC5" w:rsidRPr="00E41DC5" w:rsidRDefault="00E41DC5" w:rsidP="00E4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 свою деятельность в качестве института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14:paraId="0BBD1733" w14:textId="77777777" w:rsidR="00E41DC5" w:rsidRPr="00E41DC5" w:rsidRDefault="00E41DC5" w:rsidP="00E4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Осуществляет</w:t>
      </w:r>
    </w:p>
    <w:p w14:paraId="702FA7FC" w14:textId="77777777" w:rsidR="00E41DC5" w:rsidRPr="00E41DC5" w:rsidRDefault="00E41DC5" w:rsidP="00E4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оказание поддержки субъектам МСП и организациям, образующим инфраструктуру поддержки субъектов МСП; </w:t>
      </w: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</w:t>
      </w:r>
    </w:p>
    <w:p w14:paraId="6F4C720B" w14:textId="77777777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высокотехнологичной продукции; </w:t>
      </w: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</w:t>
      </w:r>
    </w:p>
    <w:p w14:paraId="62C007CE" w14:textId="77777777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оказания поддержки субъектам МСП; </w:t>
      </w: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14:paraId="00D8780A" w14:textId="5FC94791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 </w:t>
      </w:r>
      <w:r w:rsidRPr="00E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109074, </w:t>
      </w:r>
      <w:r w:rsidRPr="00E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E41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Славянская площадь, дом 4 строение 1</w:t>
      </w:r>
    </w:p>
    <w:p w14:paraId="0B81B7EE" w14:textId="77777777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Телефоны: +7(495)6989800; +7(800)3501010</w:t>
      </w:r>
    </w:p>
    <w:p w14:paraId="0A79E3F5" w14:textId="77777777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E4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18" w:history="1">
        <w:r w:rsidRPr="00E41DC5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info@corpmsp.ru</w:t>
        </w:r>
      </w:hyperlink>
    </w:p>
    <w:p w14:paraId="012AD95B" w14:textId="04014BD4" w:rsidR="00E41DC5" w:rsidRPr="00E41DC5" w:rsidRDefault="00E41DC5" w:rsidP="00E41D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во Владивостоке</w:t>
      </w:r>
      <w:r w:rsidRPr="00E41D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E4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41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предпринимателей</w:t>
      </w:r>
      <w:r w:rsidRPr="00E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690088, Приморский край,</w:t>
      </w:r>
      <w:r w:rsidRPr="00E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Владивосток, ул. Тигровая, д. 7, к. 603</w:t>
      </w:r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hyperlink r:id="rId19" w:history="1">
        <w:r w:rsidRPr="00E41DC5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+7 (423) 279-59-09</w:t>
        </w:r>
      </w:hyperlink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(423) 279 59 10</w:t>
      </w:r>
      <w:r w:rsidRPr="00E4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0" w:history="1">
        <w:r w:rsidRPr="00E41DC5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info@garantprim.ru</w:t>
        </w:r>
      </w:hyperlink>
      <w:r w:rsidRPr="00E41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14:paraId="12C98DF7" w14:textId="2A5A8E88" w:rsidR="00435803" w:rsidRDefault="00435803" w:rsidP="0043580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w w:val="108"/>
          <w:sz w:val="26"/>
          <w:szCs w:val="26"/>
          <w:u w:val="single"/>
          <w:lang w:bidi="en-US"/>
        </w:rPr>
      </w:pPr>
      <w:r w:rsidRPr="00435803">
        <w:rPr>
          <w:rFonts w:ascii="Times New Roman" w:eastAsia="Times New Roman" w:hAnsi="Times New Roman" w:cs="Times New Roman"/>
          <w:b/>
          <w:spacing w:val="-1"/>
          <w:w w:val="108"/>
          <w:sz w:val="26"/>
          <w:szCs w:val="26"/>
          <w:u w:val="single"/>
          <w:lang w:bidi="en-US"/>
        </w:rPr>
        <w:lastRenderedPageBreak/>
        <w:t>АО «Корпорация развития Приморского края»</w:t>
      </w:r>
    </w:p>
    <w:p w14:paraId="6F1AC747" w14:textId="77777777" w:rsidR="00435803" w:rsidRPr="00435803" w:rsidRDefault="00435803" w:rsidP="0043580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6"/>
          <w:szCs w:val="26"/>
          <w:u w:val="single"/>
          <w:lang w:bidi="en-US"/>
        </w:rPr>
      </w:pPr>
    </w:p>
    <w:p w14:paraId="5957F9CC" w14:textId="77777777" w:rsidR="00435803" w:rsidRPr="00435803" w:rsidRDefault="00435803" w:rsidP="0043580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u w:val="single"/>
          <w:lang w:bidi="en-US"/>
        </w:rPr>
      </w:pPr>
      <w:r w:rsidRPr="00435803"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u w:val="single"/>
          <w:lang w:bidi="en-US"/>
        </w:rPr>
        <w:t>Осуществляет:</w:t>
      </w:r>
    </w:p>
    <w:p w14:paraId="1F16E260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освоение земельных участков на территории Приморского края (а именно: создает необходимую транспортную и инженерную инфраструктуру), а также занимается привлечением инвесторов, готовых вкладывать средства в экономику региона;</w:t>
      </w:r>
    </w:p>
    <w:p w14:paraId="4BF7397E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- организацию и размещение новых производственных территорий; </w:t>
      </w:r>
    </w:p>
    <w:p w14:paraId="66656E96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- содействие созданию рабочих групп по поддержке и реализации инвестиционных проектов «под ключ»; </w:t>
      </w:r>
    </w:p>
    <w:p w14:paraId="5C506C33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- выполнение функций заказчика на период строительства инвестиционных объектов, объектов инфраструктуры; </w:t>
      </w:r>
    </w:p>
    <w:p w14:paraId="1453B619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предварительный выбор перспективных земельных участков с точки зрения их освоения в целях строительства инвестиционных объектов;</w:t>
      </w:r>
    </w:p>
    <w:p w14:paraId="6A7DA131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- заключение соглашений о сотрудничестве с органами местного самоуправления Приморского края в сфере реализации проектов развития территорий; </w:t>
      </w:r>
    </w:p>
    <w:p w14:paraId="709DB2E8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управление инвестиционными проектами.</w:t>
      </w:r>
    </w:p>
    <w:p w14:paraId="6CE573E0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lang w:bidi="en-US"/>
        </w:rPr>
        <w:t>Контактные данные:</w:t>
      </w:r>
    </w:p>
    <w:p w14:paraId="399B537C" w14:textId="77777777" w:rsidR="00435803" w:rsidRPr="00435803" w:rsidRDefault="00435803" w:rsidP="004358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Фактический адрес:</w:t>
      </w:r>
      <w:r w:rsidRPr="0043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690002, Приморский край, г. Владивосток, </w:t>
      </w:r>
      <w:r w:rsidRPr="004358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пр-т Красного знамени, 3, этаж 12, </w:t>
      </w:r>
      <w:proofErr w:type="spellStart"/>
      <w:r w:rsidRPr="00435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</w:t>
      </w:r>
      <w:proofErr w:type="spellEnd"/>
      <w:r w:rsidRPr="00435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12.8</w:t>
      </w:r>
    </w:p>
    <w:p w14:paraId="16DE804F" w14:textId="77777777" w:rsidR="00435803" w:rsidRPr="00435803" w:rsidRDefault="00435803" w:rsidP="004358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Контактный телефон</w:t>
      </w:r>
      <w:r w:rsidRPr="00435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35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5803">
        <w:rPr>
          <w:rFonts w:ascii="Times New Roman" w:eastAsia="Times New Roman" w:hAnsi="Times New Roman" w:cs="Times New Roman"/>
          <w:sz w:val="24"/>
          <w:szCs w:val="24"/>
          <w:lang w:eastAsia="ru-RU"/>
        </w:rPr>
        <w:t>(423) 260-72-64</w:t>
      </w:r>
    </w:p>
    <w:p w14:paraId="70ED1C61" w14:textId="77777777" w:rsidR="00435803" w:rsidRPr="00435803" w:rsidRDefault="00435803" w:rsidP="0043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3580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http://cdprim.ru/</w:t>
        </w:r>
      </w:hyperlink>
    </w:p>
    <w:p w14:paraId="5366B298" w14:textId="77777777" w:rsidR="00435803" w:rsidRPr="00435803" w:rsidRDefault="00435803" w:rsidP="0043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3580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info@cdprim.ru</w:t>
        </w:r>
      </w:hyperlink>
    </w:p>
    <w:p w14:paraId="63E11B63" w14:textId="77777777" w:rsidR="00E41DC5" w:rsidRPr="00E41DC5" w:rsidRDefault="00E41DC5" w:rsidP="004358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11692EA" w14:textId="77777777" w:rsidR="00E41DC5" w:rsidRPr="00361A1C" w:rsidRDefault="00E41DC5" w:rsidP="00361A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D66148D" w14:textId="77777777" w:rsidR="00435803" w:rsidRPr="00435803" w:rsidRDefault="00435803" w:rsidP="0043580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u w:val="single"/>
          <w:lang w:bidi="en-US"/>
        </w:rPr>
      </w:pPr>
      <w:r w:rsidRPr="0043580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/>
          <w:lang w:bidi="en-US"/>
        </w:rPr>
        <w:t>Автономная некоммерческая организация «Инвестиционное агентство Приморского края»</w:t>
      </w:r>
    </w:p>
    <w:p w14:paraId="602F4AE6" w14:textId="77777777" w:rsidR="00435803" w:rsidRPr="00435803" w:rsidRDefault="00435803" w:rsidP="00435803">
      <w:pPr>
        <w:tabs>
          <w:tab w:val="left" w:pos="709"/>
        </w:tabs>
        <w:spacing w:before="20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lang w:bidi="en-US"/>
        </w:rPr>
        <w:t>Осуществляет:</w:t>
      </w:r>
    </w:p>
    <w:p w14:paraId="1159460E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разработку инвестиционных предложений;</w:t>
      </w:r>
    </w:p>
    <w:p w14:paraId="28E13B2A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сопровождение соглашения государственно-частного партнерства;</w:t>
      </w:r>
    </w:p>
    <w:p w14:paraId="63A776F3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 - оказание юридических и технических консультаций по реализации              проекта;</w:t>
      </w:r>
    </w:p>
    <w:p w14:paraId="2A8B2710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подбор подходящих мер государственной поддержки;</w:t>
      </w:r>
    </w:p>
    <w:p w14:paraId="37666209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помощь в подготовке маркетинговой стратегии и материалов;</w:t>
      </w:r>
    </w:p>
    <w:p w14:paraId="6DCBC936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продвижение проектов на мероприятиях и по каналам Агентства.</w:t>
      </w:r>
    </w:p>
    <w:p w14:paraId="3DF30392" w14:textId="6C2DBD60" w:rsidR="00435803" w:rsidRPr="00435803" w:rsidRDefault="00435803" w:rsidP="00435803">
      <w:pPr>
        <w:tabs>
          <w:tab w:val="left" w:pos="720"/>
        </w:tabs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b/>
          <w:bCs/>
          <w:iCs/>
          <w:spacing w:val="-1"/>
          <w:w w:val="108"/>
          <w:sz w:val="24"/>
          <w:szCs w:val="24"/>
          <w:lang w:bidi="en-US"/>
        </w:rPr>
        <w:t>Контактные</w:t>
      </w:r>
      <w:r w:rsidRPr="00435803">
        <w:rPr>
          <w:rFonts w:ascii="Times New Roman" w:eastAsia="Times New Roman" w:hAnsi="Times New Roman" w:cs="Times New Roman"/>
          <w:b/>
          <w:bCs/>
          <w:iCs/>
          <w:spacing w:val="-1"/>
          <w:w w:val="108"/>
          <w:sz w:val="24"/>
          <w:szCs w:val="24"/>
          <w:lang w:bidi="en-US"/>
        </w:rPr>
        <w:t xml:space="preserve"> данные</w:t>
      </w:r>
      <w:r w:rsidRPr="00435803">
        <w:rPr>
          <w:rFonts w:ascii="Times New Roman" w:eastAsia="Times New Roman" w:hAnsi="Times New Roman" w:cs="Times New Roman"/>
          <w:b/>
          <w:bCs/>
          <w:iCs/>
          <w:spacing w:val="-1"/>
          <w:w w:val="108"/>
          <w:sz w:val="24"/>
          <w:szCs w:val="24"/>
          <w:lang w:bidi="en-US"/>
        </w:rPr>
        <w:t>:</w:t>
      </w:r>
    </w:p>
    <w:p w14:paraId="2EDCC1B2" w14:textId="77777777" w:rsidR="00435803" w:rsidRPr="00435803" w:rsidRDefault="00435803" w:rsidP="004358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690091, г. Владивосток, Тигровая, д. 7, 8-й этаж</w:t>
      </w:r>
    </w:p>
    <w:p w14:paraId="65FF9258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</w:pPr>
      <w:hyperlink r:id="rId23" w:history="1">
        <w:r w:rsidRPr="00435803">
          <w:rPr>
            <w:rFonts w:ascii="Times New Roman" w:eastAsia="Times New Roman" w:hAnsi="Times New Roman" w:cs="Times New Roman"/>
            <w:spacing w:val="-1"/>
            <w:w w:val="108"/>
            <w:sz w:val="24"/>
            <w:szCs w:val="24"/>
            <w:u w:val="single"/>
            <w:lang w:val="en-US" w:bidi="en-US"/>
          </w:rPr>
          <w:t>info@pkia.ru</w:t>
        </w:r>
      </w:hyperlink>
    </w:p>
    <w:p w14:paraId="189E1B27" w14:textId="184C8136" w:rsidR="00435803" w:rsidRPr="00435803" w:rsidRDefault="0064062E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</w:pPr>
      <w:hyperlink r:id="rId24" w:history="1">
        <w:r w:rsidR="00435803" w:rsidRPr="00435803">
          <w:rPr>
            <w:rStyle w:val="a5"/>
            <w:rFonts w:ascii="Times New Roman" w:eastAsia="Times New Roman" w:hAnsi="Times New Roman" w:cs="Times New Roman"/>
            <w:spacing w:val="-1"/>
            <w:w w:val="108"/>
            <w:sz w:val="24"/>
            <w:szCs w:val="24"/>
            <w:lang w:val="en-US" w:bidi="en-US"/>
          </w:rPr>
          <w:t>www. pkia.ru</w:t>
        </w:r>
      </w:hyperlink>
    </w:p>
    <w:p w14:paraId="04847133" w14:textId="77777777" w:rsidR="00435803" w:rsidRPr="00435803" w:rsidRDefault="00435803" w:rsidP="004358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+7 (800) 500-35-25</w:t>
      </w:r>
    </w:p>
    <w:p w14:paraId="67F776AF" w14:textId="77777777" w:rsidR="00435803" w:rsidRPr="00435803" w:rsidRDefault="00435803" w:rsidP="0043580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bidi="en-US"/>
        </w:rPr>
      </w:pPr>
    </w:p>
    <w:p w14:paraId="219EAE15" w14:textId="77777777" w:rsidR="00435803" w:rsidRPr="00435803" w:rsidRDefault="00435803" w:rsidP="0043580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/>
          <w:lang w:bidi="en-US"/>
        </w:rPr>
      </w:pPr>
      <w:r w:rsidRPr="0043580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/>
          <w:lang w:bidi="en-US"/>
        </w:rPr>
        <w:t>Уполномоченный по защите прав предпринимателей в Приморском крае</w:t>
      </w:r>
    </w:p>
    <w:p w14:paraId="5F8917DF" w14:textId="77777777" w:rsidR="00435803" w:rsidRPr="00435803" w:rsidRDefault="00435803" w:rsidP="00435803">
      <w:pPr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iCs/>
          <w:spacing w:val="-1"/>
          <w:w w:val="108"/>
          <w:sz w:val="24"/>
          <w:szCs w:val="24"/>
          <w:lang w:bidi="en-US"/>
        </w:rPr>
        <w:t>Осуществляет:</w:t>
      </w:r>
    </w:p>
    <w:p w14:paraId="2965A15A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контроль за соблюдением прав и законных интересов предпринимателей органами государственной власти;</w:t>
      </w:r>
    </w:p>
    <w:p w14:paraId="3AEBBD48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правовое просвещение предпринимателей по вопросам их прав, а также способов защиты их законных интересов;</w:t>
      </w:r>
    </w:p>
    <w:p w14:paraId="00C946DB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- подготовку предложений по совершенствованию законодательства в сфере предпринимательства.</w:t>
      </w:r>
    </w:p>
    <w:p w14:paraId="44AFEEEA" w14:textId="77777777" w:rsidR="00435803" w:rsidRPr="00435803" w:rsidRDefault="00435803" w:rsidP="00435803">
      <w:pPr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b/>
          <w:bCs/>
          <w:i/>
          <w:spacing w:val="-1"/>
          <w:w w:val="108"/>
          <w:sz w:val="24"/>
          <w:szCs w:val="24"/>
          <w:lang w:bidi="en-US"/>
        </w:rPr>
        <w:t>Контактные данные</w:t>
      </w:r>
      <w:r w:rsidRPr="00435803">
        <w:rPr>
          <w:rFonts w:ascii="Times New Roman" w:eastAsia="Times New Roman" w:hAnsi="Times New Roman" w:cs="Times New Roman"/>
          <w:i/>
          <w:spacing w:val="-1"/>
          <w:w w:val="108"/>
          <w:sz w:val="24"/>
          <w:szCs w:val="24"/>
          <w:lang w:bidi="en-US"/>
        </w:rPr>
        <w:t>:</w:t>
      </w:r>
    </w:p>
    <w:p w14:paraId="2C6D590F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8(423) 241- 20- 01</w:t>
      </w:r>
    </w:p>
    <w:p w14:paraId="79FE4F6A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hyperlink r:id="rId25" w:history="1">
        <w:r w:rsidRPr="00435803">
          <w:rPr>
            <w:rFonts w:ascii="Times New Roman" w:eastAsia="Times New Roman" w:hAnsi="Times New Roman" w:cs="Times New Roman"/>
            <w:spacing w:val="-1"/>
            <w:w w:val="108"/>
            <w:sz w:val="24"/>
            <w:szCs w:val="24"/>
            <w:u w:val="single"/>
            <w:lang w:val="en-US" w:bidi="en-US"/>
          </w:rPr>
          <w:t>ombudsman</w:t>
        </w:r>
        <w:r w:rsidRPr="00435803">
          <w:rPr>
            <w:rFonts w:ascii="Times New Roman" w:eastAsia="Times New Roman" w:hAnsi="Times New Roman" w:cs="Times New Roman"/>
            <w:spacing w:val="-1"/>
            <w:w w:val="108"/>
            <w:sz w:val="24"/>
            <w:szCs w:val="24"/>
            <w:u w:val="single"/>
            <w:lang w:bidi="en-US"/>
          </w:rPr>
          <w:t>@</w:t>
        </w:r>
        <w:proofErr w:type="spellStart"/>
        <w:r w:rsidRPr="00435803">
          <w:rPr>
            <w:rFonts w:ascii="Times New Roman" w:eastAsia="Times New Roman" w:hAnsi="Times New Roman" w:cs="Times New Roman"/>
            <w:spacing w:val="-1"/>
            <w:w w:val="108"/>
            <w:sz w:val="24"/>
            <w:szCs w:val="24"/>
            <w:u w:val="single"/>
            <w:lang w:val="en-US" w:bidi="en-US"/>
          </w:rPr>
          <w:t>primorsky</w:t>
        </w:r>
        <w:proofErr w:type="spellEnd"/>
        <w:r w:rsidRPr="00435803">
          <w:rPr>
            <w:rFonts w:ascii="Times New Roman" w:eastAsia="Times New Roman" w:hAnsi="Times New Roman" w:cs="Times New Roman"/>
            <w:spacing w:val="-1"/>
            <w:w w:val="108"/>
            <w:sz w:val="24"/>
            <w:szCs w:val="24"/>
            <w:u w:val="single"/>
            <w:lang w:bidi="en-US"/>
          </w:rPr>
          <w:t>.</w:t>
        </w:r>
        <w:proofErr w:type="spellStart"/>
        <w:r w:rsidRPr="00435803">
          <w:rPr>
            <w:rFonts w:ascii="Times New Roman" w:eastAsia="Times New Roman" w:hAnsi="Times New Roman" w:cs="Times New Roman"/>
            <w:spacing w:val="-1"/>
            <w:w w:val="108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2C3993D7" w14:textId="77777777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  <w:t>http</w:t>
      </w: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:// </w:t>
      </w: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  <w:t>ombudsman</w:t>
      </w: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25.</w:t>
      </w: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en-US" w:bidi="en-US"/>
        </w:rPr>
        <w:t>biz</w:t>
      </w:r>
    </w:p>
    <w:p w14:paraId="1C8FC86F" w14:textId="73085EC5" w:rsidR="00435803" w:rsidRPr="00435803" w:rsidRDefault="00435803" w:rsidP="0043580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 xml:space="preserve">г. Владивосток, ул. Алеутская, 45А, </w:t>
      </w:r>
      <w:proofErr w:type="spellStart"/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каб</w:t>
      </w:r>
      <w:proofErr w:type="spellEnd"/>
      <w:r w:rsidRPr="0043580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bidi="en-US"/>
        </w:rPr>
        <w:t>. 318.</w:t>
      </w:r>
      <w:r w:rsidRPr="00435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+7 (800) 500-35-25</w:t>
      </w:r>
    </w:p>
    <w:sectPr w:rsidR="00435803" w:rsidRPr="0043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0653" w14:textId="77777777" w:rsidR="0052538D" w:rsidRDefault="0052538D" w:rsidP="00361A1C">
      <w:pPr>
        <w:spacing w:after="0" w:line="240" w:lineRule="auto"/>
      </w:pPr>
      <w:r>
        <w:separator/>
      </w:r>
    </w:p>
  </w:endnote>
  <w:endnote w:type="continuationSeparator" w:id="0">
    <w:p w14:paraId="1287A498" w14:textId="77777777" w:rsidR="0052538D" w:rsidRDefault="0052538D" w:rsidP="0036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7247" w14:textId="77777777" w:rsidR="0052538D" w:rsidRDefault="0052538D" w:rsidP="00361A1C">
      <w:pPr>
        <w:spacing w:after="0" w:line="240" w:lineRule="auto"/>
      </w:pPr>
      <w:r>
        <w:separator/>
      </w:r>
    </w:p>
  </w:footnote>
  <w:footnote w:type="continuationSeparator" w:id="0">
    <w:p w14:paraId="690BF012" w14:textId="77777777" w:rsidR="0052538D" w:rsidRDefault="0052538D" w:rsidP="0036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3A4F"/>
    <w:multiLevelType w:val="hybridMultilevel"/>
    <w:tmpl w:val="65A60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796D57"/>
    <w:multiLevelType w:val="multilevel"/>
    <w:tmpl w:val="034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060BF"/>
    <w:multiLevelType w:val="multilevel"/>
    <w:tmpl w:val="716A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D76AD"/>
    <w:multiLevelType w:val="multilevel"/>
    <w:tmpl w:val="1E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3775C"/>
    <w:multiLevelType w:val="hybridMultilevel"/>
    <w:tmpl w:val="E6A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640C4"/>
    <w:multiLevelType w:val="multilevel"/>
    <w:tmpl w:val="CDE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B43BB"/>
    <w:multiLevelType w:val="multilevel"/>
    <w:tmpl w:val="38DC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99"/>
    <w:rsid w:val="00361A1C"/>
    <w:rsid w:val="003F7091"/>
    <w:rsid w:val="00435803"/>
    <w:rsid w:val="0052538D"/>
    <w:rsid w:val="0064062E"/>
    <w:rsid w:val="006C37B5"/>
    <w:rsid w:val="00875688"/>
    <w:rsid w:val="00881399"/>
    <w:rsid w:val="00944C04"/>
    <w:rsid w:val="00C04CEA"/>
    <w:rsid w:val="00E17BC1"/>
    <w:rsid w:val="00E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A6F"/>
  <w15:chartTrackingRefBased/>
  <w15:docId w15:val="{57864543-92B7-4245-BCC1-9B9ABD3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99"/>
    <w:rPr>
      <w:b/>
      <w:bCs/>
    </w:rPr>
  </w:style>
  <w:style w:type="character" w:styleId="a5">
    <w:name w:val="Hyperlink"/>
    <w:basedOn w:val="a0"/>
    <w:uiPriority w:val="99"/>
    <w:unhideWhenUsed/>
    <w:rsid w:val="0087568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7568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6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A1C"/>
  </w:style>
  <w:style w:type="paragraph" w:styleId="a9">
    <w:name w:val="footer"/>
    <w:basedOn w:val="a"/>
    <w:link w:val="aa"/>
    <w:uiPriority w:val="99"/>
    <w:unhideWhenUsed/>
    <w:rsid w:val="0036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689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97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742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827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385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679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arantprim.ru" TargetMode="External"/><Relationship Id="rId13" Type="http://schemas.openxmlformats.org/officeDocument/2006/relationships/hyperlink" Target="tel:89451234727" TargetMode="External"/><Relationship Id="rId18" Type="http://schemas.openxmlformats.org/officeDocument/2006/relationships/hyperlink" Target="mailto:info@corpmsp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dprim.ru/" TargetMode="External"/><Relationship Id="rId7" Type="http://schemas.openxmlformats.org/officeDocument/2006/relationships/hyperlink" Target="http://mb.primorsky.ru/" TargetMode="External"/><Relationship Id="rId12" Type="http://schemas.openxmlformats.org/officeDocument/2006/relationships/hyperlink" Target="mailto:hr@erdc.ru" TargetMode="External"/><Relationship Id="rId17" Type="http://schemas.openxmlformats.org/officeDocument/2006/relationships/hyperlink" Target="mailto:info@hcfe.ru" TargetMode="External"/><Relationship Id="rId25" Type="http://schemas.openxmlformats.org/officeDocument/2006/relationships/hyperlink" Target="mailto:ombudsman@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tel:84232390999" TargetMode="External"/><Relationship Id="rId20" Type="http://schemas.openxmlformats.org/officeDocument/2006/relationships/hyperlink" Target="mailto:info@garantpri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rdc.ru" TargetMode="External"/><Relationship Id="rId24" Type="http://schemas.openxmlformats.org/officeDocument/2006/relationships/hyperlink" Target="httpwww.%20pk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88003015445" TargetMode="External"/><Relationship Id="rId23" Type="http://schemas.openxmlformats.org/officeDocument/2006/relationships/hyperlink" Target="mailto:info@pkia.ru" TargetMode="External"/><Relationship Id="rId10" Type="http://schemas.openxmlformats.org/officeDocument/2006/relationships/hyperlink" Target="http://www.crpvl.ru/" TargetMode="External"/><Relationship Id="rId19" Type="http://schemas.openxmlformats.org/officeDocument/2006/relationships/hyperlink" Target="tel:+74232795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foprim.ru" TargetMode="External"/><Relationship Id="rId14" Type="http://schemas.openxmlformats.org/officeDocument/2006/relationships/hyperlink" Target="tel:89451234727" TargetMode="External"/><Relationship Id="rId22" Type="http://schemas.openxmlformats.org/officeDocument/2006/relationships/hyperlink" Target="mailto:info@cdpri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Н.В.</dc:creator>
  <cp:keywords/>
  <dc:description/>
  <cp:lastModifiedBy>Клюева Н.В.</cp:lastModifiedBy>
  <cp:revision>3</cp:revision>
  <dcterms:created xsi:type="dcterms:W3CDTF">2021-07-13T23:03:00Z</dcterms:created>
  <dcterms:modified xsi:type="dcterms:W3CDTF">2021-07-14T00:28:00Z</dcterms:modified>
</cp:coreProperties>
</file>