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2F" w:rsidRPr="00144BA7" w:rsidRDefault="00187725" w:rsidP="008B53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16EB0" w:rsidRPr="00144BA7">
        <w:rPr>
          <w:rFonts w:ascii="Times New Roman" w:hAnsi="Times New Roman" w:cs="Times New Roman"/>
          <w:sz w:val="26"/>
          <w:szCs w:val="26"/>
        </w:rPr>
        <w:t>8 июля</w:t>
      </w:r>
      <w:r>
        <w:rPr>
          <w:rFonts w:ascii="Times New Roman" w:hAnsi="Times New Roman" w:cs="Times New Roman"/>
          <w:sz w:val="26"/>
          <w:szCs w:val="26"/>
        </w:rPr>
        <w:t xml:space="preserve"> 2021 года</w:t>
      </w:r>
      <w:r w:rsidR="00616EB0" w:rsidRPr="00144BA7">
        <w:rPr>
          <w:rFonts w:ascii="Times New Roman" w:hAnsi="Times New Roman" w:cs="Times New Roman"/>
          <w:sz w:val="26"/>
          <w:szCs w:val="26"/>
        </w:rPr>
        <w:t xml:space="preserve"> состоялся очередной выезд общественных наблюдателей с администрацией городского округа Спасск-Дальний в Детскую школу искусств для оценки текущей работы по ремонту школы, который реализуется в рамках программы национального проекта «Культура».</w:t>
      </w:r>
    </w:p>
    <w:p w:rsidR="003E0A6D" w:rsidRPr="00144BA7" w:rsidRDefault="00751900" w:rsidP="008B53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16EB0" w:rsidRPr="00144BA7">
        <w:rPr>
          <w:rFonts w:ascii="Times New Roman" w:hAnsi="Times New Roman" w:cs="Times New Roman"/>
          <w:sz w:val="26"/>
          <w:szCs w:val="26"/>
        </w:rPr>
        <w:t xml:space="preserve">На сегодняшний день </w:t>
      </w:r>
      <w:r w:rsidR="00C25F4C">
        <w:rPr>
          <w:rFonts w:ascii="Times New Roman" w:hAnsi="Times New Roman" w:cs="Times New Roman"/>
          <w:sz w:val="26"/>
          <w:szCs w:val="26"/>
        </w:rPr>
        <w:t>2</w:t>
      </w:r>
      <w:r w:rsidR="00616EB0" w:rsidRPr="00144BA7">
        <w:rPr>
          <w:rFonts w:ascii="Times New Roman" w:hAnsi="Times New Roman" w:cs="Times New Roman"/>
          <w:sz w:val="26"/>
          <w:szCs w:val="26"/>
        </w:rPr>
        <w:t xml:space="preserve"> и </w:t>
      </w:r>
      <w:r w:rsidR="00C25F4C">
        <w:rPr>
          <w:rFonts w:ascii="Times New Roman" w:hAnsi="Times New Roman" w:cs="Times New Roman"/>
          <w:sz w:val="26"/>
          <w:szCs w:val="26"/>
        </w:rPr>
        <w:t>3</w:t>
      </w:r>
      <w:r w:rsidR="00616EB0" w:rsidRPr="00144BA7">
        <w:rPr>
          <w:rFonts w:ascii="Times New Roman" w:hAnsi="Times New Roman" w:cs="Times New Roman"/>
          <w:sz w:val="26"/>
          <w:szCs w:val="26"/>
        </w:rPr>
        <w:t xml:space="preserve"> этажи полностью готовы. На каждом из этажей установлены окна, двери, залит пол, в учебных классах </w:t>
      </w:r>
      <w:r w:rsidR="003E0A6D" w:rsidRPr="00144BA7">
        <w:rPr>
          <w:rFonts w:ascii="Times New Roman" w:hAnsi="Times New Roman" w:cs="Times New Roman"/>
          <w:sz w:val="26"/>
          <w:szCs w:val="26"/>
        </w:rPr>
        <w:t>реконструирована система отопления, выполнены работы по капитальному ремонту сантехнических приборов.</w:t>
      </w:r>
    </w:p>
    <w:p w:rsidR="003E0A6D" w:rsidRPr="00144BA7" w:rsidRDefault="00751900" w:rsidP="008B53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E0A6D" w:rsidRPr="00144BA7">
        <w:rPr>
          <w:rFonts w:ascii="Times New Roman" w:hAnsi="Times New Roman" w:cs="Times New Roman"/>
          <w:sz w:val="26"/>
          <w:szCs w:val="26"/>
        </w:rPr>
        <w:t>Сейчас активно идут работы на 1 этаже, лестничных площадка между этажами. Также рабочий процесс задействован и на улице, а именно: отмостка, фасад и гидроизоляция. Данные работы не позволят дождевым водам размывать почву, сохраняя фундамент здания в пригодном состоянии.</w:t>
      </w:r>
    </w:p>
    <w:p w:rsidR="00616EB0" w:rsidRDefault="008B53E1" w:rsidP="008B53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E0A6D" w:rsidRPr="00144BA7">
        <w:rPr>
          <w:rFonts w:ascii="Times New Roman" w:hAnsi="Times New Roman" w:cs="Times New Roman"/>
          <w:sz w:val="26"/>
          <w:szCs w:val="26"/>
        </w:rPr>
        <w:t xml:space="preserve">«Срок сдачи готового объекта- 1 сентября, но работы опережают </w:t>
      </w:r>
      <w:r w:rsidR="00751900">
        <w:rPr>
          <w:rFonts w:ascii="Times New Roman" w:hAnsi="Times New Roman" w:cs="Times New Roman"/>
          <w:sz w:val="26"/>
          <w:szCs w:val="26"/>
        </w:rPr>
        <w:t>график</w:t>
      </w:r>
      <w:r w:rsidR="003E0A6D" w:rsidRPr="00144BA7">
        <w:rPr>
          <w:rFonts w:ascii="Times New Roman" w:hAnsi="Times New Roman" w:cs="Times New Roman"/>
          <w:sz w:val="26"/>
          <w:szCs w:val="26"/>
        </w:rPr>
        <w:t xml:space="preserve">, поэтому дата сдачи может быть перенесена на середину августа»-поделился главный бригадир строительной </w:t>
      </w:r>
      <w:r w:rsidR="0052210B">
        <w:rPr>
          <w:rFonts w:ascii="Times New Roman" w:hAnsi="Times New Roman" w:cs="Times New Roman"/>
          <w:sz w:val="26"/>
          <w:szCs w:val="26"/>
        </w:rPr>
        <w:t>бригады</w:t>
      </w:r>
      <w:r w:rsidR="003E0A6D" w:rsidRPr="00144BA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B53E1" w:rsidRPr="00144BA7" w:rsidRDefault="008B53E1" w:rsidP="008B53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16EB0" w:rsidRDefault="008B53E1">
      <w:r>
        <w:br w:type="textWrapping" w:clear="all"/>
      </w:r>
    </w:p>
    <w:p w:rsidR="008B53E1" w:rsidRDefault="00CB38D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266700</wp:posOffset>
            </wp:positionV>
            <wp:extent cx="4888865" cy="3232785"/>
            <wp:effectExtent l="0" t="819150" r="0" b="8058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886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-1170305</wp:posOffset>
            </wp:positionH>
            <wp:positionV relativeFrom="paragraph">
              <wp:posOffset>231140</wp:posOffset>
            </wp:positionV>
            <wp:extent cx="4847590" cy="3319145"/>
            <wp:effectExtent l="0" t="762000" r="0" b="738505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759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38D9" w:rsidRDefault="00417C94">
      <w:r>
        <w:br w:type="textWrapping" w:clear="all"/>
      </w:r>
    </w:p>
    <w:p w:rsidR="00CB38D9" w:rsidRDefault="00CB38D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5842635</wp:posOffset>
            </wp:positionV>
            <wp:extent cx="4086225" cy="3230880"/>
            <wp:effectExtent l="0" t="419100" r="0" b="4076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22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-4560570</wp:posOffset>
            </wp:positionH>
            <wp:positionV relativeFrom="paragraph">
              <wp:posOffset>5709285</wp:posOffset>
            </wp:positionV>
            <wp:extent cx="4152900" cy="2987040"/>
            <wp:effectExtent l="0" t="590550" r="0" b="5562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38D9" w:rsidRDefault="00CB38D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2452371</wp:posOffset>
            </wp:positionH>
            <wp:positionV relativeFrom="paragraph">
              <wp:posOffset>5361396</wp:posOffset>
            </wp:positionV>
            <wp:extent cx="4310743" cy="3114403"/>
            <wp:effectExtent l="0" t="590550" r="0" b="581297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0743" cy="31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-1437005</wp:posOffset>
            </wp:positionH>
            <wp:positionV relativeFrom="paragraph">
              <wp:posOffset>5199380</wp:posOffset>
            </wp:positionV>
            <wp:extent cx="5093970" cy="3652520"/>
            <wp:effectExtent l="0" t="723900" r="0" b="7099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397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260985</wp:posOffset>
            </wp:positionV>
            <wp:extent cx="4789170" cy="3486785"/>
            <wp:effectExtent l="0" t="647700" r="0" b="6280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917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265430</wp:posOffset>
            </wp:positionV>
            <wp:extent cx="4760595" cy="3432175"/>
            <wp:effectExtent l="0" t="666750" r="0" b="644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059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B53E1" w:rsidRDefault="00CB38D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898525</wp:posOffset>
            </wp:positionV>
            <wp:extent cx="5021580" cy="3642995"/>
            <wp:effectExtent l="0" t="685800" r="0" b="6623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158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-1408430</wp:posOffset>
            </wp:positionH>
            <wp:positionV relativeFrom="paragraph">
              <wp:posOffset>1183005</wp:posOffset>
            </wp:positionV>
            <wp:extent cx="5021580" cy="3188335"/>
            <wp:effectExtent l="0" t="914400" r="0" b="8883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158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B53E1" w:rsidSect="009852C4">
      <w:pgSz w:w="11906" w:h="16838"/>
      <w:pgMar w:top="1134" w:right="424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9D7" w:rsidRDefault="00F219D7" w:rsidP="008B53E1">
      <w:pPr>
        <w:spacing w:after="0" w:line="240" w:lineRule="auto"/>
      </w:pPr>
      <w:r>
        <w:separator/>
      </w:r>
    </w:p>
  </w:endnote>
  <w:endnote w:type="continuationSeparator" w:id="1">
    <w:p w:rsidR="00F219D7" w:rsidRDefault="00F219D7" w:rsidP="008B5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9D7" w:rsidRDefault="00F219D7" w:rsidP="008B53E1">
      <w:pPr>
        <w:spacing w:after="0" w:line="240" w:lineRule="auto"/>
      </w:pPr>
      <w:r>
        <w:separator/>
      </w:r>
    </w:p>
  </w:footnote>
  <w:footnote w:type="continuationSeparator" w:id="1">
    <w:p w:rsidR="00F219D7" w:rsidRDefault="00F219D7" w:rsidP="008B53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EB0"/>
    <w:rsid w:val="000758D3"/>
    <w:rsid w:val="00093277"/>
    <w:rsid w:val="000D1566"/>
    <w:rsid w:val="000E3E5D"/>
    <w:rsid w:val="00122EC0"/>
    <w:rsid w:val="00144BA7"/>
    <w:rsid w:val="00187725"/>
    <w:rsid w:val="001D1AB0"/>
    <w:rsid w:val="001F017D"/>
    <w:rsid w:val="002F0877"/>
    <w:rsid w:val="00302692"/>
    <w:rsid w:val="0037067C"/>
    <w:rsid w:val="00382134"/>
    <w:rsid w:val="003861D2"/>
    <w:rsid w:val="003E0A6D"/>
    <w:rsid w:val="00417C94"/>
    <w:rsid w:val="004422B7"/>
    <w:rsid w:val="0044762F"/>
    <w:rsid w:val="00450CFD"/>
    <w:rsid w:val="00471735"/>
    <w:rsid w:val="004904DE"/>
    <w:rsid w:val="0052210B"/>
    <w:rsid w:val="00527D5B"/>
    <w:rsid w:val="0058353E"/>
    <w:rsid w:val="00616EB0"/>
    <w:rsid w:val="00695D55"/>
    <w:rsid w:val="00751900"/>
    <w:rsid w:val="00780C4A"/>
    <w:rsid w:val="00846FCC"/>
    <w:rsid w:val="008B2097"/>
    <w:rsid w:val="008B53E1"/>
    <w:rsid w:val="009852C4"/>
    <w:rsid w:val="00A30CDD"/>
    <w:rsid w:val="00A62712"/>
    <w:rsid w:val="00AF6299"/>
    <w:rsid w:val="00C137B3"/>
    <w:rsid w:val="00C25F4C"/>
    <w:rsid w:val="00CB336D"/>
    <w:rsid w:val="00CB38D9"/>
    <w:rsid w:val="00DA57AA"/>
    <w:rsid w:val="00DE540D"/>
    <w:rsid w:val="00DE7B4E"/>
    <w:rsid w:val="00F066B9"/>
    <w:rsid w:val="00F219D7"/>
    <w:rsid w:val="00F439FD"/>
    <w:rsid w:val="00F60B48"/>
    <w:rsid w:val="00F93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53E1"/>
  </w:style>
  <w:style w:type="paragraph" w:styleId="a5">
    <w:name w:val="footer"/>
    <w:basedOn w:val="a"/>
    <w:link w:val="a6"/>
    <w:uiPriority w:val="99"/>
    <w:unhideWhenUsed/>
    <w:rsid w:val="008B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53E1"/>
  </w:style>
  <w:style w:type="paragraph" w:styleId="a7">
    <w:name w:val="Balloon Text"/>
    <w:basedOn w:val="a"/>
    <w:link w:val="a8"/>
    <w:uiPriority w:val="99"/>
    <w:semiHidden/>
    <w:unhideWhenUsed/>
    <w:rsid w:val="00F0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6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АГО Спасск-Дальний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drobot_sa</dc:creator>
  <cp:lastModifiedBy>golovina_ea</cp:lastModifiedBy>
  <cp:revision>13</cp:revision>
  <dcterms:created xsi:type="dcterms:W3CDTF">2021-07-12T01:32:00Z</dcterms:created>
  <dcterms:modified xsi:type="dcterms:W3CDTF">2021-07-27T01:33:00Z</dcterms:modified>
</cp:coreProperties>
</file>