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0694" w14:textId="77777777" w:rsidR="005E58EE" w:rsidRDefault="005E58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CA6462A" w14:textId="77777777" w:rsidR="005E58EE" w:rsidRDefault="005E58EE">
      <w:pPr>
        <w:pStyle w:val="ConsPlusNormal"/>
        <w:jc w:val="both"/>
        <w:outlineLvl w:val="0"/>
      </w:pPr>
    </w:p>
    <w:p w14:paraId="01DE9067" w14:textId="77777777" w:rsidR="005E58EE" w:rsidRDefault="005E58EE">
      <w:pPr>
        <w:pStyle w:val="ConsPlusTitle"/>
        <w:jc w:val="center"/>
        <w:outlineLvl w:val="0"/>
      </w:pPr>
      <w:r>
        <w:t>ПРАВИТЕЛЬСТВО ПРИМОРСКОГО КРАЯ</w:t>
      </w:r>
    </w:p>
    <w:p w14:paraId="52567C69" w14:textId="77777777" w:rsidR="005E58EE" w:rsidRDefault="005E58EE">
      <w:pPr>
        <w:pStyle w:val="ConsPlusTitle"/>
        <w:jc w:val="both"/>
      </w:pPr>
    </w:p>
    <w:p w14:paraId="5AEF9C71" w14:textId="77777777" w:rsidR="005E58EE" w:rsidRDefault="005E58EE">
      <w:pPr>
        <w:pStyle w:val="ConsPlusTitle"/>
        <w:jc w:val="center"/>
      </w:pPr>
      <w:r>
        <w:t>ПОСТАНОВЛЕНИЕ</w:t>
      </w:r>
    </w:p>
    <w:p w14:paraId="355172CB" w14:textId="77777777" w:rsidR="005E58EE" w:rsidRDefault="005E58EE">
      <w:pPr>
        <w:pStyle w:val="ConsPlusTitle"/>
        <w:jc w:val="center"/>
      </w:pPr>
      <w:r>
        <w:t>от 4 декабря 2020 г. N 999-пп</w:t>
      </w:r>
    </w:p>
    <w:p w14:paraId="10ADA420" w14:textId="77777777" w:rsidR="005E58EE" w:rsidRDefault="005E58EE">
      <w:pPr>
        <w:pStyle w:val="ConsPlusTitle"/>
        <w:jc w:val="both"/>
      </w:pPr>
    </w:p>
    <w:p w14:paraId="707E12F3" w14:textId="77777777" w:rsidR="005E58EE" w:rsidRDefault="005E58EE">
      <w:pPr>
        <w:pStyle w:val="ConsPlusTitle"/>
        <w:jc w:val="center"/>
      </w:pPr>
      <w:r>
        <w:t>ОБ УПРАВЛЕНИИ ПРОЕКТНОЙ ДЕЯТЕЛЬНОСТЬЮ</w:t>
      </w:r>
    </w:p>
    <w:p w14:paraId="2FA9DE61" w14:textId="77777777" w:rsidR="005E58EE" w:rsidRDefault="005E58EE">
      <w:pPr>
        <w:pStyle w:val="ConsPlusTitle"/>
        <w:jc w:val="center"/>
      </w:pPr>
      <w:r>
        <w:t>В ПРАВИТЕЛЬСТВЕ ПРИМОРСКОГО КРАЯ И ОРГАНАХ</w:t>
      </w:r>
    </w:p>
    <w:p w14:paraId="22C4EA82" w14:textId="77777777" w:rsidR="005E58EE" w:rsidRDefault="005E58EE">
      <w:pPr>
        <w:pStyle w:val="ConsPlusTitle"/>
        <w:jc w:val="center"/>
      </w:pPr>
      <w:r>
        <w:t>ИСПОЛНИТЕЛЬНОЙ ВЛАСТИ ПРИМОРСКОГО КРАЯ</w:t>
      </w:r>
    </w:p>
    <w:p w14:paraId="77654AB3" w14:textId="77777777" w:rsidR="005E58EE" w:rsidRDefault="005E58EE">
      <w:pPr>
        <w:pStyle w:val="ConsPlusNormal"/>
        <w:jc w:val="both"/>
      </w:pPr>
    </w:p>
    <w:p w14:paraId="03EFAE31" w14:textId="77777777" w:rsidR="005E58EE" w:rsidRDefault="005E58EE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Устава</w:t>
        </w:r>
      </w:hyperlink>
      <w:r>
        <w:t xml:space="preserve"> Приморского края,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октября 2018 года N 1288 "Об организации проектной деятельности в Правительстве Российской Федерации", а также руководствуясь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Министерства экономического развития Российской Федерации от 14 апреля 2014 года N 26 Р-АУ "Об утверждении Методических рекомендаций по внедрению проектного управления в органах исполнительной власти", Правительство Приморского края постановляет:</w:t>
      </w:r>
    </w:p>
    <w:p w14:paraId="1CFA3657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управлении проектной деятельностью в Правительстве Приморского края и органах исполнительной власти Приморского края (далее - Положение).</w:t>
      </w:r>
    </w:p>
    <w:p w14:paraId="46036559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2. Рекомендовать главам муниципальных образований Приморского края организовать проектную деятельность в органах местного самоуправления, руководствуясь </w:t>
      </w:r>
      <w:hyperlink w:anchor="P3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14:paraId="0B53D496" w14:textId="77777777" w:rsidR="005E58EE" w:rsidRDefault="005E58EE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Приморского края:</w:t>
      </w:r>
    </w:p>
    <w:p w14:paraId="2A0F3C62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от 25 апреля 2016 года </w:t>
      </w:r>
      <w:hyperlink r:id="rId8" w:history="1">
        <w:r>
          <w:rPr>
            <w:color w:val="0000FF"/>
          </w:rPr>
          <w:t>N 160-па</w:t>
        </w:r>
      </w:hyperlink>
      <w:r>
        <w:t xml:space="preserve"> "Об управлении проектами в органах исполнительной власти Приморского края";</w:t>
      </w:r>
    </w:p>
    <w:p w14:paraId="258C56CB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от 26 сентября 2018 года </w:t>
      </w:r>
      <w:hyperlink r:id="rId9" w:history="1">
        <w:r>
          <w:rPr>
            <w:color w:val="0000FF"/>
          </w:rPr>
          <w:t>N 472-па</w:t>
        </w:r>
      </w:hyperlink>
      <w:r>
        <w:t xml:space="preserve"> "О внесении изменений в постановление Администрации Приморского края от 25 апреля 2016 года N 160-па "Об утверждении Положения об управлении проектами в органах исполнительной власти Приморского края";</w:t>
      </w:r>
    </w:p>
    <w:p w14:paraId="13EA5F66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от 17 апреля 2017 года </w:t>
      </w:r>
      <w:hyperlink r:id="rId10" w:history="1">
        <w:r>
          <w:rPr>
            <w:color w:val="0000FF"/>
          </w:rPr>
          <w:t>N 119-па</w:t>
        </w:r>
      </w:hyperlink>
      <w:r>
        <w:t xml:space="preserve"> "О внесении изменений в постановление Администрации Приморского края от 25 апреля 2016 года N 160-па "Об утверждении Положения об управлении проектами в органах исполнительной власти Приморского края";</w:t>
      </w:r>
    </w:p>
    <w:p w14:paraId="215A81A1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от 23 декабря 2016 года </w:t>
      </w:r>
      <w:hyperlink r:id="rId11" w:history="1">
        <w:r>
          <w:rPr>
            <w:color w:val="0000FF"/>
          </w:rPr>
          <w:t>N 600-па</w:t>
        </w:r>
      </w:hyperlink>
      <w:r>
        <w:t xml:space="preserve"> "О внесении изменений в постановление Администрации Приморского края от 25 апреля 2016 года N 160-па "Об утверждении Положения об управлении проектами в органах исполнительной власти Приморского края";</w:t>
      </w:r>
    </w:p>
    <w:p w14:paraId="282BD275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от 23 сентября 2016 года </w:t>
      </w:r>
      <w:hyperlink r:id="rId12" w:history="1">
        <w:r>
          <w:rPr>
            <w:color w:val="0000FF"/>
          </w:rPr>
          <w:t>N 443-па</w:t>
        </w:r>
      </w:hyperlink>
      <w:r>
        <w:t xml:space="preserve"> "О внесении изменений в постановление Администрации Приморского края от 25 апреля 2016 года N 160-па "Об утверждении Положения об управлении проектами в органах исполнительной власти Приморского края";</w:t>
      </w:r>
    </w:p>
    <w:p w14:paraId="3435AB98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от 18 июля 2016 года </w:t>
      </w:r>
      <w:hyperlink r:id="rId13" w:history="1">
        <w:r>
          <w:rPr>
            <w:color w:val="0000FF"/>
          </w:rPr>
          <w:t>N 320-па</w:t>
        </w:r>
      </w:hyperlink>
      <w:r>
        <w:t xml:space="preserve"> "О внесении изменений в постановление Администрации Приморского края от 25 апреля 2016 года N 160-па "Об утверждении Положения об управлении проектами в органах исполнительной власти Приморского края".</w:t>
      </w:r>
    </w:p>
    <w:p w14:paraId="0A04BEF0" w14:textId="77777777" w:rsidR="005E58EE" w:rsidRDefault="005E58EE">
      <w:pPr>
        <w:pStyle w:val="ConsPlusNormal"/>
        <w:spacing w:before="220"/>
        <w:ind w:firstLine="540"/>
        <w:jc w:val="both"/>
      </w:pPr>
      <w:r>
        <w:t>4. Департаменту информационной политики Приморского края обеспечить официальное опубликование настоящего постановления.</w:t>
      </w:r>
    </w:p>
    <w:p w14:paraId="731DB30F" w14:textId="77777777" w:rsidR="005E58EE" w:rsidRDefault="005E58EE">
      <w:pPr>
        <w:pStyle w:val="ConsPlusNormal"/>
        <w:jc w:val="both"/>
      </w:pPr>
    </w:p>
    <w:p w14:paraId="556B374A" w14:textId="77777777" w:rsidR="005E58EE" w:rsidRDefault="005E58EE">
      <w:pPr>
        <w:pStyle w:val="ConsPlusNormal"/>
        <w:jc w:val="right"/>
      </w:pPr>
      <w:r>
        <w:t>Первый вице-губернатор</w:t>
      </w:r>
    </w:p>
    <w:p w14:paraId="0D350101" w14:textId="77777777" w:rsidR="005E58EE" w:rsidRDefault="005E58EE">
      <w:pPr>
        <w:pStyle w:val="ConsPlusNormal"/>
        <w:jc w:val="right"/>
      </w:pPr>
      <w:r>
        <w:lastRenderedPageBreak/>
        <w:t>Приморского края -</w:t>
      </w:r>
    </w:p>
    <w:p w14:paraId="45744526" w14:textId="77777777" w:rsidR="005E58EE" w:rsidRDefault="005E58EE">
      <w:pPr>
        <w:pStyle w:val="ConsPlusNormal"/>
        <w:jc w:val="right"/>
      </w:pPr>
      <w:r>
        <w:t>председатель Правительства</w:t>
      </w:r>
    </w:p>
    <w:p w14:paraId="188DAF14" w14:textId="77777777" w:rsidR="005E58EE" w:rsidRDefault="005E58EE">
      <w:pPr>
        <w:pStyle w:val="ConsPlusNormal"/>
        <w:jc w:val="right"/>
      </w:pPr>
      <w:r>
        <w:t>Приморского края</w:t>
      </w:r>
    </w:p>
    <w:p w14:paraId="0E8257CD" w14:textId="77777777" w:rsidR="005E58EE" w:rsidRDefault="005E58EE">
      <w:pPr>
        <w:pStyle w:val="ConsPlusNormal"/>
        <w:jc w:val="right"/>
      </w:pPr>
      <w:r>
        <w:t>В.Г.ЩЕРБИНА</w:t>
      </w:r>
    </w:p>
    <w:p w14:paraId="396F1C87" w14:textId="77777777" w:rsidR="005E58EE" w:rsidRDefault="005E58EE">
      <w:pPr>
        <w:pStyle w:val="ConsPlusNormal"/>
        <w:jc w:val="both"/>
      </w:pPr>
    </w:p>
    <w:p w14:paraId="76A644B3" w14:textId="77777777" w:rsidR="005E58EE" w:rsidRDefault="005E58EE">
      <w:pPr>
        <w:pStyle w:val="ConsPlusNormal"/>
        <w:jc w:val="both"/>
      </w:pPr>
    </w:p>
    <w:p w14:paraId="63A6892D" w14:textId="77777777" w:rsidR="005E58EE" w:rsidRDefault="005E58EE">
      <w:pPr>
        <w:pStyle w:val="ConsPlusNormal"/>
        <w:jc w:val="both"/>
      </w:pPr>
    </w:p>
    <w:p w14:paraId="06E970D2" w14:textId="77777777" w:rsidR="005E58EE" w:rsidRDefault="005E58EE">
      <w:pPr>
        <w:pStyle w:val="ConsPlusNormal"/>
        <w:jc w:val="both"/>
      </w:pPr>
    </w:p>
    <w:p w14:paraId="4499EA3A" w14:textId="77777777" w:rsidR="005E58EE" w:rsidRDefault="005E58EE">
      <w:pPr>
        <w:pStyle w:val="ConsPlusNormal"/>
        <w:jc w:val="both"/>
      </w:pPr>
    </w:p>
    <w:p w14:paraId="5FBB86EA" w14:textId="77777777" w:rsidR="005E58EE" w:rsidRDefault="005E58EE">
      <w:pPr>
        <w:pStyle w:val="ConsPlusNormal"/>
        <w:jc w:val="right"/>
        <w:outlineLvl w:val="0"/>
      </w:pPr>
      <w:r>
        <w:t>Утверждено</w:t>
      </w:r>
    </w:p>
    <w:p w14:paraId="3833A2AA" w14:textId="77777777" w:rsidR="005E58EE" w:rsidRDefault="005E58EE">
      <w:pPr>
        <w:pStyle w:val="ConsPlusNormal"/>
        <w:jc w:val="right"/>
      </w:pPr>
      <w:r>
        <w:t>постановлением</w:t>
      </w:r>
    </w:p>
    <w:p w14:paraId="2FF41D90" w14:textId="77777777" w:rsidR="005E58EE" w:rsidRDefault="005E58EE">
      <w:pPr>
        <w:pStyle w:val="ConsPlusNormal"/>
        <w:jc w:val="right"/>
      </w:pPr>
      <w:r>
        <w:t>Правительства</w:t>
      </w:r>
    </w:p>
    <w:p w14:paraId="431EF3EE" w14:textId="77777777" w:rsidR="005E58EE" w:rsidRDefault="005E58EE">
      <w:pPr>
        <w:pStyle w:val="ConsPlusNormal"/>
        <w:jc w:val="right"/>
      </w:pPr>
      <w:r>
        <w:t>Приморского края</w:t>
      </w:r>
    </w:p>
    <w:p w14:paraId="1580CA67" w14:textId="77777777" w:rsidR="005E58EE" w:rsidRDefault="005E58EE">
      <w:pPr>
        <w:pStyle w:val="ConsPlusNormal"/>
        <w:jc w:val="right"/>
      </w:pPr>
      <w:r>
        <w:t>от 04.12.2020 N 999-пп</w:t>
      </w:r>
    </w:p>
    <w:p w14:paraId="08E19C33" w14:textId="77777777" w:rsidR="005E58EE" w:rsidRDefault="005E58EE">
      <w:pPr>
        <w:pStyle w:val="ConsPlusNormal"/>
        <w:jc w:val="both"/>
      </w:pPr>
    </w:p>
    <w:p w14:paraId="52320EA4" w14:textId="77777777" w:rsidR="005E58EE" w:rsidRDefault="005E58EE">
      <w:pPr>
        <w:pStyle w:val="ConsPlusTitle"/>
        <w:jc w:val="center"/>
      </w:pPr>
      <w:bookmarkStart w:id="0" w:name="P38"/>
      <w:bookmarkEnd w:id="0"/>
      <w:r>
        <w:t>ПОЛОЖЕНИЕ</w:t>
      </w:r>
    </w:p>
    <w:p w14:paraId="656899AB" w14:textId="77777777" w:rsidR="005E58EE" w:rsidRDefault="005E58EE">
      <w:pPr>
        <w:pStyle w:val="ConsPlusTitle"/>
        <w:jc w:val="center"/>
      </w:pPr>
      <w:r>
        <w:t>ОБ УПРАВЛЕНИИ ПРОЕКТНОЙ ДЕЯТЕЛЬНОСТЬЮ</w:t>
      </w:r>
    </w:p>
    <w:p w14:paraId="78DC2B21" w14:textId="77777777" w:rsidR="005E58EE" w:rsidRDefault="005E58EE">
      <w:pPr>
        <w:pStyle w:val="ConsPlusTitle"/>
        <w:jc w:val="center"/>
      </w:pPr>
      <w:r>
        <w:t>В ПРАВИТЕЛЬСТВЕ ПРИМОРСКОГО КРАЯ И В ОРГАНАХ</w:t>
      </w:r>
    </w:p>
    <w:p w14:paraId="316F946A" w14:textId="77777777" w:rsidR="005E58EE" w:rsidRDefault="005E58EE">
      <w:pPr>
        <w:pStyle w:val="ConsPlusTitle"/>
        <w:jc w:val="center"/>
      </w:pPr>
      <w:r>
        <w:t>ИСПОЛНИТЕЛЬНОЙ ВЛАСТИ ПРИМОРСКОГО КРАЯ</w:t>
      </w:r>
    </w:p>
    <w:p w14:paraId="209D7110" w14:textId="77777777" w:rsidR="005E58EE" w:rsidRDefault="005E58EE">
      <w:pPr>
        <w:pStyle w:val="ConsPlusNormal"/>
        <w:jc w:val="both"/>
      </w:pPr>
    </w:p>
    <w:p w14:paraId="53074263" w14:textId="77777777" w:rsidR="005E58EE" w:rsidRDefault="005E58EE">
      <w:pPr>
        <w:pStyle w:val="ConsPlusTitle"/>
        <w:jc w:val="center"/>
        <w:outlineLvl w:val="1"/>
      </w:pPr>
      <w:r>
        <w:t>I. ОБЩИЕ ПОЛОЖЕНИЯ</w:t>
      </w:r>
    </w:p>
    <w:p w14:paraId="588AA60E" w14:textId="77777777" w:rsidR="005E58EE" w:rsidRDefault="005E58EE">
      <w:pPr>
        <w:pStyle w:val="ConsPlusNormal"/>
        <w:jc w:val="both"/>
      </w:pPr>
    </w:p>
    <w:p w14:paraId="5A115BF9" w14:textId="77777777" w:rsidR="005E58EE" w:rsidRDefault="005E58EE">
      <w:pPr>
        <w:pStyle w:val="ConsPlusNormal"/>
        <w:ind w:firstLine="540"/>
        <w:jc w:val="both"/>
      </w:pPr>
      <w:r>
        <w:t>1.1. Положение об управлении проектной деятельностью в Правительстве Приморского края и органах исполнительной власти Приморского края (далее - органы власти) определяет принципы, порядок деятельности Правительства Приморского края и органов власти при управлении проектами, программами и портфелями проектов (программ).</w:t>
      </w:r>
    </w:p>
    <w:p w14:paraId="67024715" w14:textId="77777777" w:rsidR="005E58EE" w:rsidRDefault="005E58EE">
      <w:pPr>
        <w:pStyle w:val="ConsPlusNormal"/>
        <w:spacing w:before="220"/>
        <w:ind w:firstLine="540"/>
        <w:jc w:val="both"/>
      </w:pPr>
      <w:r>
        <w:t>1.2. Настоящее Положение основывается на следующих нормативных правовых актах и документах в области управления проектами (программами):</w:t>
      </w:r>
    </w:p>
    <w:p w14:paraId="5D6DD27C" w14:textId="77777777" w:rsidR="005E58EE" w:rsidRDefault="005E58E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октября 2018 года N 1288 "Об организации проектной деятельности в Правительстве Российской Федерации" (далее - постановление N 1288);</w:t>
      </w:r>
    </w:p>
    <w:p w14:paraId="5930C16D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15" w:history="1">
        <w:r>
          <w:rPr>
            <w:color w:val="0000FF"/>
          </w:rPr>
          <w:t>указания</w:t>
        </w:r>
      </w:hyperlink>
      <w:r>
        <w:t xml:space="preserve"> по разработке национальных проектов (программ), утвержденные Председателем Правительства Российской Федерации Медведевым Д.А. 4 июня 2018 года N 4072п-П6;</w:t>
      </w:r>
    </w:p>
    <w:p w14:paraId="3E795F65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16" w:history="1">
        <w:r>
          <w:rPr>
            <w:color w:val="0000FF"/>
          </w:rPr>
          <w:t>рекомендации</w:t>
        </w:r>
      </w:hyperlink>
      <w:r>
        <w:t xml:space="preserve"> по внедрению проектного управления в органах исполнительной власти, утвержденные распоряжением Минэкономразвития России от 14 апреля 2014 года N 26Р-АУ;</w:t>
      </w:r>
    </w:p>
    <w:p w14:paraId="514D75A4" w14:textId="77777777" w:rsidR="005E58EE" w:rsidRDefault="005E58EE">
      <w:pPr>
        <w:pStyle w:val="ConsPlusNormal"/>
        <w:spacing w:before="220"/>
        <w:ind w:firstLine="540"/>
        <w:jc w:val="both"/>
      </w:pPr>
      <w:r>
        <w:t>ГОСТ Р 54869-2011 "Проектный менеджмент. Требования к управлению проектом";</w:t>
      </w:r>
    </w:p>
    <w:p w14:paraId="23A6E727" w14:textId="77777777" w:rsidR="005E58EE" w:rsidRDefault="005E58EE">
      <w:pPr>
        <w:pStyle w:val="ConsPlusNormal"/>
        <w:spacing w:before="220"/>
        <w:ind w:firstLine="540"/>
        <w:jc w:val="both"/>
      </w:pPr>
      <w:r>
        <w:t>ГОСТ Р 54871-2011 "Проектный менеджмент. Требования к управлению программой";</w:t>
      </w:r>
    </w:p>
    <w:p w14:paraId="54FE7D16" w14:textId="77777777" w:rsidR="005E58EE" w:rsidRDefault="005E58EE">
      <w:pPr>
        <w:pStyle w:val="ConsPlusNormal"/>
        <w:spacing w:before="220"/>
        <w:ind w:firstLine="540"/>
        <w:jc w:val="both"/>
      </w:pPr>
      <w:r>
        <w:t>ГОСТ Р 54870-2011 "Проектный менеджмент. Требования к управлению портфелем проектов";</w:t>
      </w:r>
    </w:p>
    <w:p w14:paraId="42119E7E" w14:textId="77777777" w:rsidR="005E58EE" w:rsidRDefault="005E58EE">
      <w:pPr>
        <w:pStyle w:val="ConsPlusNormal"/>
        <w:spacing w:before="220"/>
        <w:ind w:firstLine="540"/>
        <w:jc w:val="both"/>
      </w:pPr>
      <w:r>
        <w:t>ГОСТ Р ИСО 21500-2014 "Руководство по проектному менеджменту".</w:t>
      </w:r>
    </w:p>
    <w:p w14:paraId="38FA1806" w14:textId="77777777" w:rsidR="005E58EE" w:rsidRDefault="005E58EE">
      <w:pPr>
        <w:pStyle w:val="ConsPlusNormal"/>
        <w:spacing w:before="220"/>
        <w:ind w:firstLine="540"/>
        <w:jc w:val="both"/>
      </w:pPr>
      <w:r>
        <w:t>1.3. Настоящее Положение разработано в целях:</w:t>
      </w:r>
    </w:p>
    <w:p w14:paraId="6D786642" w14:textId="77777777" w:rsidR="005E58EE" w:rsidRDefault="005E58EE">
      <w:pPr>
        <w:pStyle w:val="ConsPlusNormal"/>
        <w:spacing w:before="220"/>
        <w:ind w:firstLine="540"/>
        <w:jc w:val="both"/>
      </w:pPr>
      <w:r>
        <w:t>обеспечения достижения национальных целей развития Российской Федерации на период до 2030 года, целей Стратегии социально-экономического развития Приморского края до 2030 года посредством реализации проектов (программ);</w:t>
      </w:r>
    </w:p>
    <w:p w14:paraId="3EF7E824" w14:textId="77777777" w:rsidR="005E58EE" w:rsidRDefault="005E58EE">
      <w:pPr>
        <w:pStyle w:val="ConsPlusNormal"/>
        <w:spacing w:before="220"/>
        <w:ind w:firstLine="540"/>
        <w:jc w:val="both"/>
      </w:pPr>
      <w:r>
        <w:lastRenderedPageBreak/>
        <w:t>обеспечения достижения показателей и результатов, запланированных в рамках реализации национальных и федеральных проектов, государственных программ Российской Федерации и Приморского края;</w:t>
      </w:r>
    </w:p>
    <w:p w14:paraId="479171CA" w14:textId="77777777" w:rsidR="005E58EE" w:rsidRDefault="005E58EE">
      <w:pPr>
        <w:pStyle w:val="ConsPlusNormal"/>
        <w:spacing w:before="220"/>
        <w:ind w:firstLine="540"/>
        <w:jc w:val="both"/>
      </w:pPr>
      <w:r>
        <w:t>повышения эффективности деятельности органов власти, соблюдения, сокращения сроков достижения показателей и результатов проектов (программ);</w:t>
      </w:r>
    </w:p>
    <w:p w14:paraId="31C71B84" w14:textId="77777777" w:rsidR="005E58EE" w:rsidRDefault="005E58EE">
      <w:pPr>
        <w:pStyle w:val="ConsPlusNormal"/>
        <w:spacing w:before="220"/>
        <w:ind w:firstLine="540"/>
        <w:jc w:val="both"/>
      </w:pPr>
      <w:r>
        <w:t>обеспечения прозрачности, обоснованности и своевременности решений, принимаемых в органах власти для реализации проектов (программ);</w:t>
      </w:r>
    </w:p>
    <w:p w14:paraId="3E775538" w14:textId="77777777" w:rsidR="005E58EE" w:rsidRDefault="005E58EE">
      <w:pPr>
        <w:pStyle w:val="ConsPlusNormal"/>
        <w:spacing w:before="220"/>
        <w:ind w:firstLine="540"/>
        <w:jc w:val="both"/>
      </w:pPr>
      <w:r>
        <w:t>повышения эффективности взаимодействия (в том числе межведомственного) команд проектов (программ) за счет использования единых подходов к управлению проектами (программами).</w:t>
      </w:r>
    </w:p>
    <w:p w14:paraId="030D1D04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1.4. Для целей настоящего Положения используются понятия согласно прилагаемому </w:t>
      </w:r>
      <w:hyperlink w:anchor="P266" w:history="1">
        <w:r>
          <w:rPr>
            <w:color w:val="0000FF"/>
          </w:rPr>
          <w:t>глоссарию</w:t>
        </w:r>
      </w:hyperlink>
      <w:r>
        <w:t xml:space="preserve"> (приложение N 1).</w:t>
      </w:r>
    </w:p>
    <w:p w14:paraId="291EC380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1.5. Перечень участников проектной деятельности и их функции определяются прилагаемой функциональной </w:t>
      </w:r>
      <w:hyperlink w:anchor="P338" w:history="1">
        <w:r>
          <w:rPr>
            <w:color w:val="0000FF"/>
          </w:rPr>
          <w:t>структурой</w:t>
        </w:r>
      </w:hyperlink>
      <w:r>
        <w:t xml:space="preserve"> проектной деятельности в Правительстве Приморского края и органах исполнительной власти Приморского края (приложение N 2) (далее - функциональная структура).</w:t>
      </w:r>
    </w:p>
    <w:p w14:paraId="1C3EBCF4" w14:textId="77777777" w:rsidR="005E58EE" w:rsidRDefault="005E58EE">
      <w:pPr>
        <w:pStyle w:val="ConsPlusNormal"/>
        <w:spacing w:before="220"/>
        <w:ind w:firstLine="540"/>
        <w:jc w:val="both"/>
      </w:pPr>
      <w:r>
        <w:t>1.6. Руководители органов власти и руководители подведомственных органам власти учреждений обеспечивают создание условий для эффективного исполнения мероприятий проектов (программ) государственными гражданскими служащими, работниками (сотрудниками), в том числе осуществляют распределение обязанностей в области проектной деятельности с целью обеспечения эффективной разработки и исполнения проектов (программ).</w:t>
      </w:r>
    </w:p>
    <w:p w14:paraId="2DE390A4" w14:textId="77777777" w:rsidR="005E58EE" w:rsidRDefault="005E58EE">
      <w:pPr>
        <w:pStyle w:val="ConsPlusNormal"/>
        <w:spacing w:before="220"/>
        <w:ind w:firstLine="540"/>
        <w:jc w:val="both"/>
      </w:pPr>
      <w:r>
        <w:t>1.7. В целях обеспечения исполнения проектных документов руководители проектов (программ) обеспечивают соответствие сроков, указанных в проектных документах, срокам, содержащимся в:</w:t>
      </w:r>
    </w:p>
    <w:p w14:paraId="0E30BFAB" w14:textId="77777777" w:rsidR="005E58EE" w:rsidRDefault="005E58EE">
      <w:pPr>
        <w:pStyle w:val="ConsPlusNormal"/>
        <w:spacing w:before="220"/>
        <w:ind w:firstLine="540"/>
        <w:jc w:val="both"/>
      </w:pPr>
      <w:r>
        <w:t>а) государственных программах Приморского края;</w:t>
      </w:r>
    </w:p>
    <w:p w14:paraId="7F35BFA9" w14:textId="77777777" w:rsidR="005E58EE" w:rsidRDefault="005E58EE">
      <w:pPr>
        <w:pStyle w:val="ConsPlusNormal"/>
        <w:spacing w:before="220"/>
        <w:ind w:firstLine="540"/>
        <w:jc w:val="both"/>
      </w:pPr>
      <w:r>
        <w:t>б) соглашениях о предоставлении субсидий из федерального бюджета бюджету Приморского края;</w:t>
      </w:r>
    </w:p>
    <w:p w14:paraId="4C06AD9B" w14:textId="77777777" w:rsidR="005E58EE" w:rsidRDefault="005E58EE">
      <w:pPr>
        <w:pStyle w:val="ConsPlusNormal"/>
        <w:spacing w:before="220"/>
        <w:ind w:firstLine="540"/>
        <w:jc w:val="both"/>
      </w:pPr>
      <w:r>
        <w:t>в) соглашениях о предоставлении субсидий из краевого бюджета бюджетам муниципальных образований Приморского края, иных соглашениях о предоставлении межбюджетных трансфертов;</w:t>
      </w:r>
    </w:p>
    <w:p w14:paraId="373EECD9" w14:textId="77777777" w:rsidR="005E58EE" w:rsidRDefault="005E58EE">
      <w:pPr>
        <w:pStyle w:val="ConsPlusNormal"/>
        <w:spacing w:before="220"/>
        <w:ind w:firstLine="540"/>
        <w:jc w:val="both"/>
      </w:pPr>
      <w:r>
        <w:t>г) контрактах (договорах) на выполнение работ (оказание услуг) в рамках региональных проектов Приморского края.</w:t>
      </w:r>
    </w:p>
    <w:p w14:paraId="04111CFF" w14:textId="77777777" w:rsidR="005E58EE" w:rsidRDefault="005E58EE">
      <w:pPr>
        <w:pStyle w:val="ConsPlusNormal"/>
        <w:spacing w:before="220"/>
        <w:ind w:firstLine="540"/>
        <w:jc w:val="both"/>
      </w:pPr>
      <w:r>
        <w:t>1.8. Для членов команд проектов (программ) реализация проекта (программы) является приоритетным направлением деятельности.</w:t>
      </w:r>
    </w:p>
    <w:p w14:paraId="1F922626" w14:textId="77777777" w:rsidR="005E58EE" w:rsidRDefault="005E58EE">
      <w:pPr>
        <w:pStyle w:val="ConsPlusNormal"/>
        <w:spacing w:before="220"/>
        <w:ind w:firstLine="540"/>
        <w:jc w:val="both"/>
      </w:pPr>
      <w:r>
        <w:t>1.9. Участники проектной деятельности направляют в региональный проектный офис предложения (инициативы) по оптимизации процессов управления проектами (программами).</w:t>
      </w:r>
    </w:p>
    <w:p w14:paraId="44CE4C88" w14:textId="77777777" w:rsidR="005E58EE" w:rsidRDefault="005E58EE">
      <w:pPr>
        <w:pStyle w:val="ConsPlusNormal"/>
        <w:spacing w:before="220"/>
        <w:ind w:firstLine="540"/>
        <w:jc w:val="both"/>
      </w:pPr>
      <w:r>
        <w:t>1.10. Координатор проектной деятельности и региональный проектный офис в пределах своих полномочий утверждают методические рекомендации по организации деятельности органов власти в рамках проектной деятельности.</w:t>
      </w:r>
    </w:p>
    <w:p w14:paraId="395AD73F" w14:textId="77777777" w:rsidR="005E58EE" w:rsidRDefault="005E58EE">
      <w:pPr>
        <w:pStyle w:val="ConsPlusNormal"/>
        <w:spacing w:before="220"/>
        <w:ind w:firstLine="540"/>
        <w:jc w:val="both"/>
      </w:pPr>
      <w:r>
        <w:t>Подготовку методических рекомендаций осуществляет региональный проектный офис с привлечением, в случае необходимости, иных органов власти и экспертов.</w:t>
      </w:r>
    </w:p>
    <w:p w14:paraId="6D005D8E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1.11. Проектные документы и отчеты разрабатываются командами проектов (программ) в </w:t>
      </w:r>
      <w:r>
        <w:lastRenderedPageBreak/>
        <w:t>соответствии с типовыми формами, утвержденными координатором проектной деятельности, региональным проектным офисом, если иное не установлено нормативными и (или) методическими документами, утвержденными федеральными органами исполнительной власти, государственными институтами развития, соглашениями о реализации проектов (программ).</w:t>
      </w:r>
    </w:p>
    <w:p w14:paraId="42121057" w14:textId="77777777" w:rsidR="005E58EE" w:rsidRDefault="005E58EE">
      <w:pPr>
        <w:pStyle w:val="ConsPlusNormal"/>
        <w:jc w:val="both"/>
      </w:pPr>
    </w:p>
    <w:p w14:paraId="4A09A7E8" w14:textId="77777777" w:rsidR="005E58EE" w:rsidRDefault="005E58EE">
      <w:pPr>
        <w:pStyle w:val="ConsPlusTitle"/>
        <w:jc w:val="center"/>
        <w:outlineLvl w:val="1"/>
      </w:pPr>
      <w:bookmarkStart w:id="1" w:name="P74"/>
      <w:bookmarkEnd w:id="1"/>
      <w:r>
        <w:t>II. ИНИЦИИРОВАНИЕ ПРОЕКТА (ПРОГРАММЫ)</w:t>
      </w:r>
    </w:p>
    <w:p w14:paraId="6F7B4200" w14:textId="77777777" w:rsidR="005E58EE" w:rsidRDefault="005E58EE">
      <w:pPr>
        <w:pStyle w:val="ConsPlusNormal"/>
        <w:jc w:val="both"/>
      </w:pPr>
    </w:p>
    <w:p w14:paraId="669FE838" w14:textId="77777777" w:rsidR="005E58EE" w:rsidRDefault="005E58EE">
      <w:pPr>
        <w:pStyle w:val="ConsPlusNormal"/>
        <w:ind w:firstLine="540"/>
        <w:jc w:val="both"/>
      </w:pPr>
      <w:r>
        <w:t>2.1. Открытие проекта (программы) осуществляется:</w:t>
      </w:r>
    </w:p>
    <w:p w14:paraId="1F9C8DAE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2.1.1. По результатам рассмотрения заявки об открытии ведомственного, стратегического проекта (программы), разработанной и направленной на рассмотрение инициатором проекта (программы) в соответствии с </w:t>
      </w:r>
      <w:hyperlink w:anchor="P80" w:history="1">
        <w:r>
          <w:rPr>
            <w:color w:val="0000FF"/>
          </w:rPr>
          <w:t>пунктами 2.3</w:t>
        </w:r>
      </w:hyperlink>
      <w:r>
        <w:t xml:space="preserve"> - </w:t>
      </w:r>
      <w:hyperlink w:anchor="P91" w:history="1">
        <w:r>
          <w:rPr>
            <w:color w:val="0000FF"/>
          </w:rPr>
          <w:t>2.4</w:t>
        </w:r>
      </w:hyperlink>
      <w:r>
        <w:t xml:space="preserve"> настоящего Положения;</w:t>
      </w:r>
    </w:p>
    <w:p w14:paraId="53F3FDD0" w14:textId="77777777" w:rsidR="005E58EE" w:rsidRDefault="005E58EE">
      <w:pPr>
        <w:pStyle w:val="ConsPlusNormal"/>
        <w:spacing w:before="220"/>
        <w:ind w:firstLine="540"/>
        <w:jc w:val="both"/>
      </w:pPr>
      <w:r>
        <w:t>2.1.2. На основании соглашения о реализации на территории субъекта Российской Федерации регионального проекта (программы), заключенного между руководителем федерального проекта (программы) и руководителем регионального проекта (программы).</w:t>
      </w:r>
    </w:p>
    <w:p w14:paraId="525CF7D7" w14:textId="77777777" w:rsidR="005E58EE" w:rsidRDefault="005E58EE">
      <w:pPr>
        <w:pStyle w:val="ConsPlusNormal"/>
        <w:spacing w:before="220"/>
        <w:ind w:firstLine="540"/>
        <w:jc w:val="both"/>
      </w:pPr>
      <w:r>
        <w:t>2.2. Региональный проект (программа) считается открытым со дня заключения соглашения, указанного в подпункте 2.1.2 пункта 2.1 настоящего Положения.</w:t>
      </w:r>
    </w:p>
    <w:p w14:paraId="539CE6CB" w14:textId="77777777" w:rsidR="005E58EE" w:rsidRDefault="005E58EE">
      <w:pPr>
        <w:pStyle w:val="ConsPlusNormal"/>
        <w:spacing w:before="220"/>
        <w:ind w:firstLine="540"/>
        <w:jc w:val="both"/>
      </w:pPr>
      <w:bookmarkStart w:id="2" w:name="P80"/>
      <w:bookmarkEnd w:id="2"/>
      <w:r>
        <w:t>2.3. Открытие стратегического проекта (программы).</w:t>
      </w:r>
    </w:p>
    <w:p w14:paraId="454EE4F8" w14:textId="77777777" w:rsidR="005E58EE" w:rsidRDefault="005E58EE">
      <w:pPr>
        <w:pStyle w:val="ConsPlusNormal"/>
        <w:spacing w:before="220"/>
        <w:ind w:firstLine="540"/>
        <w:jc w:val="both"/>
      </w:pPr>
      <w:r>
        <w:t>2.3.1. Инициатор проекта (программы) направляет в региональный проектный офис заявку об открытии стратегического проекта (программы), содержащую:</w:t>
      </w:r>
    </w:p>
    <w:p w14:paraId="7EB2D528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описание стратегического проекта (программы) с учетом критериев отнесения инициативы к проектной деятельности, указанных в </w:t>
      </w:r>
      <w:hyperlink w:anchor="P99" w:history="1">
        <w:r>
          <w:rPr>
            <w:color w:val="0000FF"/>
          </w:rPr>
          <w:t>пункте 2.5</w:t>
        </w:r>
      </w:hyperlink>
      <w:r>
        <w:t xml:space="preserve"> настоящего Положения, а также критериев отнесения проекта (программы) к стратегическому проекту (программе), указанных в </w:t>
      </w:r>
      <w:hyperlink w:anchor="P105" w:history="1">
        <w:r>
          <w:rPr>
            <w:color w:val="0000FF"/>
          </w:rPr>
          <w:t>пункте 2.6</w:t>
        </w:r>
      </w:hyperlink>
      <w:r>
        <w:t xml:space="preserve"> настоящего Положения;</w:t>
      </w:r>
    </w:p>
    <w:p w14:paraId="2DA86248" w14:textId="77777777" w:rsidR="005E58EE" w:rsidRDefault="005E58EE">
      <w:pPr>
        <w:pStyle w:val="ConsPlusNormal"/>
        <w:spacing w:before="220"/>
        <w:ind w:firstLine="540"/>
        <w:jc w:val="both"/>
      </w:pPr>
      <w:r>
        <w:t>перечень и роли основных участников стратегического проекта (программы);</w:t>
      </w:r>
    </w:p>
    <w:p w14:paraId="2FCF3CA6" w14:textId="77777777" w:rsidR="005E58EE" w:rsidRDefault="005E58EE">
      <w:pPr>
        <w:pStyle w:val="ConsPlusNormal"/>
        <w:spacing w:before="220"/>
        <w:ind w:firstLine="540"/>
        <w:jc w:val="both"/>
      </w:pPr>
      <w:r>
        <w:t>перечень основных показателей и результатов стратегического проекта (программы).</w:t>
      </w:r>
    </w:p>
    <w:p w14:paraId="3C5673A3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2.3.2. Региональный проектный офис рассматривает заявку об открытии стратегического проекта (программы) в течение четырех рабочих дней и в случае ее соответствия не менее чем трем критериям, указанным в </w:t>
      </w:r>
      <w:hyperlink w:anchor="P99" w:history="1">
        <w:r>
          <w:rPr>
            <w:color w:val="0000FF"/>
          </w:rPr>
          <w:t>пункте 2.5</w:t>
        </w:r>
      </w:hyperlink>
      <w:r>
        <w:t xml:space="preserve">, и критериям, указанным в </w:t>
      </w:r>
      <w:hyperlink w:anchor="P105" w:history="1">
        <w:r>
          <w:rPr>
            <w:color w:val="0000FF"/>
          </w:rPr>
          <w:t>пункте 2.6</w:t>
        </w:r>
      </w:hyperlink>
      <w:r>
        <w:t>, согласовывает указанную заявку и выносит ее на рассмотрение проектного комитета Приморского края (далее - Проектный комитет) в течение 30 рабочих дней.</w:t>
      </w:r>
    </w:p>
    <w:p w14:paraId="5B9F0B0E" w14:textId="77777777" w:rsidR="005E58EE" w:rsidRDefault="005E58EE">
      <w:pPr>
        <w:pStyle w:val="ConsPlusNormal"/>
        <w:spacing w:before="220"/>
        <w:ind w:firstLine="540"/>
        <w:jc w:val="both"/>
      </w:pPr>
      <w:r>
        <w:t>В случае несогласования заявки об открытии стратегического проекта (программы) региональный проектный офис направляет инициатору проекта (программы) мотивированный отказ.</w:t>
      </w:r>
    </w:p>
    <w:p w14:paraId="7F7805ED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2.3.3. Заявка об открытии стратегического проекта (программы) рассматривается на очередном заседании Проектного комитета, но не позднее 60 календарных дней со дня внесения указанной заявки на рассмотрение в соответствии с </w:t>
      </w:r>
      <w:hyperlink w:anchor="P96" w:history="1">
        <w:r>
          <w:rPr>
            <w:color w:val="0000FF"/>
          </w:rPr>
          <w:t>подпунктом 2.4.2</w:t>
        </w:r>
      </w:hyperlink>
      <w:r>
        <w:t xml:space="preserve"> настоящего пункта.</w:t>
      </w:r>
    </w:p>
    <w:p w14:paraId="3A88603D" w14:textId="77777777" w:rsidR="005E58EE" w:rsidRDefault="005E58EE">
      <w:pPr>
        <w:pStyle w:val="ConsPlusNormal"/>
        <w:spacing w:before="220"/>
        <w:ind w:firstLine="540"/>
        <w:jc w:val="both"/>
      </w:pPr>
      <w:r>
        <w:t>Инициатор проекта (программы) направляет в региональный проектный офис информацию, необходимую для рассмотрения Проектным комитетом заявки об открытии стратегического проекта (программы), не позднее пяти рабочих дней до дня проведения заседания Проектного комитета.</w:t>
      </w:r>
    </w:p>
    <w:p w14:paraId="1CE0E9D7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Проектный комитет осуществляет рассмотрение заявки об открытии стратегического проекта (программы) и принятие решений в соответствии с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проектном комитете Приморского края, утвержденным постановлением Администрации Приморского края от 27 мая </w:t>
      </w:r>
      <w:r>
        <w:lastRenderedPageBreak/>
        <w:t>2016 года N 233-па "О создании проектного комитета Приморского края" (далее - Положение о Проектном комитете).</w:t>
      </w:r>
    </w:p>
    <w:p w14:paraId="7B77A33C" w14:textId="77777777" w:rsidR="005E58EE" w:rsidRDefault="005E58EE">
      <w:pPr>
        <w:pStyle w:val="ConsPlusNormal"/>
        <w:spacing w:before="220"/>
        <w:ind w:firstLine="540"/>
        <w:jc w:val="both"/>
      </w:pPr>
      <w:r>
        <w:t>2.3.4. Стратегический проект (программа) считается открытым со дня принятия Проектным комитетом решения об открытии стратегического проекта (программы).</w:t>
      </w:r>
    </w:p>
    <w:p w14:paraId="37BE3599" w14:textId="77777777" w:rsidR="005E58EE" w:rsidRDefault="005E58EE">
      <w:pPr>
        <w:pStyle w:val="ConsPlusNormal"/>
        <w:spacing w:before="220"/>
        <w:ind w:firstLine="540"/>
        <w:jc w:val="both"/>
      </w:pPr>
      <w:bookmarkStart w:id="3" w:name="P91"/>
      <w:bookmarkEnd w:id="3"/>
      <w:r>
        <w:t>2.4. Открытие ведомственного проекта (программы).</w:t>
      </w:r>
    </w:p>
    <w:p w14:paraId="171B11B7" w14:textId="77777777" w:rsidR="005E58EE" w:rsidRDefault="005E58EE">
      <w:pPr>
        <w:pStyle w:val="ConsPlusNormal"/>
        <w:spacing w:before="220"/>
        <w:ind w:firstLine="540"/>
        <w:jc w:val="both"/>
      </w:pPr>
      <w:r>
        <w:t>2.4.1. Инициатор проекта (программы) направляет в региональный проектный офис заявку об открытии ведомственного проекта (программы), содержащую:</w:t>
      </w:r>
    </w:p>
    <w:p w14:paraId="048358E0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описание ведомственного проекта (программы) с учетом критериев отнесения мероприятий к проектной деятельности, указанных в </w:t>
      </w:r>
      <w:hyperlink w:anchor="P105" w:history="1">
        <w:r>
          <w:rPr>
            <w:color w:val="0000FF"/>
          </w:rPr>
          <w:t>пункте 2.6</w:t>
        </w:r>
      </w:hyperlink>
      <w:r>
        <w:t xml:space="preserve"> настоящего Положения;</w:t>
      </w:r>
    </w:p>
    <w:p w14:paraId="3DF5301D" w14:textId="77777777" w:rsidR="005E58EE" w:rsidRDefault="005E58EE">
      <w:pPr>
        <w:pStyle w:val="ConsPlusNormal"/>
        <w:spacing w:before="220"/>
        <w:ind w:firstLine="540"/>
        <w:jc w:val="both"/>
      </w:pPr>
      <w:r>
        <w:t>перечень и роли основных участников ведомственного проекта (программы);</w:t>
      </w:r>
    </w:p>
    <w:p w14:paraId="02439EDB" w14:textId="77777777" w:rsidR="005E58EE" w:rsidRDefault="005E58EE">
      <w:pPr>
        <w:pStyle w:val="ConsPlusNormal"/>
        <w:spacing w:before="220"/>
        <w:ind w:firstLine="540"/>
        <w:jc w:val="both"/>
      </w:pPr>
      <w:r>
        <w:t>перечень основных показателей и результатов ведомственного проекта (программы).</w:t>
      </w:r>
    </w:p>
    <w:p w14:paraId="7731F49F" w14:textId="77777777" w:rsidR="005E58EE" w:rsidRDefault="005E58EE">
      <w:pPr>
        <w:pStyle w:val="ConsPlusNormal"/>
        <w:spacing w:before="220"/>
        <w:ind w:firstLine="540"/>
        <w:jc w:val="both"/>
      </w:pPr>
      <w:bookmarkStart w:id="4" w:name="P96"/>
      <w:bookmarkEnd w:id="4"/>
      <w:r>
        <w:t xml:space="preserve">2.4.2. Региональный проектный офис рассматривает заявку об открытии ведомственного проекта (программы) в течение четырех рабочих дней и в случае ее соответствия не менее чем трем критериям, указанным в </w:t>
      </w:r>
      <w:hyperlink w:anchor="P99" w:history="1">
        <w:r>
          <w:rPr>
            <w:color w:val="0000FF"/>
          </w:rPr>
          <w:t>пункте 2.5</w:t>
        </w:r>
      </w:hyperlink>
      <w:r>
        <w:t>, и принимает решение об открытии ведомственного проекта (программы).</w:t>
      </w:r>
    </w:p>
    <w:p w14:paraId="52827964" w14:textId="77777777" w:rsidR="005E58EE" w:rsidRDefault="005E58EE">
      <w:pPr>
        <w:pStyle w:val="ConsPlusNormal"/>
        <w:spacing w:before="220"/>
        <w:ind w:firstLine="540"/>
        <w:jc w:val="both"/>
      </w:pPr>
      <w:r>
        <w:t>В случае несогласования заявки об открытии ведомственного проекта (программы) региональный проектный офис направляет инициатору проекта (программы) мотивированный отказ.</w:t>
      </w:r>
    </w:p>
    <w:p w14:paraId="7277C505" w14:textId="77777777" w:rsidR="005E58EE" w:rsidRDefault="005E58EE">
      <w:pPr>
        <w:pStyle w:val="ConsPlusNormal"/>
        <w:spacing w:before="220"/>
        <w:ind w:firstLine="540"/>
        <w:jc w:val="both"/>
      </w:pPr>
      <w:r>
        <w:t>2.4.3. Ведомственный проект (программа) считается открытым со дня принятия региональным проектным офисом решения об открытии ведомственного проекта (программы).</w:t>
      </w:r>
    </w:p>
    <w:p w14:paraId="77CE4CE5" w14:textId="77777777" w:rsidR="005E58EE" w:rsidRDefault="005E58EE">
      <w:pPr>
        <w:pStyle w:val="ConsPlusNormal"/>
        <w:spacing w:before="220"/>
        <w:ind w:firstLine="540"/>
        <w:jc w:val="both"/>
      </w:pPr>
      <w:bookmarkStart w:id="5" w:name="P99"/>
      <w:bookmarkEnd w:id="5"/>
      <w:r>
        <w:t>2.5. Критерии отнесения мероприятий к проектной деятельности:</w:t>
      </w:r>
    </w:p>
    <w:p w14:paraId="4068E59A" w14:textId="77777777" w:rsidR="005E58EE" w:rsidRDefault="005E58EE">
      <w:pPr>
        <w:pStyle w:val="ConsPlusNormal"/>
        <w:spacing w:before="220"/>
        <w:ind w:firstLine="540"/>
        <w:jc w:val="both"/>
      </w:pPr>
      <w:r>
        <w:t>2.5.1. Результаты проекта (программы) уникальные или инновационные, при этом их достижение невозможно в ходе текущей деятельности органа власти или краевой организации;</w:t>
      </w:r>
    </w:p>
    <w:p w14:paraId="133D1AE4" w14:textId="77777777" w:rsidR="005E58EE" w:rsidRDefault="005E58EE">
      <w:pPr>
        <w:pStyle w:val="ConsPlusNormal"/>
        <w:spacing w:before="220"/>
        <w:ind w:firstLine="540"/>
        <w:jc w:val="both"/>
      </w:pPr>
      <w:r>
        <w:t>2.5.2. Выполнение работ по проекту (программе) имеет сложность, требующую тщательного планирования и контроля реализации, либо необходимость межведомственного взаимодействия;</w:t>
      </w:r>
    </w:p>
    <w:p w14:paraId="2A3D5D6B" w14:textId="77777777" w:rsidR="005E58EE" w:rsidRDefault="005E58EE">
      <w:pPr>
        <w:pStyle w:val="ConsPlusNormal"/>
        <w:spacing w:before="220"/>
        <w:ind w:firstLine="540"/>
        <w:jc w:val="both"/>
      </w:pPr>
      <w:r>
        <w:t>2.5.3. Ограниченность временных, трудовых, материальных и других ресурсов, обеспечивающих реализацию проекта (программы);</w:t>
      </w:r>
    </w:p>
    <w:p w14:paraId="0F359B61" w14:textId="77777777" w:rsidR="005E58EE" w:rsidRDefault="005E58EE">
      <w:pPr>
        <w:pStyle w:val="ConsPlusNormal"/>
        <w:spacing w:before="220"/>
        <w:ind w:firstLine="540"/>
        <w:jc w:val="both"/>
      </w:pPr>
      <w:r>
        <w:t>2.5.4. Реализация мероприятий в виде проекта (программы) принесет дополнительные эффекты, наличие которых может быть расценено как положительное (сокращение сроков, экономия ресурсов, повышение результативности, дополнительные социально-экономические выгоды и эффекты);</w:t>
      </w:r>
    </w:p>
    <w:p w14:paraId="169692FC" w14:textId="77777777" w:rsidR="005E58EE" w:rsidRDefault="005E58EE">
      <w:pPr>
        <w:pStyle w:val="ConsPlusNormal"/>
        <w:spacing w:before="220"/>
        <w:ind w:firstLine="540"/>
        <w:jc w:val="both"/>
      </w:pPr>
      <w:r>
        <w:t>2.5.5. Получаемые результаты проекта (программы) не могут быть отнесены к результатам уже реализуемых проектов и (или) программ.</w:t>
      </w:r>
    </w:p>
    <w:p w14:paraId="2991909C" w14:textId="77777777" w:rsidR="005E58EE" w:rsidRDefault="005E58EE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2.6. Критерии отнесения проектов (программ) к стратегическим проектам (программам):</w:t>
      </w:r>
    </w:p>
    <w:p w14:paraId="506579F3" w14:textId="77777777" w:rsidR="005E58EE" w:rsidRDefault="005E58EE">
      <w:pPr>
        <w:pStyle w:val="ConsPlusNormal"/>
        <w:spacing w:before="220"/>
        <w:ind w:firstLine="540"/>
        <w:jc w:val="both"/>
      </w:pPr>
      <w:r>
        <w:t>2.6.1. В реализации проекта (программы) задействовано более трех органов власти, органов местного самоуправления, федеральных органов власти и (или) организаций;</w:t>
      </w:r>
    </w:p>
    <w:p w14:paraId="600451D7" w14:textId="77777777" w:rsidR="005E58EE" w:rsidRDefault="005E58EE">
      <w:pPr>
        <w:pStyle w:val="ConsPlusNormal"/>
        <w:spacing w:before="220"/>
        <w:ind w:firstLine="540"/>
        <w:jc w:val="both"/>
      </w:pPr>
      <w:r>
        <w:t>2.6.2. Бюджет проекта (программы) выше 200 млн рублей.</w:t>
      </w:r>
    </w:p>
    <w:p w14:paraId="20C49AE5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2.7. Подготовку проектной инициативы рекомендуется осуществлять с использованием </w:t>
      </w:r>
      <w:r>
        <w:lastRenderedPageBreak/>
        <w:t>методических рекомендаций по инициированию проектов (программ), утвержденных региональным проектным офисом.</w:t>
      </w:r>
    </w:p>
    <w:p w14:paraId="31770B59" w14:textId="77777777" w:rsidR="005E58EE" w:rsidRDefault="005E58EE">
      <w:pPr>
        <w:pStyle w:val="ConsPlusNormal"/>
        <w:jc w:val="both"/>
      </w:pPr>
    </w:p>
    <w:p w14:paraId="3EFB2C19" w14:textId="77777777" w:rsidR="005E58EE" w:rsidRDefault="005E58EE">
      <w:pPr>
        <w:pStyle w:val="ConsPlusTitle"/>
        <w:jc w:val="center"/>
        <w:outlineLvl w:val="1"/>
      </w:pPr>
      <w:bookmarkStart w:id="7" w:name="P110"/>
      <w:bookmarkEnd w:id="7"/>
      <w:r>
        <w:t>III. ПЛАНИРОВАНИЕ</w:t>
      </w:r>
    </w:p>
    <w:p w14:paraId="44D7A1F5" w14:textId="77777777" w:rsidR="005E58EE" w:rsidRDefault="005E58EE">
      <w:pPr>
        <w:pStyle w:val="ConsPlusNormal"/>
        <w:jc w:val="both"/>
      </w:pPr>
    </w:p>
    <w:p w14:paraId="1F6D1CE8" w14:textId="77777777" w:rsidR="005E58EE" w:rsidRDefault="005E58EE">
      <w:pPr>
        <w:pStyle w:val="ConsPlusNormal"/>
        <w:ind w:firstLine="540"/>
        <w:jc w:val="both"/>
      </w:pPr>
      <w:r>
        <w:t>3.1. На этапе планирования проекта (программы) разрабатываются проектные документы в соответствии с таблицей 1.</w:t>
      </w:r>
    </w:p>
    <w:p w14:paraId="37FAAF26" w14:textId="77777777" w:rsidR="005E58EE" w:rsidRDefault="005E58EE">
      <w:pPr>
        <w:pStyle w:val="ConsPlusNormal"/>
        <w:jc w:val="both"/>
      </w:pPr>
    </w:p>
    <w:p w14:paraId="271E077E" w14:textId="77777777" w:rsidR="005E58EE" w:rsidRDefault="005E58EE">
      <w:pPr>
        <w:pStyle w:val="ConsPlusNormal"/>
        <w:jc w:val="right"/>
        <w:outlineLvl w:val="2"/>
      </w:pPr>
      <w:r>
        <w:t>Таблица 1</w:t>
      </w:r>
    </w:p>
    <w:p w14:paraId="46123993" w14:textId="77777777" w:rsidR="005E58EE" w:rsidRDefault="005E58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1"/>
        <w:gridCol w:w="5056"/>
      </w:tblGrid>
      <w:tr w:rsidR="005E58EE" w14:paraId="4D3BC162" w14:textId="77777777">
        <w:tc>
          <w:tcPr>
            <w:tcW w:w="3931" w:type="dxa"/>
          </w:tcPr>
          <w:p w14:paraId="44379D36" w14:textId="77777777" w:rsidR="005E58EE" w:rsidRDefault="005E58EE">
            <w:pPr>
              <w:pStyle w:val="ConsPlusNormal"/>
            </w:pPr>
            <w:r>
              <w:t>Проектный документ</w:t>
            </w:r>
          </w:p>
        </w:tc>
        <w:tc>
          <w:tcPr>
            <w:tcW w:w="5056" w:type="dxa"/>
          </w:tcPr>
          <w:p w14:paraId="2496EE2C" w14:textId="77777777" w:rsidR="005E58EE" w:rsidRDefault="005E58EE">
            <w:pPr>
              <w:pStyle w:val="ConsPlusNormal"/>
            </w:pPr>
            <w:r>
              <w:t>Необходимость утверждения на этапе планирования</w:t>
            </w:r>
          </w:p>
        </w:tc>
      </w:tr>
      <w:tr w:rsidR="005E58EE" w14:paraId="0071E2B5" w14:textId="77777777">
        <w:tc>
          <w:tcPr>
            <w:tcW w:w="3931" w:type="dxa"/>
          </w:tcPr>
          <w:p w14:paraId="0876BDAC" w14:textId="77777777" w:rsidR="005E58EE" w:rsidRDefault="005E58EE">
            <w:pPr>
              <w:pStyle w:val="ConsPlusNormal"/>
            </w:pPr>
            <w:r>
              <w:t>Паспорт проекта (программы)</w:t>
            </w:r>
          </w:p>
        </w:tc>
        <w:tc>
          <w:tcPr>
            <w:tcW w:w="5056" w:type="dxa"/>
          </w:tcPr>
          <w:p w14:paraId="4E5726A2" w14:textId="77777777" w:rsidR="005E58EE" w:rsidRDefault="005E58EE">
            <w:pPr>
              <w:pStyle w:val="ConsPlusNormal"/>
            </w:pPr>
            <w:r>
              <w:t>обязательный</w:t>
            </w:r>
          </w:p>
        </w:tc>
      </w:tr>
      <w:tr w:rsidR="005E58EE" w14:paraId="5312181D" w14:textId="77777777">
        <w:tc>
          <w:tcPr>
            <w:tcW w:w="3931" w:type="dxa"/>
          </w:tcPr>
          <w:p w14:paraId="2C12E2AB" w14:textId="77777777" w:rsidR="005E58EE" w:rsidRDefault="005E58EE">
            <w:pPr>
              <w:pStyle w:val="ConsPlusNormal"/>
            </w:pPr>
            <w:r>
              <w:t>Рабочий план</w:t>
            </w:r>
          </w:p>
        </w:tc>
        <w:tc>
          <w:tcPr>
            <w:tcW w:w="5056" w:type="dxa"/>
            <w:vMerge w:val="restart"/>
          </w:tcPr>
          <w:p w14:paraId="6B8E7457" w14:textId="77777777" w:rsidR="005E58EE" w:rsidRDefault="005E58EE">
            <w:pPr>
              <w:pStyle w:val="ConsPlusNormal"/>
            </w:pPr>
            <w:r>
              <w:t>необходимость определяется куратором проекта (программы), руководителем проекта (программы) или региональным проектным офисом</w:t>
            </w:r>
          </w:p>
        </w:tc>
      </w:tr>
      <w:tr w:rsidR="005E58EE" w14:paraId="5B455B09" w14:textId="77777777">
        <w:tc>
          <w:tcPr>
            <w:tcW w:w="3931" w:type="dxa"/>
          </w:tcPr>
          <w:p w14:paraId="78340558" w14:textId="77777777" w:rsidR="005E58EE" w:rsidRDefault="005E58EE">
            <w:pPr>
              <w:pStyle w:val="ConsPlusNormal"/>
            </w:pPr>
            <w:r>
              <w:t>Реестр (карта) рисков проекта (программы)</w:t>
            </w:r>
          </w:p>
        </w:tc>
        <w:tc>
          <w:tcPr>
            <w:tcW w:w="5056" w:type="dxa"/>
            <w:vMerge/>
          </w:tcPr>
          <w:p w14:paraId="7EBE07FC" w14:textId="77777777" w:rsidR="005E58EE" w:rsidRDefault="005E58EE"/>
        </w:tc>
      </w:tr>
      <w:tr w:rsidR="005E58EE" w14:paraId="3777907F" w14:textId="77777777">
        <w:tc>
          <w:tcPr>
            <w:tcW w:w="3931" w:type="dxa"/>
          </w:tcPr>
          <w:p w14:paraId="0EC2584A" w14:textId="77777777" w:rsidR="005E58EE" w:rsidRDefault="005E58EE">
            <w:pPr>
              <w:pStyle w:val="ConsPlusNormal"/>
            </w:pPr>
            <w:r>
              <w:t>Состав экспертной группы проекта (программы)</w:t>
            </w:r>
          </w:p>
        </w:tc>
        <w:tc>
          <w:tcPr>
            <w:tcW w:w="5056" w:type="dxa"/>
            <w:vMerge/>
          </w:tcPr>
          <w:p w14:paraId="50C1D790" w14:textId="77777777" w:rsidR="005E58EE" w:rsidRDefault="005E58EE"/>
        </w:tc>
      </w:tr>
      <w:tr w:rsidR="005E58EE" w14:paraId="7105153B" w14:textId="77777777">
        <w:tc>
          <w:tcPr>
            <w:tcW w:w="3931" w:type="dxa"/>
          </w:tcPr>
          <w:p w14:paraId="00EF222C" w14:textId="77777777" w:rsidR="005E58EE" w:rsidRDefault="005E58EE">
            <w:pPr>
              <w:pStyle w:val="ConsPlusNormal"/>
            </w:pPr>
            <w:r>
              <w:t>Реестр (карта) заинтересованных сторон проекта (программы)</w:t>
            </w:r>
          </w:p>
        </w:tc>
        <w:tc>
          <w:tcPr>
            <w:tcW w:w="5056" w:type="dxa"/>
            <w:vMerge/>
          </w:tcPr>
          <w:p w14:paraId="70FE90C7" w14:textId="77777777" w:rsidR="005E58EE" w:rsidRDefault="005E58EE"/>
        </w:tc>
      </w:tr>
      <w:tr w:rsidR="005E58EE" w14:paraId="7F823F4C" w14:textId="77777777">
        <w:tc>
          <w:tcPr>
            <w:tcW w:w="3931" w:type="dxa"/>
          </w:tcPr>
          <w:p w14:paraId="6B0C763C" w14:textId="77777777" w:rsidR="005E58EE" w:rsidRDefault="005E58EE">
            <w:pPr>
              <w:pStyle w:val="ConsPlusNormal"/>
            </w:pPr>
            <w:r>
              <w:t>Ролевая (организационная) структура проекта (программы)</w:t>
            </w:r>
          </w:p>
        </w:tc>
        <w:tc>
          <w:tcPr>
            <w:tcW w:w="5056" w:type="dxa"/>
            <w:vMerge/>
          </w:tcPr>
          <w:p w14:paraId="5820DB19" w14:textId="77777777" w:rsidR="005E58EE" w:rsidRDefault="005E58EE"/>
        </w:tc>
      </w:tr>
      <w:tr w:rsidR="005E58EE" w14:paraId="7F73E236" w14:textId="77777777">
        <w:tc>
          <w:tcPr>
            <w:tcW w:w="3931" w:type="dxa"/>
          </w:tcPr>
          <w:p w14:paraId="42C3320F" w14:textId="77777777" w:rsidR="005E58EE" w:rsidRDefault="005E58EE">
            <w:pPr>
              <w:pStyle w:val="ConsPlusNormal"/>
            </w:pPr>
            <w:r>
              <w:t>План (матрица) коммуникаций проекта (программы)</w:t>
            </w:r>
          </w:p>
        </w:tc>
        <w:tc>
          <w:tcPr>
            <w:tcW w:w="5056" w:type="dxa"/>
            <w:vMerge/>
          </w:tcPr>
          <w:p w14:paraId="55642F35" w14:textId="77777777" w:rsidR="005E58EE" w:rsidRDefault="005E58EE"/>
        </w:tc>
      </w:tr>
    </w:tbl>
    <w:p w14:paraId="1BBA2948" w14:textId="77777777" w:rsidR="005E58EE" w:rsidRDefault="005E58EE">
      <w:pPr>
        <w:pStyle w:val="ConsPlusNormal"/>
        <w:jc w:val="both"/>
      </w:pPr>
    </w:p>
    <w:p w14:paraId="4FCE65C7" w14:textId="77777777" w:rsidR="005E58EE" w:rsidRDefault="005E58EE">
      <w:pPr>
        <w:pStyle w:val="ConsPlusNormal"/>
        <w:ind w:firstLine="540"/>
        <w:jc w:val="both"/>
      </w:pPr>
      <w:r>
        <w:t>3.2. Подготовка проектных документов осуществляется в соответствии с методическими рекомендациями, утвержденными координатором проектной деятельности или региональным проектным офисом.</w:t>
      </w:r>
    </w:p>
    <w:p w14:paraId="3C236D18" w14:textId="77777777" w:rsidR="005E58EE" w:rsidRDefault="005E58EE">
      <w:pPr>
        <w:pStyle w:val="ConsPlusNormal"/>
        <w:spacing w:before="220"/>
        <w:ind w:firstLine="540"/>
        <w:jc w:val="both"/>
      </w:pPr>
      <w:r>
        <w:t>3.3. При наличии требований к составу и форме проектных документов, утвержденных федеральными органами исполнительной власти и (или) государственными институтами развития, участники проектов (программ) руководствуются такими требованиями.</w:t>
      </w:r>
    </w:p>
    <w:p w14:paraId="361CF77A" w14:textId="77777777" w:rsidR="005E58EE" w:rsidRDefault="005E58EE">
      <w:pPr>
        <w:pStyle w:val="ConsPlusNormal"/>
        <w:spacing w:before="220"/>
        <w:ind w:firstLine="540"/>
        <w:jc w:val="both"/>
      </w:pPr>
      <w:r>
        <w:t>3.4. Руководитель проекта (программы) несет персональную ответственность перед заказчиком и куратором проекта (программы) за реализацию мероприятий, достижение целей, показателей и результатов проекта (программы) в установленные проектом (программой) сроки, надлежащего качества и в рамках бюджета проекта (программы).</w:t>
      </w:r>
    </w:p>
    <w:p w14:paraId="104EE149" w14:textId="77777777" w:rsidR="005E58EE" w:rsidRDefault="005E58EE">
      <w:pPr>
        <w:pStyle w:val="ConsPlusNormal"/>
        <w:spacing w:before="220"/>
        <w:ind w:firstLine="540"/>
        <w:jc w:val="both"/>
      </w:pPr>
      <w:r>
        <w:t>3.5. Руководитель проекта (программы) обеспечивает формирование команды проекта (программы) с учетом методических рекомендаций по командообразованию проекта (программы), утвержденных региональным проектным офисом, и организует разработку паспорта проекта (программы) в течение 25 календарных дней со дня открытия проекта (программы), в том числе, при необходимости, посредством проведения совещаний команды проекта (программы), ведомственного проектного офиса и экспертной группы (в случае их создания), вынесения отдельных результатов и (или) мероприятий проекта (программы) на голосование граждан, проживающих на территории Приморского края.</w:t>
      </w:r>
    </w:p>
    <w:p w14:paraId="3D255874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Экспертная группа формируется руководителем проекта (программы) не позднее 10 </w:t>
      </w:r>
      <w:r>
        <w:lastRenderedPageBreak/>
        <w:t>календарных дней со дня открытия проекта (программы) в соответствии с методическими рекомендациями по формированию и работе экспертной группы проекта (программы), утвержденными координатором проектной деятельности.</w:t>
      </w:r>
    </w:p>
    <w:p w14:paraId="5CBF370D" w14:textId="77777777" w:rsidR="005E58EE" w:rsidRDefault="005E58EE">
      <w:pPr>
        <w:pStyle w:val="ConsPlusNormal"/>
        <w:spacing w:before="220"/>
        <w:ind w:firstLine="540"/>
        <w:jc w:val="both"/>
      </w:pPr>
      <w:r>
        <w:t>3.6. Руководитель проекта (программы) направляет разработанный паспорт проекта (программы) в региональный проектный офис и команде проекта (программы) на согласование.</w:t>
      </w:r>
    </w:p>
    <w:p w14:paraId="2EAFD08E" w14:textId="77777777" w:rsidR="005E58EE" w:rsidRDefault="005E58EE">
      <w:pPr>
        <w:pStyle w:val="ConsPlusNormal"/>
        <w:spacing w:before="220"/>
        <w:ind w:firstLine="540"/>
        <w:jc w:val="both"/>
      </w:pPr>
      <w:r>
        <w:t>Проектные документы подлежат согласованию всеми членами команды проекта (программы) и экспертной группы (в случае ее создания).</w:t>
      </w:r>
    </w:p>
    <w:p w14:paraId="29E0A178" w14:textId="77777777" w:rsidR="005E58EE" w:rsidRDefault="005E58EE">
      <w:pPr>
        <w:pStyle w:val="ConsPlusNormal"/>
        <w:spacing w:before="220"/>
        <w:ind w:firstLine="540"/>
        <w:jc w:val="both"/>
      </w:pPr>
      <w:r>
        <w:t>3.7. Региональный проектный офис и команда проекта (программы) рассматривают паспорт проекта (программы) и иные проектные документы в течение четырех рабочих дней, после чего согласовывают проектные документы либо формируют предложения по их корректировке.</w:t>
      </w:r>
    </w:p>
    <w:p w14:paraId="299F2FD1" w14:textId="77777777" w:rsidR="005E58EE" w:rsidRDefault="005E58EE">
      <w:pPr>
        <w:pStyle w:val="ConsPlusNormal"/>
        <w:spacing w:before="220"/>
        <w:ind w:firstLine="540"/>
        <w:jc w:val="both"/>
      </w:pPr>
      <w:r>
        <w:t>3.8. Руководитель проекта (программы) после согласования паспорта проекта (программы) и иных проектных документов региональным проектным офисом и командой проекта (программы) обеспечивает их согласование куратором проекта (программы) и утверждение заказчиком проекта (программы) в течение не более чем 30 календарных дней со дня согласования проектных документов региональным проектным офисом и командой проекта (программы).</w:t>
      </w:r>
    </w:p>
    <w:p w14:paraId="5AFA39BE" w14:textId="77777777" w:rsidR="005E58EE" w:rsidRDefault="005E58EE">
      <w:pPr>
        <w:pStyle w:val="ConsPlusNormal"/>
        <w:spacing w:before="220"/>
        <w:ind w:firstLine="540"/>
        <w:jc w:val="both"/>
      </w:pPr>
      <w:r>
        <w:t>3.9. Разногласия, возникшие в ходе согласования паспорта проекта (программы), рассматриваются на совещаниях с куратором проекта (программы) при участии руководителя проекта (программы), регионального проектного офиса, заинтересованных сторон и команды проекта (программы). Принятые в ходе совещаний решения оформляются протоколом.</w:t>
      </w:r>
    </w:p>
    <w:p w14:paraId="4C861F8A" w14:textId="77777777" w:rsidR="005E58EE" w:rsidRDefault="005E58EE">
      <w:pPr>
        <w:pStyle w:val="ConsPlusNormal"/>
        <w:spacing w:before="220"/>
        <w:ind w:firstLine="540"/>
        <w:jc w:val="both"/>
      </w:pPr>
      <w:bookmarkStart w:id="8" w:name="P138"/>
      <w:bookmarkEnd w:id="8"/>
      <w:r>
        <w:t>3.10. Решения о необходимости и сроках разработки рабочего плана, состава экспертной группы, реестра рисков, перечня заинтересованных сторон, ролевой (организационной) структуры управления, плана (матрицы) коммуникаций проекта (программы) принимаются в индивидуальном порядке для каждого проекта (программы) куратором проекта (программы), руководителем проекта (программы) или региональным проектным офисом и оформляются в виде протоколов.</w:t>
      </w:r>
    </w:p>
    <w:p w14:paraId="5074D217" w14:textId="77777777" w:rsidR="005E58EE" w:rsidRDefault="005E58EE">
      <w:pPr>
        <w:pStyle w:val="ConsPlusNormal"/>
        <w:spacing w:before="220"/>
        <w:ind w:firstLine="540"/>
        <w:jc w:val="both"/>
      </w:pPr>
      <w:r>
        <w:t>В случае принятия решения о необходимости разработки документов, указанных в абзаце первом настоящего пункта, руководителем проекта (программы) такое решение согласовывается с куратором проекта (программы) и региональным проектным офисом.</w:t>
      </w:r>
    </w:p>
    <w:p w14:paraId="2CAC97D8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3.11. Разработку проектных документов, указанных в </w:t>
      </w:r>
      <w:hyperlink w:anchor="P138" w:history="1">
        <w:r>
          <w:rPr>
            <w:color w:val="0000FF"/>
          </w:rPr>
          <w:t>пункте 3.10</w:t>
        </w:r>
      </w:hyperlink>
      <w:r>
        <w:t xml:space="preserve"> настоящего Положения, осуществляет администратор проекта (программы), ведомственный или функциональный проектный офис (в случае их создания) в соответствии с функциональной структурой и обеспечивает их утверждение куратором проекта (программы) по согласованию с региональным проектным офисом.</w:t>
      </w:r>
    </w:p>
    <w:p w14:paraId="744A0AFD" w14:textId="77777777" w:rsidR="005E58EE" w:rsidRDefault="005E58EE">
      <w:pPr>
        <w:pStyle w:val="ConsPlusNormal"/>
        <w:jc w:val="both"/>
      </w:pPr>
    </w:p>
    <w:p w14:paraId="57947DBA" w14:textId="77777777" w:rsidR="005E58EE" w:rsidRDefault="005E58EE">
      <w:pPr>
        <w:pStyle w:val="ConsPlusTitle"/>
        <w:jc w:val="center"/>
        <w:outlineLvl w:val="1"/>
      </w:pPr>
      <w:r>
        <w:t>IV. ИСПОЛНЕНИЕ ПРОЕКТОВ (ПРОГРАММ)</w:t>
      </w:r>
    </w:p>
    <w:p w14:paraId="76A81F1C" w14:textId="77777777" w:rsidR="005E58EE" w:rsidRDefault="005E58EE">
      <w:pPr>
        <w:pStyle w:val="ConsPlusTitle"/>
        <w:jc w:val="center"/>
      </w:pPr>
      <w:r>
        <w:t>И МОНИТОРИНГ ИХ РЕАЛИЗАЦИИ</w:t>
      </w:r>
    </w:p>
    <w:p w14:paraId="2ABE6D82" w14:textId="77777777" w:rsidR="005E58EE" w:rsidRDefault="005E58EE">
      <w:pPr>
        <w:pStyle w:val="ConsPlusNormal"/>
        <w:jc w:val="both"/>
      </w:pPr>
    </w:p>
    <w:p w14:paraId="667BE346" w14:textId="77777777" w:rsidR="005E58EE" w:rsidRDefault="005E58EE">
      <w:pPr>
        <w:pStyle w:val="ConsPlusNormal"/>
        <w:ind w:firstLine="540"/>
        <w:jc w:val="both"/>
      </w:pPr>
      <w:r>
        <w:t>4.1. Исполнение проекта (программы) и мониторинг реализации проекта (программы) осуществляются в соответствии с функциями участников проектной деятельности, определенными функциональной структурой.</w:t>
      </w:r>
    </w:p>
    <w:p w14:paraId="39CAE679" w14:textId="77777777" w:rsidR="005E58EE" w:rsidRDefault="005E58EE">
      <w:pPr>
        <w:pStyle w:val="ConsPlusNormal"/>
        <w:spacing w:before="220"/>
        <w:ind w:firstLine="540"/>
        <w:jc w:val="both"/>
      </w:pPr>
      <w:r>
        <w:t>4.2. Мониторинг реализации проектов (программ) осуществляется участниками проектной деятельности в соответствии с функциональной структурой с даты их открытия и завершается в момент принятия решения об их завершении, приостановлении или прекращении.</w:t>
      </w:r>
    </w:p>
    <w:p w14:paraId="37F874F8" w14:textId="77777777" w:rsidR="005E58EE" w:rsidRDefault="005E58EE">
      <w:pPr>
        <w:pStyle w:val="ConsPlusNormal"/>
        <w:spacing w:before="220"/>
        <w:ind w:firstLine="540"/>
        <w:jc w:val="both"/>
      </w:pPr>
      <w:r>
        <w:t>4.3. Мониторинг реализации проектов (программ) осуществляется с использованием информационных систем управления проектами (программами) в случае принятия региональным проектным офисом решения об использовании таких систем.</w:t>
      </w:r>
    </w:p>
    <w:p w14:paraId="51AC0CBC" w14:textId="77777777" w:rsidR="005E58EE" w:rsidRDefault="005E58EE">
      <w:pPr>
        <w:pStyle w:val="ConsPlusNormal"/>
        <w:spacing w:before="220"/>
        <w:ind w:firstLine="540"/>
        <w:jc w:val="both"/>
      </w:pPr>
      <w:r>
        <w:lastRenderedPageBreak/>
        <w:t>4.4. Мониторинг реализации проекта (программы) осуществляют:</w:t>
      </w:r>
    </w:p>
    <w:p w14:paraId="50715C71" w14:textId="77777777" w:rsidR="005E58EE" w:rsidRDefault="005E58EE">
      <w:pPr>
        <w:pStyle w:val="ConsPlusNormal"/>
        <w:spacing w:before="220"/>
        <w:ind w:firstLine="540"/>
        <w:jc w:val="both"/>
      </w:pPr>
      <w:r>
        <w:t>4.4.1. Проектный комитет - в отношении региональных и стратегических проектов (программ) (верхнеуровневый контроль);</w:t>
      </w:r>
    </w:p>
    <w:p w14:paraId="27F43438" w14:textId="77777777" w:rsidR="005E58EE" w:rsidRDefault="005E58EE">
      <w:pPr>
        <w:pStyle w:val="ConsPlusNormal"/>
        <w:spacing w:before="220"/>
        <w:ind w:firstLine="540"/>
        <w:jc w:val="both"/>
      </w:pPr>
      <w:r>
        <w:t>4.4.2. Региональный проектный офис - в отношении региональных, стратегических и ведомственных проектов (программ);</w:t>
      </w:r>
    </w:p>
    <w:p w14:paraId="5E8401AA" w14:textId="77777777" w:rsidR="005E58EE" w:rsidRDefault="005E58EE">
      <w:pPr>
        <w:pStyle w:val="ConsPlusNormal"/>
        <w:spacing w:before="220"/>
        <w:ind w:firstLine="540"/>
        <w:jc w:val="both"/>
      </w:pPr>
      <w:r>
        <w:t>4.4.3. Ведомственный проектный офис - в отношении региональных, стратегических и ведомственных проектов (программ), реализуемых органом власти (краевой организацией), на базе которых он создан;</w:t>
      </w:r>
    </w:p>
    <w:p w14:paraId="0940AEE1" w14:textId="77777777" w:rsidR="005E58EE" w:rsidRDefault="005E58EE">
      <w:pPr>
        <w:pStyle w:val="ConsPlusNormal"/>
        <w:spacing w:before="220"/>
        <w:ind w:firstLine="540"/>
        <w:jc w:val="both"/>
      </w:pPr>
      <w:r>
        <w:t>4.4.4. Функциональный проектный офис проекта (программы) - в отношении проекта (программы), для управления которым создан функциональный проектный офис;</w:t>
      </w:r>
    </w:p>
    <w:p w14:paraId="1181923B" w14:textId="77777777" w:rsidR="005E58EE" w:rsidRDefault="005E58EE">
      <w:pPr>
        <w:pStyle w:val="ConsPlusNormal"/>
        <w:spacing w:before="220"/>
        <w:ind w:firstLine="540"/>
        <w:jc w:val="both"/>
      </w:pPr>
      <w:r>
        <w:t>4.4.5. Заказчик проекта (программы) - в части достижения цели, показателей и результатов проекта (программы);</w:t>
      </w:r>
    </w:p>
    <w:p w14:paraId="32D3A685" w14:textId="77777777" w:rsidR="005E58EE" w:rsidRDefault="005E58EE">
      <w:pPr>
        <w:pStyle w:val="ConsPlusNormal"/>
        <w:spacing w:before="220"/>
        <w:ind w:firstLine="540"/>
        <w:jc w:val="both"/>
      </w:pPr>
      <w:r>
        <w:t>4.4.6. Куратор проекта (программы) - в части достижения показателей, промежуточных и итоговых результатов, контрольных точек проекта (программы), исполнения бюджета, обеспеченности трудовыми и иными ресурсами;</w:t>
      </w:r>
    </w:p>
    <w:p w14:paraId="7CA801EC" w14:textId="77777777" w:rsidR="005E58EE" w:rsidRDefault="005E58EE">
      <w:pPr>
        <w:pStyle w:val="ConsPlusNormal"/>
        <w:spacing w:before="220"/>
        <w:ind w:firstLine="540"/>
        <w:jc w:val="both"/>
      </w:pPr>
      <w:r>
        <w:t>4.4.7. Руководитель проекта (программы) - в части реализации проектных документов по функциональным областям;</w:t>
      </w:r>
    </w:p>
    <w:p w14:paraId="545EB11F" w14:textId="77777777" w:rsidR="005E58EE" w:rsidRDefault="005E58EE">
      <w:pPr>
        <w:pStyle w:val="ConsPlusNormal"/>
        <w:spacing w:before="220"/>
        <w:ind w:firstLine="540"/>
        <w:jc w:val="both"/>
      </w:pPr>
      <w:r>
        <w:t>4.4.8. Ответственный за достижение результата проекта (программы) - в части реализации проектных документов по закрепленному за ним результату проекта (программы).</w:t>
      </w:r>
    </w:p>
    <w:p w14:paraId="4FBDCBCD" w14:textId="77777777" w:rsidR="005E58EE" w:rsidRDefault="005E58EE">
      <w:pPr>
        <w:pStyle w:val="ConsPlusNormal"/>
        <w:spacing w:before="220"/>
        <w:ind w:firstLine="540"/>
        <w:jc w:val="both"/>
      </w:pPr>
      <w:r>
        <w:t>4.5. Мониторинг реализации проекта (программы) осуществляется с использованием следующих источников информации:</w:t>
      </w:r>
    </w:p>
    <w:p w14:paraId="3F4053A3" w14:textId="77777777" w:rsidR="005E58EE" w:rsidRDefault="005E58EE">
      <w:pPr>
        <w:pStyle w:val="ConsPlusNormal"/>
        <w:spacing w:before="220"/>
        <w:ind w:firstLine="540"/>
        <w:jc w:val="both"/>
      </w:pPr>
      <w:r>
        <w:t>ежемесячные и ежеквартальные отчеты о реализации проекта (программы) (далее - отчеты), подтверждающие документы, аналитические справки;</w:t>
      </w:r>
    </w:p>
    <w:p w14:paraId="21D557BA" w14:textId="77777777" w:rsidR="005E58EE" w:rsidRDefault="005E58EE">
      <w:pPr>
        <w:pStyle w:val="ConsPlusNormal"/>
        <w:spacing w:before="220"/>
        <w:ind w:firstLine="540"/>
        <w:jc w:val="both"/>
      </w:pPr>
      <w:r>
        <w:t>обратная связь от граждан, заинтересованных сторон или экспертной группы (в случае ее создания);</w:t>
      </w:r>
    </w:p>
    <w:p w14:paraId="1093474D" w14:textId="77777777" w:rsidR="005E58EE" w:rsidRDefault="005E58EE">
      <w:pPr>
        <w:pStyle w:val="ConsPlusNormal"/>
        <w:spacing w:before="220"/>
        <w:ind w:firstLine="540"/>
        <w:jc w:val="both"/>
      </w:pPr>
      <w:r>
        <w:t>информация, полученная в ходе совещаний команды проекта (программы), Проектного комитета, организационных штабов и иных совещаний, связанных с реализацией проекта (программы);</w:t>
      </w:r>
    </w:p>
    <w:p w14:paraId="7D230872" w14:textId="77777777" w:rsidR="005E58EE" w:rsidRDefault="005E58EE">
      <w:pPr>
        <w:pStyle w:val="ConsPlusNormal"/>
        <w:spacing w:before="220"/>
        <w:ind w:firstLine="540"/>
        <w:jc w:val="both"/>
      </w:pPr>
      <w:r>
        <w:t>итоги социологических опросов и исследований;</w:t>
      </w:r>
    </w:p>
    <w:p w14:paraId="4407F573" w14:textId="77777777" w:rsidR="005E58EE" w:rsidRDefault="005E58EE">
      <w:pPr>
        <w:pStyle w:val="ConsPlusNormal"/>
        <w:spacing w:before="220"/>
        <w:ind w:firstLine="540"/>
        <w:jc w:val="both"/>
      </w:pPr>
      <w:r>
        <w:t>публикации в средствах массовой информации.</w:t>
      </w:r>
    </w:p>
    <w:p w14:paraId="00601652" w14:textId="77777777" w:rsidR="005E58EE" w:rsidRDefault="005E58EE">
      <w:pPr>
        <w:pStyle w:val="ConsPlusNormal"/>
        <w:spacing w:before="220"/>
        <w:ind w:firstLine="540"/>
        <w:jc w:val="both"/>
      </w:pPr>
      <w:r>
        <w:t>4.6. Подготовка отчетов осуществляется участниками проекта (программы) в соответствии с функциональной структурой согласно методическим рекомендациям по мониторингу проекта (программы), утвержденным региональным проектным офисом, если иные требования не установлены федеральными органами исполнительной власти и (или) государственными институтами развития.</w:t>
      </w:r>
    </w:p>
    <w:p w14:paraId="0144FD97" w14:textId="77777777" w:rsidR="005E58EE" w:rsidRDefault="005E58EE">
      <w:pPr>
        <w:pStyle w:val="ConsPlusNormal"/>
        <w:spacing w:before="220"/>
        <w:ind w:firstLine="540"/>
        <w:jc w:val="both"/>
      </w:pPr>
      <w:r>
        <w:t>4.7. Члены команды проекта (программы) обеспечивают соответствие информации, содержащейся в отчетах и информационных системах управления проектами (программами), и информации, содержащейся в иных видах отчетности, предусмотренной действующим бюджетным законодательством, законодательством о контрактной системе в сфере закупок, а также законодательством о государственных программах.</w:t>
      </w:r>
    </w:p>
    <w:p w14:paraId="4EC14D5E" w14:textId="77777777" w:rsidR="005E58EE" w:rsidRDefault="005E58EE">
      <w:pPr>
        <w:pStyle w:val="ConsPlusNormal"/>
        <w:spacing w:before="220"/>
        <w:ind w:firstLine="540"/>
        <w:jc w:val="both"/>
      </w:pPr>
      <w:r>
        <w:lastRenderedPageBreak/>
        <w:t>4.8. Администратор проекта (программы) либо ведомственный или функциональный проектный офис (в случае их создания) несет ответственность за актуальность, достоверность и соответствие информации о реализации проекта (программы), содержащейся в отчетах и информационных системах управления проектами (программами), утвержденным проектным документам.</w:t>
      </w:r>
    </w:p>
    <w:p w14:paraId="68C1EA3F" w14:textId="77777777" w:rsidR="005E58EE" w:rsidRDefault="005E58EE">
      <w:pPr>
        <w:pStyle w:val="ConsPlusNormal"/>
        <w:jc w:val="both"/>
      </w:pPr>
    </w:p>
    <w:p w14:paraId="724462E7" w14:textId="77777777" w:rsidR="005E58EE" w:rsidRDefault="005E58EE">
      <w:pPr>
        <w:pStyle w:val="ConsPlusTitle"/>
        <w:jc w:val="center"/>
        <w:outlineLvl w:val="1"/>
      </w:pPr>
      <w:bookmarkStart w:id="9" w:name="P167"/>
      <w:bookmarkEnd w:id="9"/>
      <w:r>
        <w:t>V. УПРАВЛЕНИЕ ИЗМЕНЕНИЯМИ</w:t>
      </w:r>
    </w:p>
    <w:p w14:paraId="449326F6" w14:textId="77777777" w:rsidR="005E58EE" w:rsidRDefault="005E58EE">
      <w:pPr>
        <w:pStyle w:val="ConsPlusNormal"/>
        <w:jc w:val="both"/>
      </w:pPr>
    </w:p>
    <w:p w14:paraId="5C4A8CB3" w14:textId="77777777" w:rsidR="005E58EE" w:rsidRDefault="005E58EE">
      <w:pPr>
        <w:pStyle w:val="ConsPlusNormal"/>
        <w:ind w:firstLine="540"/>
        <w:jc w:val="both"/>
      </w:pPr>
      <w:r>
        <w:t>5.1. В ходе реализации проекта (программы) в паспорт проекта (программы) и иные проектные документы могут вноситься изменения.</w:t>
      </w:r>
    </w:p>
    <w:p w14:paraId="330486FF" w14:textId="77777777" w:rsidR="005E58EE" w:rsidRDefault="005E58EE">
      <w:pPr>
        <w:pStyle w:val="ConsPlusNormal"/>
        <w:spacing w:before="220"/>
        <w:ind w:firstLine="540"/>
        <w:jc w:val="both"/>
      </w:pPr>
      <w:r>
        <w:t>При этом цель стратегического проекта (программы) и ведомственного проекта (программы), содержащаяся в паспорте соответствующего проекта (программы), изменению не подлежит.</w:t>
      </w:r>
    </w:p>
    <w:p w14:paraId="4FBBA18E" w14:textId="77777777" w:rsidR="005E58EE" w:rsidRDefault="005E58EE">
      <w:pPr>
        <w:pStyle w:val="ConsPlusNormal"/>
        <w:spacing w:before="220"/>
        <w:ind w:firstLine="540"/>
        <w:jc w:val="both"/>
      </w:pPr>
      <w:r>
        <w:t>5.2. Изменения проектных документов осуществляются по согласованию с региональным проектным офисом, членами команды проекта (программы), которых затрагивают эти изменения, и экспертной группой (в случае ее создания).</w:t>
      </w:r>
    </w:p>
    <w:p w14:paraId="6C3191E9" w14:textId="77777777" w:rsidR="005E58EE" w:rsidRDefault="005E58EE">
      <w:pPr>
        <w:pStyle w:val="ConsPlusNormal"/>
        <w:spacing w:before="220"/>
        <w:ind w:firstLine="540"/>
        <w:jc w:val="both"/>
      </w:pPr>
      <w:r>
        <w:t>5.3. Изменения в проектные документы вносятся в том числе в целях:</w:t>
      </w:r>
    </w:p>
    <w:p w14:paraId="44B782DE" w14:textId="77777777" w:rsidR="005E58EE" w:rsidRDefault="005E58EE">
      <w:pPr>
        <w:pStyle w:val="ConsPlusNormal"/>
        <w:spacing w:before="220"/>
        <w:ind w:firstLine="540"/>
        <w:jc w:val="both"/>
      </w:pPr>
      <w:r>
        <w:t>приведения их в соответствие с законами о бюджетах бюджетной системы Российской Федерации, а также с изменением объемов финансирования из внебюджетных источников;</w:t>
      </w:r>
    </w:p>
    <w:p w14:paraId="4F2455CA" w14:textId="77777777" w:rsidR="005E58EE" w:rsidRDefault="005E58EE">
      <w:pPr>
        <w:pStyle w:val="ConsPlusNormal"/>
        <w:spacing w:before="220"/>
        <w:ind w:firstLine="540"/>
        <w:jc w:val="both"/>
      </w:pPr>
      <w:r>
        <w:t>актуализации состава команды проекта (программы) и внешних участников;</w:t>
      </w:r>
    </w:p>
    <w:p w14:paraId="3FFC09BD" w14:textId="77777777" w:rsidR="005E58EE" w:rsidRDefault="005E58EE">
      <w:pPr>
        <w:pStyle w:val="ConsPlusNormal"/>
        <w:spacing w:before="220"/>
        <w:ind w:firstLine="540"/>
        <w:jc w:val="both"/>
      </w:pPr>
      <w:r>
        <w:t>корректировки показателей и результатов проекта (программы);</w:t>
      </w:r>
    </w:p>
    <w:p w14:paraId="430E6BF4" w14:textId="77777777" w:rsidR="005E58EE" w:rsidRDefault="005E58EE">
      <w:pPr>
        <w:pStyle w:val="ConsPlusNormal"/>
        <w:spacing w:before="220"/>
        <w:ind w:firstLine="540"/>
        <w:jc w:val="both"/>
      </w:pPr>
      <w:r>
        <w:t>корректировки мероприятий, контрольных точек проекта (программы) по срокам их реализации и ответственным исполнителям;</w:t>
      </w:r>
    </w:p>
    <w:p w14:paraId="1B5056BF" w14:textId="77777777" w:rsidR="005E58EE" w:rsidRDefault="005E58EE">
      <w:pPr>
        <w:pStyle w:val="ConsPlusNormal"/>
        <w:spacing w:before="220"/>
        <w:ind w:firstLine="540"/>
        <w:jc w:val="both"/>
      </w:pPr>
      <w:r>
        <w:t>актуализации перечня рисков или набора мероприятий, направленных на управление ими;</w:t>
      </w:r>
    </w:p>
    <w:p w14:paraId="741C8E76" w14:textId="77777777" w:rsidR="005E58EE" w:rsidRDefault="005E58EE">
      <w:pPr>
        <w:pStyle w:val="ConsPlusNormal"/>
        <w:spacing w:before="220"/>
        <w:ind w:firstLine="540"/>
        <w:jc w:val="both"/>
      </w:pPr>
      <w:r>
        <w:t>перераспределения проектных ролей, порядка взаимодействия команды проекта (программы), набора исполняемых ими мероприятий, контрольных точек и функций в проекте (программе);</w:t>
      </w:r>
    </w:p>
    <w:p w14:paraId="06924419" w14:textId="77777777" w:rsidR="005E58EE" w:rsidRDefault="005E58EE">
      <w:pPr>
        <w:pStyle w:val="ConsPlusNormal"/>
        <w:spacing w:before="220"/>
        <w:ind w:firstLine="540"/>
        <w:jc w:val="both"/>
      </w:pPr>
      <w:r>
        <w:t>реализации решений заказчика, куратора, руководителя проекта (программы), предложений команды проекта (программы) и экспертной группы.</w:t>
      </w:r>
    </w:p>
    <w:p w14:paraId="344B370B" w14:textId="77777777" w:rsidR="005E58EE" w:rsidRDefault="005E58EE">
      <w:pPr>
        <w:pStyle w:val="ConsPlusNormal"/>
        <w:spacing w:before="220"/>
        <w:ind w:firstLine="540"/>
        <w:jc w:val="both"/>
      </w:pPr>
      <w:r>
        <w:t>5.4. При наличии обстоятельств непреодолимой силы, не позволяющих исполнить мероприятия проекта (программы), достичь результатов и (или) показателей проекта (программы) в установленные паспортом проекта (программы) сроки команда проекта (программы) инициирует изменения в проект (программу) в течение пяти рабочих дней с момента возникновения таких обстоятельств.</w:t>
      </w:r>
    </w:p>
    <w:p w14:paraId="448B712B" w14:textId="77777777" w:rsidR="005E58EE" w:rsidRDefault="005E58EE">
      <w:pPr>
        <w:pStyle w:val="ConsPlusNormal"/>
        <w:spacing w:before="220"/>
        <w:ind w:firstLine="540"/>
        <w:jc w:val="both"/>
      </w:pPr>
      <w:r>
        <w:t>В случае нарушения указанного срока установленные проектом (программой) сроки исполнения мероприятий, достижения контрольных точек и результатов проекта (программы) изменению в связи с возникновением обстоятельств непреодолимой силы не подлежат.</w:t>
      </w:r>
    </w:p>
    <w:p w14:paraId="34816619" w14:textId="77777777" w:rsidR="005E58EE" w:rsidRDefault="005E58EE">
      <w:pPr>
        <w:pStyle w:val="ConsPlusNormal"/>
        <w:spacing w:before="220"/>
        <w:ind w:firstLine="540"/>
        <w:jc w:val="both"/>
      </w:pPr>
      <w:r>
        <w:t>5.5. Изменение сроков исполнения мероприятий, достижения контрольных точек и результатов проекта (программы), не обусловленное наличием обстоятельств непреодолимой силы или изменением объемов финансирования проекта (программы), инициируется не позднее, чем за 3 месяца до наступления таких сроков.</w:t>
      </w:r>
    </w:p>
    <w:p w14:paraId="6336A100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5.6. Изменения в проект (программу) могут быть инициированы куратором, руководителем, администратором проекта (программы), а также членами команды проекта (программы), </w:t>
      </w:r>
      <w:r>
        <w:lastRenderedPageBreak/>
        <w:t>экспертной группой, региональным проектным офисом, ведомственным или функциональным проектным офисом (в случае их создания).</w:t>
      </w:r>
    </w:p>
    <w:p w14:paraId="41CB67A0" w14:textId="77777777" w:rsidR="005E58EE" w:rsidRDefault="005E58EE">
      <w:pPr>
        <w:pStyle w:val="ConsPlusNormal"/>
        <w:spacing w:before="220"/>
        <w:ind w:firstLine="540"/>
        <w:jc w:val="both"/>
      </w:pPr>
      <w:r>
        <w:t>5.7. Руководитель проекта (программы) в возможно короткие сроки обеспечивает принятие решений о внесении изменений в проект (программу) участниками проектной деятельности в соответствии с пунктом 5.8 настоящего Положения.</w:t>
      </w:r>
    </w:p>
    <w:p w14:paraId="33532ACF" w14:textId="77777777" w:rsidR="005E58EE" w:rsidRDefault="005E58EE">
      <w:pPr>
        <w:pStyle w:val="ConsPlusNormal"/>
        <w:spacing w:before="220"/>
        <w:ind w:firstLine="540"/>
        <w:jc w:val="both"/>
      </w:pPr>
      <w:r>
        <w:t>5.8. Решение о внесении изменений в проектные документы принимается в зависимости от уровня значимости вносимого изменения в соответствии с таблицей 2.</w:t>
      </w:r>
    </w:p>
    <w:p w14:paraId="189E1E32" w14:textId="77777777" w:rsidR="005E58EE" w:rsidRDefault="005E58EE">
      <w:pPr>
        <w:pStyle w:val="ConsPlusNormal"/>
        <w:jc w:val="both"/>
      </w:pPr>
    </w:p>
    <w:p w14:paraId="04F91339" w14:textId="77777777" w:rsidR="005E58EE" w:rsidRDefault="005E58EE">
      <w:pPr>
        <w:pStyle w:val="ConsPlusNormal"/>
        <w:jc w:val="right"/>
        <w:outlineLvl w:val="2"/>
      </w:pPr>
      <w:bookmarkStart w:id="10" w:name="P187"/>
      <w:bookmarkEnd w:id="10"/>
      <w:r>
        <w:t>Таблица 2</w:t>
      </w:r>
    </w:p>
    <w:p w14:paraId="626327E1" w14:textId="77777777" w:rsidR="005E58EE" w:rsidRDefault="005E58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31"/>
      </w:tblGrid>
      <w:tr w:rsidR="005E58EE" w14:paraId="07A1F4D2" w14:textId="77777777">
        <w:tc>
          <w:tcPr>
            <w:tcW w:w="5272" w:type="dxa"/>
          </w:tcPr>
          <w:p w14:paraId="10FDC918" w14:textId="77777777" w:rsidR="005E58EE" w:rsidRDefault="005E58EE">
            <w:pPr>
              <w:pStyle w:val="ConsPlusNormal"/>
              <w:jc w:val="center"/>
            </w:pPr>
            <w:r>
              <w:t>Вносимое в проект (программу) изменение</w:t>
            </w:r>
          </w:p>
        </w:tc>
        <w:tc>
          <w:tcPr>
            <w:tcW w:w="3731" w:type="dxa"/>
          </w:tcPr>
          <w:p w14:paraId="731855D6" w14:textId="77777777" w:rsidR="005E58EE" w:rsidRDefault="005E58EE">
            <w:pPr>
              <w:pStyle w:val="ConsPlusNormal"/>
              <w:jc w:val="center"/>
            </w:pPr>
            <w:r>
              <w:t>Участник проектной деятельности, принимающий решение о внесении изменений</w:t>
            </w:r>
          </w:p>
        </w:tc>
      </w:tr>
      <w:tr w:rsidR="005E58EE" w14:paraId="6A0DDF8B" w14:textId="77777777">
        <w:tc>
          <w:tcPr>
            <w:tcW w:w="5272" w:type="dxa"/>
          </w:tcPr>
          <w:p w14:paraId="6B39DC5A" w14:textId="77777777" w:rsidR="005E58EE" w:rsidRDefault="005E58EE">
            <w:pPr>
              <w:pStyle w:val="ConsPlusNormal"/>
            </w:pPr>
            <w:r>
              <w:t>Показатели проекта (программы) (перечень, количественное значение, сроки достижения)</w:t>
            </w:r>
          </w:p>
        </w:tc>
        <w:tc>
          <w:tcPr>
            <w:tcW w:w="3731" w:type="dxa"/>
          </w:tcPr>
          <w:p w14:paraId="25C74E26" w14:textId="77777777" w:rsidR="005E58EE" w:rsidRDefault="005E58EE">
            <w:pPr>
              <w:pStyle w:val="ConsPlusNormal"/>
            </w:pPr>
            <w:r>
              <w:t>заказчик проекта (программы)</w:t>
            </w:r>
          </w:p>
        </w:tc>
      </w:tr>
      <w:tr w:rsidR="005E58EE" w14:paraId="1B61C626" w14:textId="77777777">
        <w:tc>
          <w:tcPr>
            <w:tcW w:w="5272" w:type="dxa"/>
          </w:tcPr>
          <w:p w14:paraId="3145CC3C" w14:textId="77777777" w:rsidR="005E58EE" w:rsidRDefault="005E58EE">
            <w:pPr>
              <w:pStyle w:val="ConsPlusNormal"/>
            </w:pPr>
            <w:r>
              <w:t>Результаты проекта (программы) (перечень, количественное значение, сроки достижения)</w:t>
            </w:r>
          </w:p>
        </w:tc>
        <w:tc>
          <w:tcPr>
            <w:tcW w:w="3731" w:type="dxa"/>
          </w:tcPr>
          <w:p w14:paraId="5DB8F37C" w14:textId="77777777" w:rsidR="005E58EE" w:rsidRDefault="005E58EE">
            <w:pPr>
              <w:pStyle w:val="ConsPlusNormal"/>
            </w:pPr>
            <w:r>
              <w:t>заказчик проекта (программы)</w:t>
            </w:r>
          </w:p>
        </w:tc>
      </w:tr>
      <w:tr w:rsidR="005E58EE" w14:paraId="0EF81D0A" w14:textId="77777777">
        <w:tc>
          <w:tcPr>
            <w:tcW w:w="5272" w:type="dxa"/>
          </w:tcPr>
          <w:p w14:paraId="10FB5B13" w14:textId="77777777" w:rsidR="005E58EE" w:rsidRDefault="005E58EE">
            <w:pPr>
              <w:pStyle w:val="ConsPlusNormal"/>
            </w:pPr>
            <w:r>
              <w:t>Кандидатуры куратора и руководителя проекта (программы)</w:t>
            </w:r>
          </w:p>
        </w:tc>
        <w:tc>
          <w:tcPr>
            <w:tcW w:w="3731" w:type="dxa"/>
          </w:tcPr>
          <w:p w14:paraId="15E1B562" w14:textId="77777777" w:rsidR="005E58EE" w:rsidRDefault="005E58EE">
            <w:pPr>
              <w:pStyle w:val="ConsPlusNormal"/>
            </w:pPr>
            <w:r>
              <w:t>заказчик проекта (программы)</w:t>
            </w:r>
          </w:p>
        </w:tc>
      </w:tr>
      <w:tr w:rsidR="005E58EE" w14:paraId="73AC1CEE" w14:textId="77777777">
        <w:tc>
          <w:tcPr>
            <w:tcW w:w="5272" w:type="dxa"/>
          </w:tcPr>
          <w:p w14:paraId="5F7EB118" w14:textId="77777777" w:rsidR="005E58EE" w:rsidRDefault="005E58EE">
            <w:pPr>
              <w:pStyle w:val="ConsPlusNormal"/>
            </w:pPr>
            <w:r>
              <w:t>Изменение объемов финансирования проекта (программы)</w:t>
            </w:r>
          </w:p>
        </w:tc>
        <w:tc>
          <w:tcPr>
            <w:tcW w:w="3731" w:type="dxa"/>
          </w:tcPr>
          <w:p w14:paraId="1A5CC2DB" w14:textId="77777777" w:rsidR="005E58EE" w:rsidRDefault="005E58EE">
            <w:pPr>
              <w:pStyle w:val="ConsPlusNormal"/>
            </w:pPr>
            <w:r>
              <w:t>куратор проекта (программы)</w:t>
            </w:r>
          </w:p>
        </w:tc>
      </w:tr>
      <w:tr w:rsidR="005E58EE" w14:paraId="3C271F8D" w14:textId="77777777">
        <w:tc>
          <w:tcPr>
            <w:tcW w:w="5272" w:type="dxa"/>
          </w:tcPr>
          <w:p w14:paraId="2CDEBA58" w14:textId="77777777" w:rsidR="005E58EE" w:rsidRDefault="005E58EE">
            <w:pPr>
              <w:pStyle w:val="ConsPlusNormal"/>
            </w:pPr>
            <w:r>
              <w:t>Перераспределение проектных ролей, порядка взаимодействия команды проекта (программы), набора реализуемых ими задач и функций в проекте (ролевой (организационной) структуры проекта, плана (матрицы) коммуникаций проекта (программы))</w:t>
            </w:r>
          </w:p>
        </w:tc>
        <w:tc>
          <w:tcPr>
            <w:tcW w:w="3731" w:type="dxa"/>
          </w:tcPr>
          <w:p w14:paraId="779F7A63" w14:textId="77777777" w:rsidR="005E58EE" w:rsidRDefault="005E58EE">
            <w:pPr>
              <w:pStyle w:val="ConsPlusNormal"/>
            </w:pPr>
            <w:r>
              <w:t>куратор проекта (программы)</w:t>
            </w:r>
          </w:p>
        </w:tc>
      </w:tr>
      <w:tr w:rsidR="005E58EE" w14:paraId="3E7B951F" w14:textId="77777777">
        <w:tc>
          <w:tcPr>
            <w:tcW w:w="5272" w:type="dxa"/>
          </w:tcPr>
          <w:p w14:paraId="43F23A2A" w14:textId="77777777" w:rsidR="005E58EE" w:rsidRDefault="005E58EE">
            <w:pPr>
              <w:pStyle w:val="ConsPlusNormal"/>
            </w:pPr>
            <w:r>
              <w:t>Кандидатуры ответственных за результаты проекта (программы)</w:t>
            </w:r>
          </w:p>
        </w:tc>
        <w:tc>
          <w:tcPr>
            <w:tcW w:w="3731" w:type="dxa"/>
          </w:tcPr>
          <w:p w14:paraId="3EAE4436" w14:textId="77777777" w:rsidR="005E58EE" w:rsidRDefault="005E58EE">
            <w:pPr>
              <w:pStyle w:val="ConsPlusNormal"/>
            </w:pPr>
            <w:r>
              <w:t>руководитель проекта (программы)</w:t>
            </w:r>
          </w:p>
        </w:tc>
      </w:tr>
      <w:tr w:rsidR="005E58EE" w14:paraId="344D92AF" w14:textId="77777777">
        <w:tc>
          <w:tcPr>
            <w:tcW w:w="5272" w:type="dxa"/>
          </w:tcPr>
          <w:p w14:paraId="2614A75F" w14:textId="77777777" w:rsidR="005E58EE" w:rsidRDefault="005E58EE">
            <w:pPr>
              <w:pStyle w:val="ConsPlusNormal"/>
            </w:pPr>
            <w:r>
              <w:t>Изменение набора мероприятий и/или контрольных точек, сроков их реализации и ответственных исполнителей (если это не влияет на достижение результатов проекта (программы))</w:t>
            </w:r>
          </w:p>
        </w:tc>
        <w:tc>
          <w:tcPr>
            <w:tcW w:w="3731" w:type="dxa"/>
          </w:tcPr>
          <w:p w14:paraId="0165AA94" w14:textId="77777777" w:rsidR="005E58EE" w:rsidRDefault="005E58EE">
            <w:pPr>
              <w:pStyle w:val="ConsPlusNormal"/>
            </w:pPr>
            <w:r>
              <w:t>руководитель проекта (программы)</w:t>
            </w:r>
          </w:p>
        </w:tc>
      </w:tr>
      <w:tr w:rsidR="005E58EE" w14:paraId="202BDB27" w14:textId="77777777">
        <w:tc>
          <w:tcPr>
            <w:tcW w:w="5272" w:type="dxa"/>
          </w:tcPr>
          <w:p w14:paraId="1F010FC8" w14:textId="77777777" w:rsidR="005E58EE" w:rsidRDefault="005E58EE">
            <w:pPr>
              <w:pStyle w:val="ConsPlusNormal"/>
            </w:pPr>
            <w:r>
              <w:t>Актуализация реестра рисков проекта (программы) или набора мероприятий, направленных на работу с ними</w:t>
            </w:r>
          </w:p>
        </w:tc>
        <w:tc>
          <w:tcPr>
            <w:tcW w:w="3731" w:type="dxa"/>
          </w:tcPr>
          <w:p w14:paraId="06C72039" w14:textId="77777777" w:rsidR="005E58EE" w:rsidRDefault="005E58EE">
            <w:pPr>
              <w:pStyle w:val="ConsPlusNormal"/>
            </w:pPr>
            <w:r>
              <w:t>руководитель проекта (программы)</w:t>
            </w:r>
          </w:p>
        </w:tc>
      </w:tr>
      <w:tr w:rsidR="005E58EE" w14:paraId="4BC79A58" w14:textId="77777777">
        <w:tc>
          <w:tcPr>
            <w:tcW w:w="5272" w:type="dxa"/>
          </w:tcPr>
          <w:p w14:paraId="4D8317FC" w14:textId="77777777" w:rsidR="005E58EE" w:rsidRDefault="005E58EE">
            <w:pPr>
              <w:pStyle w:val="ConsPlusNormal"/>
            </w:pPr>
            <w:r>
              <w:t>Актуализация состава команды проекта (программы) и экспертной группы</w:t>
            </w:r>
          </w:p>
        </w:tc>
        <w:tc>
          <w:tcPr>
            <w:tcW w:w="3731" w:type="dxa"/>
          </w:tcPr>
          <w:p w14:paraId="393BF234" w14:textId="77777777" w:rsidR="005E58EE" w:rsidRDefault="005E58EE">
            <w:pPr>
              <w:pStyle w:val="ConsPlusNormal"/>
            </w:pPr>
            <w:r>
              <w:t>руководитель проекта (программы)</w:t>
            </w:r>
          </w:p>
        </w:tc>
      </w:tr>
      <w:tr w:rsidR="005E58EE" w14:paraId="1FEAACAF" w14:textId="77777777">
        <w:tc>
          <w:tcPr>
            <w:tcW w:w="5272" w:type="dxa"/>
          </w:tcPr>
          <w:p w14:paraId="4378F98F" w14:textId="77777777" w:rsidR="005E58EE" w:rsidRDefault="005E58EE">
            <w:pPr>
              <w:pStyle w:val="ConsPlusNormal"/>
            </w:pPr>
            <w:r>
              <w:t>Актуализация реестра заинтересованных сторон проекта (программы)</w:t>
            </w:r>
          </w:p>
        </w:tc>
        <w:tc>
          <w:tcPr>
            <w:tcW w:w="3731" w:type="dxa"/>
          </w:tcPr>
          <w:p w14:paraId="130AC9C1" w14:textId="77777777" w:rsidR="005E58EE" w:rsidRDefault="005E58EE">
            <w:pPr>
              <w:pStyle w:val="ConsPlusNormal"/>
            </w:pPr>
            <w:r>
              <w:t>руководитель проекта (программы)</w:t>
            </w:r>
          </w:p>
        </w:tc>
      </w:tr>
      <w:tr w:rsidR="005E58EE" w14:paraId="66FF4072" w14:textId="77777777">
        <w:tc>
          <w:tcPr>
            <w:tcW w:w="5272" w:type="dxa"/>
          </w:tcPr>
          <w:p w14:paraId="08EF7890" w14:textId="77777777" w:rsidR="005E58EE" w:rsidRDefault="005E58EE">
            <w:pPr>
              <w:pStyle w:val="ConsPlusNormal"/>
            </w:pPr>
            <w:r>
              <w:t>Изменение набора программных мероприятий проектов в составе программы</w:t>
            </w:r>
          </w:p>
        </w:tc>
        <w:tc>
          <w:tcPr>
            <w:tcW w:w="3731" w:type="dxa"/>
          </w:tcPr>
          <w:p w14:paraId="65F0EE9F" w14:textId="77777777" w:rsidR="005E58EE" w:rsidRDefault="005E58EE">
            <w:pPr>
              <w:pStyle w:val="ConsPlusNormal"/>
            </w:pPr>
            <w:r>
              <w:t>руководитель программы</w:t>
            </w:r>
          </w:p>
        </w:tc>
      </w:tr>
    </w:tbl>
    <w:p w14:paraId="69584AD3" w14:textId="77777777" w:rsidR="005E58EE" w:rsidRDefault="005E58EE">
      <w:pPr>
        <w:pStyle w:val="ConsPlusNormal"/>
        <w:jc w:val="both"/>
      </w:pPr>
    </w:p>
    <w:p w14:paraId="7B3B72B1" w14:textId="77777777" w:rsidR="005E58EE" w:rsidRDefault="005E58EE">
      <w:pPr>
        <w:pStyle w:val="ConsPlusNormal"/>
        <w:ind w:firstLine="540"/>
        <w:jc w:val="both"/>
      </w:pPr>
      <w:r>
        <w:lastRenderedPageBreak/>
        <w:t xml:space="preserve">5.1. Участник проектной деятельности, принимающий решение о внесении иных изменений в проект (программу), не указанных в </w:t>
      </w:r>
      <w:hyperlink w:anchor="P187" w:history="1">
        <w:r>
          <w:rPr>
            <w:color w:val="0000FF"/>
          </w:rPr>
          <w:t>таблице 2</w:t>
        </w:r>
      </w:hyperlink>
      <w:r>
        <w:t>, определяется региональным проектным офисом по обращению администратора проекта (программы) в течение трех рабочих дней со дня поступления обращения.</w:t>
      </w:r>
    </w:p>
    <w:p w14:paraId="32ABDBAD" w14:textId="77777777" w:rsidR="005E58EE" w:rsidRDefault="005E58EE">
      <w:pPr>
        <w:pStyle w:val="ConsPlusNormal"/>
        <w:spacing w:before="220"/>
        <w:ind w:firstLine="540"/>
        <w:jc w:val="both"/>
      </w:pPr>
      <w:r>
        <w:t>5.2. Порядок внесения изменений в проектные документы определяется методическими рекомендациями, утвержденными координатором проектной деятельности или региональным проектным офисом.</w:t>
      </w:r>
    </w:p>
    <w:p w14:paraId="06173A91" w14:textId="77777777" w:rsidR="005E58EE" w:rsidRDefault="005E58EE">
      <w:pPr>
        <w:pStyle w:val="ConsPlusNormal"/>
        <w:jc w:val="both"/>
      </w:pPr>
    </w:p>
    <w:p w14:paraId="442E816D" w14:textId="77777777" w:rsidR="005E58EE" w:rsidRDefault="005E58EE">
      <w:pPr>
        <w:pStyle w:val="ConsPlusTitle"/>
        <w:jc w:val="center"/>
        <w:outlineLvl w:val="1"/>
      </w:pPr>
      <w:bookmarkStart w:id="11" w:name="P217"/>
      <w:bookmarkEnd w:id="11"/>
      <w:r>
        <w:t>VI. ЗАВЕРШЕНИЕ, ПРЕКРАЩЕНИЕ (ПРИОСТАНОВЛЕНИЕ)</w:t>
      </w:r>
    </w:p>
    <w:p w14:paraId="472807A4" w14:textId="77777777" w:rsidR="005E58EE" w:rsidRDefault="005E58EE">
      <w:pPr>
        <w:pStyle w:val="ConsPlusTitle"/>
        <w:jc w:val="center"/>
      </w:pPr>
      <w:r>
        <w:t>ПРОЕКТА (ПРОГРАММЫ)</w:t>
      </w:r>
    </w:p>
    <w:p w14:paraId="65B9FEA2" w14:textId="77777777" w:rsidR="005E58EE" w:rsidRDefault="005E58EE">
      <w:pPr>
        <w:pStyle w:val="ConsPlusNormal"/>
        <w:jc w:val="both"/>
      </w:pPr>
    </w:p>
    <w:p w14:paraId="2B6A87CF" w14:textId="77777777" w:rsidR="005E58EE" w:rsidRDefault="005E58EE">
      <w:pPr>
        <w:pStyle w:val="ConsPlusNormal"/>
        <w:ind w:firstLine="540"/>
        <w:jc w:val="both"/>
      </w:pPr>
      <w:r>
        <w:t>6.1. Основаниями для завершения, прекращения (приостановления) регионального проекта являются:</w:t>
      </w:r>
    </w:p>
    <w:p w14:paraId="30E8ECD0" w14:textId="77777777" w:rsidR="005E58EE" w:rsidRDefault="005E58EE">
      <w:pPr>
        <w:pStyle w:val="ConsPlusNormal"/>
        <w:spacing w:before="220"/>
        <w:ind w:firstLine="540"/>
        <w:jc w:val="both"/>
      </w:pPr>
      <w:r>
        <w:t>6.1.1. Принятие соответствующего решения президиумом Совета при Президенте Российской Федерации по стратегическому развитию и национальным проектам в отношении федерального проекта, не входящего в состав национального проекта, и проектным комитетом Российской Федерации в отношении федерального проекта, входящего в состав национального проекта;</w:t>
      </w:r>
    </w:p>
    <w:p w14:paraId="72D1AE84" w14:textId="77777777" w:rsidR="005E58EE" w:rsidRDefault="005E58EE">
      <w:pPr>
        <w:pStyle w:val="ConsPlusNormal"/>
        <w:spacing w:before="220"/>
        <w:ind w:firstLine="540"/>
        <w:jc w:val="both"/>
      </w:pPr>
      <w:r>
        <w:t>6.1.2. Принятие решения руководителя соответствующего федерального проекта о расторжении соглашения о реализации федерального проекта на территории субъекта Российской Федерации;</w:t>
      </w:r>
    </w:p>
    <w:p w14:paraId="7120FEAD" w14:textId="77777777" w:rsidR="005E58EE" w:rsidRDefault="005E58EE">
      <w:pPr>
        <w:pStyle w:val="ConsPlusNormal"/>
        <w:spacing w:before="220"/>
        <w:ind w:firstLine="540"/>
        <w:jc w:val="both"/>
      </w:pPr>
      <w:r>
        <w:t>6.1.3. Окончание срока реализации регионального проекта, исполнения мероприятий, достижения контрольных точек, результатов и показателей, предусмотренных паспортом регионального проекта.</w:t>
      </w:r>
    </w:p>
    <w:p w14:paraId="19D73573" w14:textId="77777777" w:rsidR="005E58EE" w:rsidRDefault="005E58EE">
      <w:pPr>
        <w:pStyle w:val="ConsPlusNormal"/>
        <w:spacing w:before="220"/>
        <w:ind w:firstLine="540"/>
        <w:jc w:val="both"/>
      </w:pPr>
      <w:r>
        <w:t>6.2. Основаниями для завершения ведомственного или стратегического проекта (программы) является достижение цели, показателей, результатов, контрольных точек и исполнение мероприятий, предусмотренных паспортом проекта (программы).</w:t>
      </w:r>
    </w:p>
    <w:p w14:paraId="702A4754" w14:textId="77777777" w:rsidR="005E58EE" w:rsidRDefault="005E58EE">
      <w:pPr>
        <w:pStyle w:val="ConsPlusNormal"/>
        <w:spacing w:before="220"/>
        <w:ind w:firstLine="540"/>
        <w:jc w:val="both"/>
      </w:pPr>
      <w:r>
        <w:t>6.3. В целях завершения проекта (программы) руководитель проекта (программы) совместно с администратором проекта (программы), ведомственным или функциональным проектным офисом (в случае их создания) в течение 15 календарных дней готовит отчет о реализации проекта (программы) (далее - Итоговый отчет) с приложением архива проекта (программы) и обеспечивает его согласование с региональным проектным офисом, куратором проекта (программы), заказчиком проекта (программы).</w:t>
      </w:r>
    </w:p>
    <w:p w14:paraId="20FF5774" w14:textId="77777777" w:rsidR="005E58EE" w:rsidRDefault="005E58EE">
      <w:pPr>
        <w:pStyle w:val="ConsPlusNormal"/>
        <w:spacing w:before="220"/>
        <w:ind w:firstLine="540"/>
        <w:jc w:val="both"/>
      </w:pPr>
      <w:r>
        <w:t>Подготовка Итогового отчета о реализации проекта (программы) и формирование архива проекта (программы) осуществляется в соответствии с методическими рекомендациями по завершению проекта (программы), утвержденными координатором проектной деятельности.</w:t>
      </w:r>
    </w:p>
    <w:p w14:paraId="7ECAD361" w14:textId="77777777" w:rsidR="005E58EE" w:rsidRDefault="005E58EE">
      <w:pPr>
        <w:pStyle w:val="ConsPlusNormal"/>
        <w:spacing w:before="220"/>
        <w:ind w:firstLine="540"/>
        <w:jc w:val="both"/>
      </w:pPr>
      <w:r>
        <w:t>6.3.1. Региональный проектный офис выносит согласованный Итоговый отчет о реализации стратегического проекта (программы) на рассмотрение Проектного комитета в течение пяти рабочих дней со дня его согласования.</w:t>
      </w:r>
    </w:p>
    <w:p w14:paraId="461C3310" w14:textId="77777777" w:rsidR="005E58EE" w:rsidRDefault="005E58EE">
      <w:pPr>
        <w:pStyle w:val="ConsPlusNormal"/>
        <w:spacing w:before="220"/>
        <w:ind w:firstLine="540"/>
        <w:jc w:val="both"/>
      </w:pPr>
      <w:r>
        <w:t>Проектный комитет осуществляет рассмотрение Итогового отчета о реализации стратегического проекта (программы) и принятие решения о его утверждении и завершении стратегического проекта (программы) и назначении постпроектного мониторинга в соответствии с Положением о Проектном комитете.</w:t>
      </w:r>
    </w:p>
    <w:p w14:paraId="42DFCC59" w14:textId="77777777" w:rsidR="005E58EE" w:rsidRDefault="005E58EE">
      <w:pPr>
        <w:pStyle w:val="ConsPlusNormal"/>
        <w:spacing w:before="220"/>
        <w:ind w:firstLine="540"/>
        <w:jc w:val="both"/>
      </w:pPr>
      <w:r>
        <w:t>6.3.2. Утверждение Итогового отчета и принятие решения о завершении ведомственного проекта (программы) и назначении постпроектного мониторинга осуществляется региональным проектным офисом по результатам совещания под руководством заказчика проекта (программы) и оформляется протоколом совещания.</w:t>
      </w:r>
    </w:p>
    <w:p w14:paraId="1EAF3C83" w14:textId="77777777" w:rsidR="005E58EE" w:rsidRDefault="005E58EE">
      <w:pPr>
        <w:pStyle w:val="ConsPlusNormal"/>
        <w:spacing w:before="220"/>
        <w:ind w:firstLine="540"/>
        <w:jc w:val="both"/>
      </w:pPr>
      <w:r>
        <w:lastRenderedPageBreak/>
        <w:t>6.4. После принятия решения о завершении проекта (программы) команда проекта (программы) и функциональный проектный офис (в случае его создания) расформировываются.</w:t>
      </w:r>
    </w:p>
    <w:p w14:paraId="43B140AF" w14:textId="77777777" w:rsidR="005E58EE" w:rsidRDefault="005E58EE">
      <w:pPr>
        <w:pStyle w:val="ConsPlusNormal"/>
        <w:spacing w:before="220"/>
        <w:ind w:firstLine="540"/>
        <w:jc w:val="both"/>
      </w:pPr>
      <w:r>
        <w:t>6.5. По завершении проекта (программы) руководитель такого проекта (программы) направляет:</w:t>
      </w:r>
    </w:p>
    <w:p w14:paraId="020B6447" w14:textId="77777777" w:rsidR="005E58EE" w:rsidRDefault="005E58EE">
      <w:pPr>
        <w:pStyle w:val="ConsPlusNormal"/>
        <w:spacing w:before="220"/>
        <w:ind w:firstLine="540"/>
        <w:jc w:val="both"/>
      </w:pPr>
      <w:r>
        <w:t>утвержденное решение о завершении проекта (программы) и Итоговый отчет команде проекта (программы);</w:t>
      </w:r>
    </w:p>
    <w:p w14:paraId="0A129E16" w14:textId="77777777" w:rsidR="005E58EE" w:rsidRDefault="005E58EE">
      <w:pPr>
        <w:pStyle w:val="ConsPlusNormal"/>
        <w:spacing w:before="220"/>
        <w:ind w:firstLine="540"/>
        <w:jc w:val="both"/>
      </w:pPr>
      <w:r>
        <w:t>утвержденное решение о завершении проекта (программы), Итоговый отчет и архив проекта (программы) в региональный проектный офис.</w:t>
      </w:r>
    </w:p>
    <w:p w14:paraId="07475E81" w14:textId="77777777" w:rsidR="005E58EE" w:rsidRDefault="005E58EE">
      <w:pPr>
        <w:pStyle w:val="ConsPlusNormal"/>
        <w:spacing w:before="220"/>
        <w:ind w:firstLine="540"/>
        <w:jc w:val="both"/>
      </w:pPr>
      <w:r>
        <w:t>6.6. Проект (программа) подлежит прекращению или приостановлению в случае возникновения обстоятельств, по причине которых стратегический или ведомственный проект (программа) не может быть реализован, либо по решению Губернатора Приморского края.</w:t>
      </w:r>
    </w:p>
    <w:p w14:paraId="58014149" w14:textId="77777777" w:rsidR="005E58EE" w:rsidRDefault="005E58EE">
      <w:pPr>
        <w:pStyle w:val="ConsPlusNormal"/>
        <w:spacing w:before="220"/>
        <w:ind w:firstLine="540"/>
        <w:jc w:val="both"/>
      </w:pPr>
      <w:r>
        <w:t>6.7. Предложение о прекращении (приостановлении) стратегического проекта (программы) с указанием причин прекращения (приостановления) направляется руководителем проекта (программы), региональным проектным офисом или ведомственным проектным офисом (в случае его создания) заказчику проекта (программы) по согласованию с куратором проекта (программы).</w:t>
      </w:r>
    </w:p>
    <w:p w14:paraId="43327493" w14:textId="77777777" w:rsidR="005E58EE" w:rsidRDefault="005E58EE">
      <w:pPr>
        <w:pStyle w:val="ConsPlusNormal"/>
        <w:spacing w:before="220"/>
        <w:ind w:firstLine="540"/>
        <w:jc w:val="both"/>
      </w:pPr>
      <w:r>
        <w:t>В случае согласования заказчиком проекта (программы) предложение о прекращении (приостановлении) стратегического проекта (программы) рассматривается на заседании Проектного комитета для принятия итогового решения.</w:t>
      </w:r>
    </w:p>
    <w:p w14:paraId="01AF034C" w14:textId="77777777" w:rsidR="005E58EE" w:rsidRDefault="005E58EE">
      <w:pPr>
        <w:pStyle w:val="ConsPlusNormal"/>
        <w:spacing w:before="220"/>
        <w:ind w:firstLine="540"/>
        <w:jc w:val="both"/>
      </w:pPr>
      <w:r>
        <w:t>Решение о прекращении (приостановлении) стратегического проекта (программы) принимается Проектным комитетом и оформляется протоколом.</w:t>
      </w:r>
    </w:p>
    <w:p w14:paraId="321E308F" w14:textId="77777777" w:rsidR="005E58EE" w:rsidRDefault="005E58EE">
      <w:pPr>
        <w:pStyle w:val="ConsPlusNormal"/>
        <w:spacing w:before="220"/>
        <w:ind w:firstLine="540"/>
        <w:jc w:val="both"/>
      </w:pPr>
      <w:r>
        <w:t>6.8. Предложение о прекращении (приостановлении) ведомственного проекта (программы) с указанием причин прекращения (приостановления) направляется руководителем проекта (программы), региональным проектным офисом, ведомственным или функциональным проектным офисом (в случае их создания) заказчику проекта (программы) по согласованию с куратором проекта (программы) для принятия итогового решения.</w:t>
      </w:r>
    </w:p>
    <w:p w14:paraId="4B39AF66" w14:textId="77777777" w:rsidR="005E58EE" w:rsidRDefault="005E58EE">
      <w:pPr>
        <w:pStyle w:val="ConsPlusNormal"/>
        <w:spacing w:before="220"/>
        <w:ind w:firstLine="540"/>
        <w:jc w:val="both"/>
      </w:pPr>
      <w:r>
        <w:t>Утверждение решения о прекращении (приостановлении) ведомственного проекта (программы) оформляется протоколом совещания под руководством заказчика проекта (программы).</w:t>
      </w:r>
    </w:p>
    <w:p w14:paraId="7F0AB78A" w14:textId="77777777" w:rsidR="005E58EE" w:rsidRDefault="005E58EE">
      <w:pPr>
        <w:pStyle w:val="ConsPlusNormal"/>
        <w:jc w:val="both"/>
      </w:pPr>
    </w:p>
    <w:p w14:paraId="59302104" w14:textId="77777777" w:rsidR="005E58EE" w:rsidRDefault="005E58EE">
      <w:pPr>
        <w:pStyle w:val="ConsPlusTitle"/>
        <w:jc w:val="center"/>
        <w:outlineLvl w:val="1"/>
      </w:pPr>
      <w:bookmarkStart w:id="12" w:name="P241"/>
      <w:bookmarkEnd w:id="12"/>
      <w:r>
        <w:t>VII. ПОСТПРОЕКТНЫЙ МОНИТОРИНГ</w:t>
      </w:r>
    </w:p>
    <w:p w14:paraId="266F8845" w14:textId="77777777" w:rsidR="005E58EE" w:rsidRDefault="005E58EE">
      <w:pPr>
        <w:pStyle w:val="ConsPlusNormal"/>
        <w:jc w:val="both"/>
      </w:pPr>
    </w:p>
    <w:p w14:paraId="1FCB9589" w14:textId="77777777" w:rsidR="005E58EE" w:rsidRDefault="005E58EE">
      <w:pPr>
        <w:pStyle w:val="ConsPlusNormal"/>
        <w:ind w:firstLine="540"/>
        <w:jc w:val="both"/>
      </w:pPr>
      <w:r>
        <w:t>7.1. Целью постпроектного мониторинга проекта (программы) является получение достоверных сведений о достижении ожидаемого социально-экономического эффекта и показателей проекта (программы), которое возможно только по прошествии некоторого времени.</w:t>
      </w:r>
    </w:p>
    <w:p w14:paraId="603473C5" w14:textId="77777777" w:rsidR="005E58EE" w:rsidRDefault="005E58EE">
      <w:pPr>
        <w:pStyle w:val="ConsPlusNormal"/>
        <w:spacing w:before="220"/>
        <w:ind w:firstLine="540"/>
        <w:jc w:val="both"/>
      </w:pPr>
      <w:r>
        <w:t>7.2. Проектный комитет определяет кандидатуру ответственного за проведение постпроектного мониторинга регионального или стратегического проекта (программы).</w:t>
      </w:r>
    </w:p>
    <w:p w14:paraId="574A45F3" w14:textId="77777777" w:rsidR="005E58EE" w:rsidRDefault="005E58EE">
      <w:pPr>
        <w:pStyle w:val="ConsPlusNormal"/>
        <w:spacing w:before="220"/>
        <w:ind w:firstLine="540"/>
        <w:jc w:val="both"/>
      </w:pPr>
      <w:r>
        <w:t>Заказчик ведомственного проекта (программы) определяет кандидатуру ответственного за проведение постпроектного мониторинга ведомственного проекта (программы).</w:t>
      </w:r>
    </w:p>
    <w:p w14:paraId="576A5F01" w14:textId="77777777" w:rsidR="005E58EE" w:rsidRDefault="005E58EE">
      <w:pPr>
        <w:pStyle w:val="ConsPlusNormal"/>
        <w:spacing w:before="220"/>
        <w:ind w:firstLine="540"/>
        <w:jc w:val="both"/>
      </w:pPr>
      <w:r>
        <w:t>7.3. План постпроектного мониторинга проекта (программы) разрабатывается ответственным за проведение постпроектного мониторинга в соответствии с методическими рекомендациями по проведению постпроектного мониторинга проекта (программы), утвержденными региональным проектным офисом.</w:t>
      </w:r>
    </w:p>
    <w:p w14:paraId="26CBA080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7.4. Ответственный за проведение постпроектного мониторинга обеспечивает утверждение </w:t>
      </w:r>
      <w:r>
        <w:lastRenderedPageBreak/>
        <w:t>плана постпроектного мониторинга заказчиком проекта (программы) по согласованию с региональным проектным офисом в течение одного месяца со дня окончания реализации проекта (программы).</w:t>
      </w:r>
    </w:p>
    <w:p w14:paraId="6CD920FE" w14:textId="77777777" w:rsidR="005E58EE" w:rsidRDefault="005E58EE">
      <w:pPr>
        <w:pStyle w:val="ConsPlusNormal"/>
        <w:spacing w:before="220"/>
        <w:ind w:firstLine="540"/>
        <w:jc w:val="both"/>
      </w:pPr>
      <w:r>
        <w:t>7.5. Ответственный за постпроектный мониторинг проекта (программы) обеспечивает выполнение утвержденного плана постпроектного мониторинга проекта (программы).</w:t>
      </w:r>
    </w:p>
    <w:p w14:paraId="60D3AFF3" w14:textId="77777777" w:rsidR="005E58EE" w:rsidRDefault="005E58EE">
      <w:pPr>
        <w:pStyle w:val="ConsPlusNormal"/>
        <w:spacing w:before="220"/>
        <w:ind w:firstLine="540"/>
        <w:jc w:val="both"/>
      </w:pPr>
      <w:r>
        <w:t>7.6. По итогам выполнения плана постпроектного мониторинга проекта (программы) ответственный за постпроектный мониторинг направляет отчет о результатах постпроектного мониторинга с приложением подтверждающих документов на утверждение заказчику проекта (программы) по согласованию с региональным проектным офисом.</w:t>
      </w:r>
    </w:p>
    <w:p w14:paraId="3411EAE6" w14:textId="77777777" w:rsidR="005E58EE" w:rsidRDefault="005E58EE">
      <w:pPr>
        <w:pStyle w:val="ConsPlusNormal"/>
        <w:spacing w:before="220"/>
        <w:ind w:firstLine="540"/>
        <w:jc w:val="both"/>
      </w:pPr>
      <w:r>
        <w:t>7.7. Ответственный за постпроектный мониторинг в течение двух рабочих дней направляет в региональный проектный офис утвержденный отчет о результатах постпроектного мониторинга проекта (программы) с приложением подтверждающих документов и размещает его в информационной системе управления проектами (программами) (в случае ее использования).</w:t>
      </w:r>
    </w:p>
    <w:p w14:paraId="2E6D496E" w14:textId="77777777" w:rsidR="005E58EE" w:rsidRDefault="005E58EE">
      <w:pPr>
        <w:pStyle w:val="ConsPlusNormal"/>
        <w:spacing w:before="220"/>
        <w:ind w:firstLine="540"/>
        <w:jc w:val="both"/>
      </w:pPr>
      <w:r>
        <w:t>7.8. По решению регионального проектного офиса результаты постпроектного мониторинга могут быть вынесены на рассмотрение Проектного комитета.</w:t>
      </w:r>
    </w:p>
    <w:p w14:paraId="31A6CC91" w14:textId="77777777" w:rsidR="005E58EE" w:rsidRDefault="005E58EE">
      <w:pPr>
        <w:pStyle w:val="ConsPlusNormal"/>
        <w:jc w:val="both"/>
      </w:pPr>
    </w:p>
    <w:p w14:paraId="670294B7" w14:textId="77777777" w:rsidR="005E58EE" w:rsidRDefault="005E58EE">
      <w:pPr>
        <w:pStyle w:val="ConsPlusNormal"/>
        <w:jc w:val="both"/>
      </w:pPr>
    </w:p>
    <w:p w14:paraId="6910199A" w14:textId="77777777" w:rsidR="005E58EE" w:rsidRDefault="005E58EE">
      <w:pPr>
        <w:pStyle w:val="ConsPlusNormal"/>
        <w:jc w:val="both"/>
      </w:pPr>
    </w:p>
    <w:p w14:paraId="29B32315" w14:textId="77777777" w:rsidR="005E58EE" w:rsidRDefault="005E58EE">
      <w:pPr>
        <w:pStyle w:val="ConsPlusNormal"/>
        <w:jc w:val="both"/>
      </w:pPr>
    </w:p>
    <w:p w14:paraId="585592F3" w14:textId="77777777" w:rsidR="005E58EE" w:rsidRDefault="005E58EE">
      <w:pPr>
        <w:pStyle w:val="ConsPlusNormal"/>
        <w:jc w:val="both"/>
      </w:pPr>
    </w:p>
    <w:p w14:paraId="65F36890" w14:textId="77777777" w:rsidR="005E58EE" w:rsidRDefault="005E58EE">
      <w:pPr>
        <w:pStyle w:val="ConsPlusNormal"/>
        <w:jc w:val="right"/>
        <w:outlineLvl w:val="1"/>
      </w:pPr>
      <w:r>
        <w:t>Приложение N 1</w:t>
      </w:r>
    </w:p>
    <w:p w14:paraId="45FF58EB" w14:textId="77777777" w:rsidR="005E58EE" w:rsidRDefault="005E58EE">
      <w:pPr>
        <w:pStyle w:val="ConsPlusNormal"/>
        <w:jc w:val="right"/>
      </w:pPr>
      <w:r>
        <w:t>к Положению</w:t>
      </w:r>
    </w:p>
    <w:p w14:paraId="70030BD4" w14:textId="77777777" w:rsidR="005E58EE" w:rsidRDefault="005E58EE">
      <w:pPr>
        <w:pStyle w:val="ConsPlusNormal"/>
        <w:jc w:val="right"/>
      </w:pPr>
      <w:r>
        <w:t>об управлении</w:t>
      </w:r>
    </w:p>
    <w:p w14:paraId="3FE9C9C3" w14:textId="77777777" w:rsidR="005E58EE" w:rsidRDefault="005E58EE">
      <w:pPr>
        <w:pStyle w:val="ConsPlusNormal"/>
        <w:jc w:val="right"/>
      </w:pPr>
      <w:r>
        <w:t>проектной деятельностью</w:t>
      </w:r>
    </w:p>
    <w:p w14:paraId="06EE2086" w14:textId="77777777" w:rsidR="005E58EE" w:rsidRDefault="005E58EE">
      <w:pPr>
        <w:pStyle w:val="ConsPlusNormal"/>
        <w:jc w:val="right"/>
      </w:pPr>
      <w:r>
        <w:t>в Правительстве</w:t>
      </w:r>
    </w:p>
    <w:p w14:paraId="7862709F" w14:textId="77777777" w:rsidR="005E58EE" w:rsidRDefault="005E58EE">
      <w:pPr>
        <w:pStyle w:val="ConsPlusNormal"/>
        <w:jc w:val="right"/>
      </w:pPr>
      <w:r>
        <w:t>Приморского края и</w:t>
      </w:r>
    </w:p>
    <w:p w14:paraId="73876996" w14:textId="77777777" w:rsidR="005E58EE" w:rsidRDefault="005E58EE">
      <w:pPr>
        <w:pStyle w:val="ConsPlusNormal"/>
        <w:jc w:val="right"/>
      </w:pPr>
      <w:r>
        <w:t>в органах исполнительной</w:t>
      </w:r>
    </w:p>
    <w:p w14:paraId="2CEA9A00" w14:textId="77777777" w:rsidR="005E58EE" w:rsidRDefault="005E58EE">
      <w:pPr>
        <w:pStyle w:val="ConsPlusNormal"/>
        <w:jc w:val="right"/>
      </w:pPr>
      <w:r>
        <w:t>власти Приморского края</w:t>
      </w:r>
    </w:p>
    <w:p w14:paraId="3F22CB3D" w14:textId="77777777" w:rsidR="005E58EE" w:rsidRDefault="005E58EE">
      <w:pPr>
        <w:pStyle w:val="ConsPlusNormal"/>
        <w:jc w:val="both"/>
      </w:pPr>
    </w:p>
    <w:p w14:paraId="34DBC9D0" w14:textId="77777777" w:rsidR="005E58EE" w:rsidRDefault="005E58EE">
      <w:pPr>
        <w:pStyle w:val="ConsPlusTitle"/>
        <w:jc w:val="center"/>
      </w:pPr>
      <w:bookmarkStart w:id="13" w:name="P266"/>
      <w:bookmarkEnd w:id="13"/>
      <w:r>
        <w:t>ГЛОССАРИЙ</w:t>
      </w:r>
    </w:p>
    <w:p w14:paraId="6EDA048E" w14:textId="77777777" w:rsidR="005E58EE" w:rsidRDefault="005E58EE">
      <w:pPr>
        <w:pStyle w:val="ConsPlusTitle"/>
        <w:jc w:val="center"/>
      </w:pPr>
      <w:r>
        <w:t>ПРОЕКТНОЙ ДЕЯТЕЛЬНОСТИ</w:t>
      </w:r>
    </w:p>
    <w:p w14:paraId="3CEDAD2E" w14:textId="77777777" w:rsidR="005E58EE" w:rsidRDefault="005E58EE">
      <w:pPr>
        <w:pStyle w:val="ConsPlusNormal"/>
        <w:jc w:val="both"/>
      </w:pPr>
    </w:p>
    <w:p w14:paraId="05197F47" w14:textId="77777777" w:rsidR="005E58EE" w:rsidRDefault="005E58EE">
      <w:pPr>
        <w:pStyle w:val="ConsPlusNormal"/>
        <w:ind w:firstLine="540"/>
        <w:jc w:val="both"/>
      </w:pPr>
      <w:r>
        <w:t>Архив проекта (программы) - совокупность документов по проекту, необходимых для анализа хода реализации проекта (программы), изменений проекта (программы), реализации рисков, влияния заинтересованных сторон, изменения бюджета и состава команды проекта (программы). В архив проекта (программы) включаются действующие проектные документы и их изменения, в том числе заключенные в рамках реализации проекта (программы) копии соглашений, контрактов и договоров, утвержденных в целях реализации проекта (программы) порядков и регламентов, а также протоколов рабочих встреч команды проекта (программы) и совещаний экспертной группы, документально подтвержденные решения по проекту, отчетность по проекту. Архив проекта (программы) может быть представлен в бумажном и (или) в электронном виде и хранится в органе исполнительной власти Приморского края, ответственном за реализацию проекта. Электронные копии документов, содержащихся в архиве проекта, направляются в региональный проектный офис после завершения (приостановления, прекращения) проекта (программы), а также по запросу регионального проектного офиса.</w:t>
      </w:r>
    </w:p>
    <w:p w14:paraId="3E3477CC" w14:textId="77777777" w:rsidR="005E58EE" w:rsidRDefault="005E58EE">
      <w:pPr>
        <w:pStyle w:val="ConsPlusNormal"/>
        <w:spacing w:before="220"/>
        <w:ind w:firstLine="540"/>
        <w:jc w:val="both"/>
      </w:pPr>
      <w:r>
        <w:t>Требования к составу и оформлению архива проекта (программы) определяются методическими рекомендациями по завершению проекта (программы), утвержденными координатором проектной деятельности.</w:t>
      </w:r>
    </w:p>
    <w:p w14:paraId="7DE49F01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Ведомственный проект (программа) - проект (программа), направленный на реализацию </w:t>
      </w:r>
      <w:r>
        <w:lastRenderedPageBreak/>
        <w:t xml:space="preserve">задач органа власти, краевой организации, соответствующий критериям отнесения мероприятий к проектной деятельности, указанным в </w:t>
      </w:r>
      <w:hyperlink w:anchor="P99" w:history="1">
        <w:r>
          <w:rPr>
            <w:color w:val="0000FF"/>
          </w:rPr>
          <w:t>пункте 2.5</w:t>
        </w:r>
      </w:hyperlink>
      <w:r>
        <w:t xml:space="preserve"> Положения об управлении проектной деятельностью в Правительстве Приморского края и органах исполнительной власти Приморского края.</w:t>
      </w:r>
    </w:p>
    <w:p w14:paraId="46B4D7A8" w14:textId="77777777" w:rsidR="005E58EE" w:rsidRDefault="005E58EE">
      <w:pPr>
        <w:pStyle w:val="ConsPlusNormal"/>
        <w:spacing w:before="220"/>
        <w:ind w:firstLine="540"/>
        <w:jc w:val="both"/>
      </w:pPr>
      <w:r>
        <w:t>Верхнеуровневый контроль - контроль реализации проекта (программы) по показателям, результатам, рискам и контрольным точкам.</w:t>
      </w:r>
    </w:p>
    <w:p w14:paraId="22C23042" w14:textId="77777777" w:rsidR="005E58EE" w:rsidRDefault="005E58EE">
      <w:pPr>
        <w:pStyle w:val="ConsPlusNormal"/>
        <w:spacing w:before="220"/>
        <w:ind w:firstLine="540"/>
        <w:jc w:val="both"/>
      </w:pPr>
      <w:r>
        <w:t>Завершение проекта (программы) - процесс формального закрытия проекта (программы) и утверждения Итогового отчета при завершении всех мероприятий (работ), предусмотренных проектом (программой), достижении контрольных точек, результатов, показателей и цели проекта (программы).</w:t>
      </w:r>
    </w:p>
    <w:p w14:paraId="0EC220DB" w14:textId="77777777" w:rsidR="005E58EE" w:rsidRDefault="005E58EE">
      <w:pPr>
        <w:pStyle w:val="ConsPlusNormal"/>
        <w:spacing w:before="220"/>
        <w:ind w:firstLine="540"/>
        <w:jc w:val="both"/>
      </w:pPr>
      <w:r>
        <w:t>Требования к содержанию и оформлению Итогового отчета о реализации проекта (программы) определяются методическими рекомендациями по завершению проекта (программы), утвержденными координатором проектной деятельности.</w:t>
      </w:r>
    </w:p>
    <w:p w14:paraId="487332F9" w14:textId="77777777" w:rsidR="005E58EE" w:rsidRDefault="005E58EE">
      <w:pPr>
        <w:pStyle w:val="ConsPlusNormal"/>
        <w:spacing w:before="220"/>
        <w:ind w:firstLine="540"/>
        <w:jc w:val="both"/>
      </w:pPr>
      <w:r>
        <w:t>Заинтересованные стороны проекта (программы) - органы власти, юридические и (или) физические лица и их объединения, оказывающие влияние на проект (программу) либо находящиеся под воздействием проекта (программы).</w:t>
      </w:r>
    </w:p>
    <w:p w14:paraId="067743E4" w14:textId="77777777" w:rsidR="005E58EE" w:rsidRDefault="005E58EE">
      <w:pPr>
        <w:pStyle w:val="ConsPlusNormal"/>
        <w:spacing w:before="220"/>
        <w:ind w:firstLine="540"/>
        <w:jc w:val="both"/>
      </w:pPr>
      <w:r>
        <w:t>Инициирование проекта (программы) - процесс открытия проекта (программы), определения цели, показателей, результатов, сроков реализации, бюджетных параметров и ролевой (организационной) структуры управления. Инициирование проекта (программы) осуществляется в соответствии с Положением и методическими рекомендациями, утвержденными региональным проектным офисом.</w:t>
      </w:r>
    </w:p>
    <w:p w14:paraId="2874359B" w14:textId="77777777" w:rsidR="005E58EE" w:rsidRDefault="005E58EE">
      <w:pPr>
        <w:pStyle w:val="ConsPlusNormal"/>
        <w:spacing w:before="220"/>
        <w:ind w:firstLine="540"/>
        <w:jc w:val="both"/>
      </w:pPr>
      <w:r>
        <w:t>Информационные системы управления проектами (программами) - информационные системы, обеспечивающие технологическое сопровождение проектной деятельности, в том числе в процессе инициирования, планирования, исполнения, контроля реализации и завершения проектов (программ) и постпроектного мониторинга.</w:t>
      </w:r>
    </w:p>
    <w:p w14:paraId="0D39427E" w14:textId="77777777" w:rsidR="005E58EE" w:rsidRDefault="005E58EE">
      <w:pPr>
        <w:pStyle w:val="ConsPlusNormal"/>
        <w:spacing w:before="220"/>
        <w:ind w:firstLine="540"/>
        <w:jc w:val="both"/>
      </w:pPr>
      <w:r>
        <w:t>Контрольная точка - значимое событие (веха) проекта (программы), обеспечивающее достижение цели, показателей и результатов проекта (программы).</w:t>
      </w:r>
    </w:p>
    <w:p w14:paraId="68B8A4AD" w14:textId="77777777" w:rsidR="005E58EE" w:rsidRDefault="005E58EE">
      <w:pPr>
        <w:pStyle w:val="ConsPlusNormal"/>
        <w:spacing w:before="220"/>
        <w:ind w:firstLine="540"/>
        <w:jc w:val="both"/>
      </w:pPr>
      <w:r>
        <w:t>Концепция развития проектной деятельности - документ, утверждаемый Губернатором Приморского края или координатором проектной деятельности, описывающий цели и направления развития проектной деятельности в органах власти и подведомственных им организациях.</w:t>
      </w:r>
    </w:p>
    <w:p w14:paraId="0E9276F0" w14:textId="77777777" w:rsidR="005E58EE" w:rsidRDefault="005E58EE">
      <w:pPr>
        <w:pStyle w:val="ConsPlusNormal"/>
        <w:spacing w:before="220"/>
        <w:ind w:firstLine="540"/>
        <w:jc w:val="both"/>
      </w:pPr>
      <w:r>
        <w:t>Мероприятия проекта (программы) - набор взаимосвязанных действий (работ), выполняемых командой проекта (программы) для достижения целей, показателей, результатов и контрольных точек проекта (программы), имеющих сроки начала, окончания и ответственных исполнителей.</w:t>
      </w:r>
    </w:p>
    <w:p w14:paraId="23E992DB" w14:textId="77777777" w:rsidR="005E58EE" w:rsidRDefault="005E58EE">
      <w:pPr>
        <w:pStyle w:val="ConsPlusNormal"/>
        <w:spacing w:before="220"/>
        <w:ind w:firstLine="540"/>
        <w:jc w:val="both"/>
      </w:pPr>
      <w:r>
        <w:t>Мониторинг реализации проектов (программ) - система мероприятий по измерению фактических параметров проектов (программ), расчету отклонения фактических параметров проектов (программ) от плановых, анализу их причин, прогнозированию хода реализации проектов (программ), рисков и влияния заинтересованных сторон, а также принятию управленческих решений по определению, согласованию и реализации возможных корректирующих воздействий. Мониторинг реализации проекта (программы) осуществляется в соответствии с методическими рекомендациями, утвержденными региональным проектным офисом.</w:t>
      </w:r>
    </w:p>
    <w:p w14:paraId="52B3A1D7" w14:textId="77777777" w:rsidR="005E58EE" w:rsidRDefault="005E58EE">
      <w:pPr>
        <w:pStyle w:val="ConsPlusNormal"/>
        <w:spacing w:before="220"/>
        <w:ind w:firstLine="540"/>
        <w:jc w:val="both"/>
      </w:pPr>
      <w:r>
        <w:t>Обстоятельства непреодолимой силы - обстоятельства, возникшие помимо воли и желания участников проектов (программ), которые нельзя было предвидеть или избежать, влияние на которые со стороны участников проекта (программы) ограничено либо невозможно.</w:t>
      </w:r>
    </w:p>
    <w:p w14:paraId="50549D7B" w14:textId="77777777" w:rsidR="005E58EE" w:rsidRDefault="005E58EE">
      <w:pPr>
        <w:pStyle w:val="ConsPlusNormal"/>
        <w:spacing w:before="220"/>
        <w:ind w:firstLine="540"/>
        <w:jc w:val="both"/>
      </w:pPr>
      <w:r>
        <w:lastRenderedPageBreak/>
        <w:t>Организационная (ролевая) структура управления проектом (программой) - схема управления проектом (программой) с определением полномочий и ответственности применяемых проектных ролей, их персонификацией и отражения функциональных взаимосвязей.</w:t>
      </w:r>
    </w:p>
    <w:p w14:paraId="592A527F" w14:textId="77777777" w:rsidR="005E58EE" w:rsidRDefault="005E58EE">
      <w:pPr>
        <w:pStyle w:val="ConsPlusNormal"/>
        <w:spacing w:before="220"/>
        <w:ind w:firstLine="540"/>
        <w:jc w:val="both"/>
      </w:pPr>
      <w:r>
        <w:t>Открытие проекта (программы) - принятие решения о реализации мероприятий (инициатив) в формате проектной деятельности.</w:t>
      </w:r>
    </w:p>
    <w:p w14:paraId="47ABB1AC" w14:textId="77777777" w:rsidR="005E58EE" w:rsidRDefault="005E58EE">
      <w:pPr>
        <w:pStyle w:val="ConsPlusNormal"/>
        <w:spacing w:before="220"/>
        <w:ind w:firstLine="540"/>
        <w:jc w:val="both"/>
      </w:pPr>
      <w:r>
        <w:t>Паспорт проекта (программы) - документ, содержащий основные параметры проекта (программы), в том числе: наименование проекта (программы), основание для начала реализации проекта (программы), цели, задачи, описание, планируемые результаты и показатели проекта (программы). Связь с государственными программами, другими реализуемыми проектами (программами), период реализации, состав команды и бюджет проекта (программы). Информацию о заказчике, кураторе, руководителе, администраторе проекта (программы), ведомственном или функциональном проектном офисе (в случае их создания), а также ответственных за достижение результатов проекта (программы).</w:t>
      </w:r>
    </w:p>
    <w:p w14:paraId="20CBDDAA" w14:textId="77777777" w:rsidR="005E58EE" w:rsidRDefault="005E58EE">
      <w:pPr>
        <w:pStyle w:val="ConsPlusNormal"/>
        <w:spacing w:before="220"/>
        <w:ind w:firstLine="540"/>
        <w:jc w:val="both"/>
      </w:pPr>
      <w:r>
        <w:t>Форма паспорта проекта (программы) определяется методическими рекомендациями по разработке паспорта проекта (программы), утвержденными координатором проектной деятельности.</w:t>
      </w:r>
    </w:p>
    <w:p w14:paraId="480395DA" w14:textId="77777777" w:rsidR="005E58EE" w:rsidRDefault="005E58EE">
      <w:pPr>
        <w:pStyle w:val="ConsPlusNormal"/>
        <w:spacing w:before="220"/>
        <w:ind w:firstLine="540"/>
        <w:jc w:val="both"/>
      </w:pPr>
      <w:r>
        <w:t>План (матрица) коммуникаций проекта (программы) - документ, содержащий описание информации, которая передается в ходе реализации проекта (программы), проектную роль участника проекта (программы), осуществляющего ее передачу, получателя (адресата) информации, а также периодичность и способы ее передачи.</w:t>
      </w:r>
    </w:p>
    <w:p w14:paraId="4C98B6E5" w14:textId="77777777" w:rsidR="005E58EE" w:rsidRDefault="005E58EE">
      <w:pPr>
        <w:pStyle w:val="ConsPlusNormal"/>
        <w:spacing w:before="220"/>
        <w:ind w:firstLine="540"/>
        <w:jc w:val="both"/>
      </w:pPr>
      <w:r>
        <w:t>Формирование плана (матрицы) коммуникаций проекта (программы) осуществляется в соответствии с методическими рекомендациями, утвержденными региональным проектным офисом.</w:t>
      </w:r>
    </w:p>
    <w:p w14:paraId="19AD3BD9" w14:textId="77777777" w:rsidR="005E58EE" w:rsidRDefault="005E58EE">
      <w:pPr>
        <w:pStyle w:val="ConsPlusNormal"/>
        <w:spacing w:before="220"/>
        <w:ind w:firstLine="540"/>
        <w:jc w:val="both"/>
      </w:pPr>
      <w:r>
        <w:t>План постпроектного мониторинга проекта (программы) - документ, содержащий информацию о мероприятиях, направленных на мониторинг достижения показателей проекта (программы) и (или) результатов проекта (программы), которые возможно оценить после завершения проекта (программы), а также информацию о сроках реализации мероприятий и ответственном за постпроектный мониторинг проекта (программы).</w:t>
      </w:r>
    </w:p>
    <w:p w14:paraId="25DDA057" w14:textId="77777777" w:rsidR="005E58EE" w:rsidRDefault="005E58EE">
      <w:pPr>
        <w:pStyle w:val="ConsPlusNormal"/>
        <w:spacing w:before="220"/>
        <w:ind w:firstLine="540"/>
        <w:jc w:val="both"/>
      </w:pPr>
      <w:r>
        <w:t>Требования к разработке плана постпроектного мониторинга проекта (программы) определены методическими рекомендациями, утвержденными региональным проектным офисом.</w:t>
      </w:r>
    </w:p>
    <w:p w14:paraId="425CFF66" w14:textId="77777777" w:rsidR="005E58EE" w:rsidRDefault="005E58EE">
      <w:pPr>
        <w:pStyle w:val="ConsPlusNormal"/>
        <w:spacing w:before="220"/>
        <w:ind w:firstLine="540"/>
        <w:jc w:val="both"/>
      </w:pPr>
      <w:r>
        <w:t>Портфель проектов (программ) - совокупность проектов и (или) программ, объединенных в целях эффективного управления для достижения стратегических целей развития Приморского края.</w:t>
      </w:r>
    </w:p>
    <w:p w14:paraId="04BEC513" w14:textId="77777777" w:rsidR="005E58EE" w:rsidRDefault="005E58EE">
      <w:pPr>
        <w:pStyle w:val="ConsPlusNormal"/>
        <w:spacing w:before="220"/>
        <w:ind w:firstLine="540"/>
        <w:jc w:val="both"/>
      </w:pPr>
      <w:r>
        <w:t>Постпроектный мониторинг проекта (программы) - система мероприятий по мониторингу достижения показателей проекта (программы) и (или) результатов проекта (программы), которые возможно оценить после завершения проекта (программы).</w:t>
      </w:r>
    </w:p>
    <w:p w14:paraId="259B154A" w14:textId="77777777" w:rsidR="005E58EE" w:rsidRDefault="005E58EE">
      <w:pPr>
        <w:pStyle w:val="ConsPlusNormal"/>
        <w:spacing w:before="220"/>
        <w:ind w:firstLine="540"/>
        <w:jc w:val="both"/>
      </w:pPr>
      <w:r>
        <w:t>Прекращение проекта (программы) - прекращение работ по проекту (программе), цели, результаты и показатели которого не достигнуты или достигнуты частично, без возможности возобновления.</w:t>
      </w:r>
    </w:p>
    <w:p w14:paraId="498C71E1" w14:textId="77777777" w:rsidR="005E58EE" w:rsidRDefault="005E58EE">
      <w:pPr>
        <w:pStyle w:val="ConsPlusNormal"/>
        <w:spacing w:before="220"/>
        <w:ind w:firstLine="540"/>
        <w:jc w:val="both"/>
      </w:pPr>
      <w:r>
        <w:t>Приостановление проекта (программы) - приостановление работ по проекту (программе), цели, результаты и показатели которого не достигнуты или достигнуты частично, с возможностью возобновления.</w:t>
      </w:r>
    </w:p>
    <w:p w14:paraId="2BF98ED8" w14:textId="77777777" w:rsidR="005E58EE" w:rsidRDefault="005E58EE">
      <w:pPr>
        <w:pStyle w:val="ConsPlusNormal"/>
        <w:spacing w:before="220"/>
        <w:ind w:firstLine="540"/>
        <w:jc w:val="both"/>
      </w:pPr>
      <w:r>
        <w:t>Программа - совокупность взаимоувязанных проектов и программных мероприятий, направленных на достижение общей цели в условиях временных и ресурсных ограничений.</w:t>
      </w:r>
    </w:p>
    <w:p w14:paraId="1FE9C099" w14:textId="77777777" w:rsidR="005E58EE" w:rsidRDefault="005E58EE">
      <w:pPr>
        <w:pStyle w:val="ConsPlusNormal"/>
        <w:spacing w:before="220"/>
        <w:ind w:firstLine="540"/>
        <w:jc w:val="both"/>
      </w:pPr>
      <w:r>
        <w:lastRenderedPageBreak/>
        <w:t>Проект - комплекс взаимосвязанных мероприятий, направленных на создание уникального результата в условиях временных и ресурсных ограничений.</w:t>
      </w:r>
    </w:p>
    <w:p w14:paraId="658E7609" w14:textId="77777777" w:rsidR="005E58EE" w:rsidRDefault="005E58EE">
      <w:pPr>
        <w:pStyle w:val="ConsPlusNormal"/>
        <w:spacing w:before="220"/>
        <w:ind w:firstLine="540"/>
        <w:jc w:val="both"/>
      </w:pPr>
      <w:r>
        <w:t>Проектная деятельность - деятельность, связанная с инициированием, планированием, исполнением и контролем, управлением изменениями и завершением проектов (программ).</w:t>
      </w:r>
    </w:p>
    <w:p w14:paraId="255329E9" w14:textId="77777777" w:rsidR="005E58EE" w:rsidRDefault="005E58EE">
      <w:pPr>
        <w:pStyle w:val="ConsPlusNormal"/>
        <w:spacing w:before="220"/>
        <w:ind w:firstLine="540"/>
        <w:jc w:val="both"/>
      </w:pPr>
      <w:r>
        <w:t>Проектная инициатива (инициатива) - мероприятие или комплекс взаимосвязанных мероприятий, которые соответствуют критериям отнесения к проектной деятельности, предлагаемые к реализации в формате проекта (программы).</w:t>
      </w:r>
    </w:p>
    <w:p w14:paraId="027BA60A" w14:textId="77777777" w:rsidR="005E58EE" w:rsidRDefault="005E58EE">
      <w:pPr>
        <w:pStyle w:val="ConsPlusNormal"/>
        <w:spacing w:before="220"/>
        <w:ind w:firstLine="540"/>
        <w:jc w:val="both"/>
      </w:pPr>
      <w:r>
        <w:t>Проектные документы - паспорт проекта (программы), рабочий план, реестр рисков, состав экспертной группы, перечень заинтересованных сторон, ролевая (организационная) структура, план (матрица) коммуникаций команды проекта (программы) и иные документы, сформированные в целях управления проектами (программами) или их функциональными областями.</w:t>
      </w:r>
    </w:p>
    <w:p w14:paraId="5C9D91AB" w14:textId="77777777" w:rsidR="005E58EE" w:rsidRDefault="005E58EE">
      <w:pPr>
        <w:pStyle w:val="ConsPlusNormal"/>
        <w:spacing w:before="220"/>
        <w:ind w:firstLine="540"/>
        <w:jc w:val="both"/>
      </w:pPr>
      <w:r>
        <w:t>Процессы управления проектами (программами) - процессы инициирования, планирования, исполнения и контроля, управления изменениями и завершения проекта (программы), а также процессы постпроектного мониторинга проекта (программы).</w:t>
      </w:r>
    </w:p>
    <w:p w14:paraId="23EA2444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Региональный проект - проект, направленный на достижение целей, показателей и результатов соответствующего национального и федерального проекта, реализуемый в соответствии с соглашением о реализации регионального проекта (программы) на территории субъекта Российской Федерации, заключенного на основании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октября 2018 года N 1288 "Об организации проектной деятельности в Правительстве Российской Федерации".</w:t>
      </w:r>
    </w:p>
    <w:p w14:paraId="687E18B2" w14:textId="77777777" w:rsidR="005E58EE" w:rsidRDefault="005E58EE">
      <w:pPr>
        <w:pStyle w:val="ConsPlusNormal"/>
        <w:spacing w:before="220"/>
        <w:ind w:firstLine="540"/>
        <w:jc w:val="both"/>
      </w:pPr>
      <w:r>
        <w:t>Реестр заинтересованных сторон проекта (программы) - документ, содержащий перечень, оценку и классификацию заинтересованных сторон проекта (программы).</w:t>
      </w:r>
    </w:p>
    <w:p w14:paraId="48865641" w14:textId="77777777" w:rsidR="005E58EE" w:rsidRDefault="005E58EE">
      <w:pPr>
        <w:pStyle w:val="ConsPlusNormal"/>
        <w:spacing w:before="220"/>
        <w:ind w:firstLine="540"/>
        <w:jc w:val="both"/>
      </w:pPr>
      <w:r>
        <w:t>Формирование реестра и карты заинтересованных сторон проекта (программы) осуществляется в соответствии с методическими рекомендациями, утвержденными региональным проектным офисом.</w:t>
      </w:r>
    </w:p>
    <w:p w14:paraId="64A7E389" w14:textId="77777777" w:rsidR="005E58EE" w:rsidRDefault="005E58EE">
      <w:pPr>
        <w:pStyle w:val="ConsPlusNormal"/>
        <w:spacing w:before="220"/>
        <w:ind w:firstLine="540"/>
        <w:jc w:val="both"/>
      </w:pPr>
      <w:r>
        <w:t>Реестр проектов и программ Приморского края - реестр, содержащий информацию об основных параметрах проектов (программ), портфелей проектов и программ, в отношении которых принято решение об открытии, прекращении, приостановлении или завершении.</w:t>
      </w:r>
    </w:p>
    <w:p w14:paraId="17D0FC81" w14:textId="77777777" w:rsidR="005E58EE" w:rsidRDefault="005E58EE">
      <w:pPr>
        <w:pStyle w:val="ConsPlusNormal"/>
        <w:spacing w:before="220"/>
        <w:ind w:firstLine="540"/>
        <w:jc w:val="both"/>
      </w:pPr>
      <w:r>
        <w:t>Форма реестра проектов и программ Приморского края утверждается приказом регионального проектного офиса.</w:t>
      </w:r>
    </w:p>
    <w:p w14:paraId="47738C66" w14:textId="77777777" w:rsidR="005E58EE" w:rsidRDefault="005E58EE">
      <w:pPr>
        <w:pStyle w:val="ConsPlusNormal"/>
        <w:spacing w:before="220"/>
        <w:ind w:firstLine="540"/>
        <w:jc w:val="both"/>
      </w:pPr>
      <w:r>
        <w:t>Реестр рисков проекта (программ) - документ, содержащий результаты процессов идентификации, анализа и планирования реагирования на риски проектов (программ).</w:t>
      </w:r>
    </w:p>
    <w:p w14:paraId="36DDECFD" w14:textId="77777777" w:rsidR="005E58EE" w:rsidRDefault="005E58EE">
      <w:pPr>
        <w:pStyle w:val="ConsPlusNormal"/>
        <w:spacing w:before="220"/>
        <w:ind w:firstLine="540"/>
        <w:jc w:val="both"/>
      </w:pPr>
      <w:r>
        <w:t>Формирование реестра рисков проекта (программы) осуществляется в соответствии с методическими рекомендациями, утвержденными региональным проектным офисом.</w:t>
      </w:r>
    </w:p>
    <w:p w14:paraId="7AD967C5" w14:textId="77777777" w:rsidR="005E58EE" w:rsidRDefault="005E58EE">
      <w:pPr>
        <w:pStyle w:val="ConsPlusNormal"/>
        <w:spacing w:before="220"/>
        <w:ind w:firstLine="540"/>
        <w:jc w:val="both"/>
      </w:pPr>
      <w:r>
        <w:t>Результат проекта (программы) - измеримое выражение социальных, экономических, интеллектуальных и иных эффектов, получаемых в результате реализации проекта (программы).</w:t>
      </w:r>
    </w:p>
    <w:p w14:paraId="016EE3CF" w14:textId="77777777" w:rsidR="005E58EE" w:rsidRDefault="005E58EE">
      <w:pPr>
        <w:pStyle w:val="ConsPlusNormal"/>
        <w:spacing w:before="220"/>
        <w:ind w:firstLine="540"/>
        <w:jc w:val="both"/>
      </w:pPr>
      <w:r>
        <w:t>Риск проекта (программы) - вероятное событие, которое в случае наступления может оказать влияние на проект (программу). Управление рисками осуществляется в соответствии с Методическими рекомендациями по управлению рисками проектов (программ), утвержденными региональным проектным офисом.</w:t>
      </w:r>
    </w:p>
    <w:p w14:paraId="16263DC4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Система управления проектной деятельности - формализация процесса управления проектами (программами), проектной мотивацией и проектными компетенциями, </w:t>
      </w:r>
      <w:r>
        <w:lastRenderedPageBreak/>
        <w:t>организационное и технологическое сопровождение проектной деятельности.</w:t>
      </w:r>
    </w:p>
    <w:p w14:paraId="541C3935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Стратегический проект (программа) - проект (программа), направленный на достижение целей социально-экономического развития Приморского края, определенных в документах стратегического планирования Приморского края, соответствующий критериям, указанным в </w:t>
      </w:r>
      <w:hyperlink w:anchor="P99" w:history="1">
        <w:r>
          <w:rPr>
            <w:color w:val="0000FF"/>
          </w:rPr>
          <w:t>пунктах 2.5</w:t>
        </w:r>
      </w:hyperlink>
      <w:r>
        <w:t xml:space="preserve"> - </w:t>
      </w:r>
      <w:hyperlink w:anchor="P105" w:history="1">
        <w:r>
          <w:rPr>
            <w:color w:val="0000FF"/>
          </w:rPr>
          <w:t>2.6</w:t>
        </w:r>
      </w:hyperlink>
      <w:r>
        <w:t xml:space="preserve"> Положения об управлении проектной деятельностью в Правительстве Приморского края и органах исполнительной власти Приморского края.</w:t>
      </w:r>
    </w:p>
    <w:p w14:paraId="59CB83A7" w14:textId="77777777" w:rsidR="005E58EE" w:rsidRDefault="005E58EE">
      <w:pPr>
        <w:pStyle w:val="ConsPlusNormal"/>
        <w:spacing w:before="220"/>
        <w:ind w:firstLine="540"/>
        <w:jc w:val="both"/>
      </w:pPr>
      <w:r>
        <w:t>Управление проектом (программой) - организация взаимодействия между членами команды проекта (программы), связанная с планированием, исполнением и мониторингом, управлением изменениями, завершением проекта (программы), управлением функциональными областями проекта (программы), направленная на достижение целей, показателей и результатов проекта (программы) в пределах установленного срока реализации и бюджета проекта (программы).</w:t>
      </w:r>
    </w:p>
    <w:p w14:paraId="6F867448" w14:textId="77777777" w:rsidR="005E58EE" w:rsidRDefault="005E58EE">
      <w:pPr>
        <w:pStyle w:val="ConsPlusNormal"/>
        <w:spacing w:before="220"/>
        <w:ind w:firstLine="540"/>
        <w:jc w:val="both"/>
      </w:pPr>
      <w:r>
        <w:t>Функциональные области проекта (программы) - это области управления проектом (программой), которые включают:</w:t>
      </w:r>
    </w:p>
    <w:p w14:paraId="1427ED76" w14:textId="77777777" w:rsidR="005E58EE" w:rsidRDefault="005E58EE">
      <w:pPr>
        <w:pStyle w:val="ConsPlusNormal"/>
        <w:spacing w:before="220"/>
        <w:ind w:firstLine="540"/>
        <w:jc w:val="both"/>
      </w:pPr>
      <w:r>
        <w:t>а) управление содержанием;</w:t>
      </w:r>
    </w:p>
    <w:p w14:paraId="5ACD92B8" w14:textId="77777777" w:rsidR="005E58EE" w:rsidRDefault="005E58EE">
      <w:pPr>
        <w:pStyle w:val="ConsPlusNormal"/>
        <w:spacing w:before="220"/>
        <w:ind w:firstLine="540"/>
        <w:jc w:val="both"/>
      </w:pPr>
      <w:r>
        <w:t>б) управление сроками;</w:t>
      </w:r>
    </w:p>
    <w:p w14:paraId="1B82884B" w14:textId="77777777" w:rsidR="005E58EE" w:rsidRDefault="005E58EE">
      <w:pPr>
        <w:pStyle w:val="ConsPlusNormal"/>
        <w:spacing w:before="220"/>
        <w:ind w:firstLine="540"/>
        <w:jc w:val="both"/>
      </w:pPr>
      <w:r>
        <w:t>в) управление затратами;</w:t>
      </w:r>
    </w:p>
    <w:p w14:paraId="79B36ADA" w14:textId="77777777" w:rsidR="005E58EE" w:rsidRDefault="005E58EE">
      <w:pPr>
        <w:pStyle w:val="ConsPlusNormal"/>
        <w:spacing w:before="220"/>
        <w:ind w:firstLine="540"/>
        <w:jc w:val="both"/>
      </w:pPr>
      <w:r>
        <w:t>г) управление рисками;</w:t>
      </w:r>
    </w:p>
    <w:p w14:paraId="73172394" w14:textId="77777777" w:rsidR="005E58EE" w:rsidRDefault="005E58EE">
      <w:pPr>
        <w:pStyle w:val="ConsPlusNormal"/>
        <w:spacing w:before="220"/>
        <w:ind w:firstLine="540"/>
        <w:jc w:val="both"/>
      </w:pPr>
      <w:r>
        <w:t>д) управление персоналом (командой);</w:t>
      </w:r>
    </w:p>
    <w:p w14:paraId="59BCE4AB" w14:textId="77777777" w:rsidR="005E58EE" w:rsidRDefault="005E58EE">
      <w:pPr>
        <w:pStyle w:val="ConsPlusNormal"/>
        <w:spacing w:before="220"/>
        <w:ind w:firstLine="540"/>
        <w:jc w:val="both"/>
      </w:pPr>
      <w:r>
        <w:t>е) управление заинтересованными сторонами;</w:t>
      </w:r>
    </w:p>
    <w:p w14:paraId="3E9D505C" w14:textId="77777777" w:rsidR="005E58EE" w:rsidRDefault="005E58EE">
      <w:pPr>
        <w:pStyle w:val="ConsPlusNormal"/>
        <w:spacing w:before="220"/>
        <w:ind w:firstLine="540"/>
        <w:jc w:val="both"/>
      </w:pPr>
      <w:r>
        <w:t>ж) управление поставками;</w:t>
      </w:r>
    </w:p>
    <w:p w14:paraId="3420A3E7" w14:textId="77777777" w:rsidR="005E58EE" w:rsidRDefault="005E58EE">
      <w:pPr>
        <w:pStyle w:val="ConsPlusNormal"/>
        <w:spacing w:before="220"/>
        <w:ind w:firstLine="540"/>
        <w:jc w:val="both"/>
      </w:pPr>
      <w:r>
        <w:t>з) управление качеством;</w:t>
      </w:r>
    </w:p>
    <w:p w14:paraId="633C9D86" w14:textId="77777777" w:rsidR="005E58EE" w:rsidRDefault="005E58EE">
      <w:pPr>
        <w:pStyle w:val="ConsPlusNormal"/>
        <w:spacing w:before="220"/>
        <w:ind w:firstLine="540"/>
        <w:jc w:val="both"/>
      </w:pPr>
      <w:r>
        <w:t>и) управление обменом информацией;</w:t>
      </w:r>
    </w:p>
    <w:p w14:paraId="2773F7E5" w14:textId="77777777" w:rsidR="005E58EE" w:rsidRDefault="005E58EE">
      <w:pPr>
        <w:pStyle w:val="ConsPlusNormal"/>
        <w:spacing w:before="220"/>
        <w:ind w:firstLine="540"/>
        <w:jc w:val="both"/>
      </w:pPr>
      <w:r>
        <w:t>к) управление интеграцией.</w:t>
      </w:r>
    </w:p>
    <w:p w14:paraId="26F9DA58" w14:textId="77777777" w:rsidR="005E58EE" w:rsidRDefault="005E58EE">
      <w:pPr>
        <w:pStyle w:val="ConsPlusNormal"/>
        <w:jc w:val="both"/>
      </w:pPr>
    </w:p>
    <w:p w14:paraId="5A3A26C0" w14:textId="77777777" w:rsidR="005E58EE" w:rsidRDefault="005E58EE">
      <w:pPr>
        <w:pStyle w:val="ConsPlusNormal"/>
        <w:jc w:val="both"/>
      </w:pPr>
    </w:p>
    <w:p w14:paraId="03ED8A37" w14:textId="77777777" w:rsidR="005E58EE" w:rsidRDefault="005E58EE">
      <w:pPr>
        <w:pStyle w:val="ConsPlusNormal"/>
        <w:jc w:val="both"/>
      </w:pPr>
    </w:p>
    <w:p w14:paraId="4ADC1A20" w14:textId="77777777" w:rsidR="005E58EE" w:rsidRDefault="005E58EE">
      <w:pPr>
        <w:pStyle w:val="ConsPlusNormal"/>
        <w:jc w:val="both"/>
      </w:pPr>
    </w:p>
    <w:p w14:paraId="78E315AA" w14:textId="77777777" w:rsidR="005E58EE" w:rsidRDefault="005E58EE">
      <w:pPr>
        <w:pStyle w:val="ConsPlusNormal"/>
        <w:jc w:val="both"/>
      </w:pPr>
    </w:p>
    <w:p w14:paraId="3AC30502" w14:textId="77777777" w:rsidR="005E58EE" w:rsidRDefault="005E58EE">
      <w:pPr>
        <w:pStyle w:val="ConsPlusNormal"/>
        <w:jc w:val="right"/>
        <w:outlineLvl w:val="1"/>
      </w:pPr>
      <w:r>
        <w:t>Приложение N 2</w:t>
      </w:r>
    </w:p>
    <w:p w14:paraId="66A3E714" w14:textId="77777777" w:rsidR="005E58EE" w:rsidRDefault="005E58EE">
      <w:pPr>
        <w:pStyle w:val="ConsPlusNormal"/>
        <w:jc w:val="right"/>
      </w:pPr>
      <w:r>
        <w:t>к Положению</w:t>
      </w:r>
    </w:p>
    <w:p w14:paraId="38E4E3CD" w14:textId="77777777" w:rsidR="005E58EE" w:rsidRDefault="005E58EE">
      <w:pPr>
        <w:pStyle w:val="ConsPlusNormal"/>
        <w:jc w:val="right"/>
      </w:pPr>
      <w:r>
        <w:t>об управлении</w:t>
      </w:r>
    </w:p>
    <w:p w14:paraId="4003FAC7" w14:textId="77777777" w:rsidR="005E58EE" w:rsidRDefault="005E58EE">
      <w:pPr>
        <w:pStyle w:val="ConsPlusNormal"/>
        <w:jc w:val="right"/>
      </w:pPr>
      <w:r>
        <w:t>проектной деятельностью</w:t>
      </w:r>
    </w:p>
    <w:p w14:paraId="73B86CD2" w14:textId="77777777" w:rsidR="005E58EE" w:rsidRDefault="005E58EE">
      <w:pPr>
        <w:pStyle w:val="ConsPlusNormal"/>
        <w:jc w:val="right"/>
      </w:pPr>
      <w:r>
        <w:t>в Правительстве</w:t>
      </w:r>
    </w:p>
    <w:p w14:paraId="0533ADE7" w14:textId="77777777" w:rsidR="005E58EE" w:rsidRDefault="005E58EE">
      <w:pPr>
        <w:pStyle w:val="ConsPlusNormal"/>
        <w:jc w:val="right"/>
      </w:pPr>
      <w:r>
        <w:t>Приморского края и</w:t>
      </w:r>
    </w:p>
    <w:p w14:paraId="2AA322E7" w14:textId="77777777" w:rsidR="005E58EE" w:rsidRDefault="005E58EE">
      <w:pPr>
        <w:pStyle w:val="ConsPlusNormal"/>
        <w:jc w:val="right"/>
      </w:pPr>
      <w:r>
        <w:t>в органах исполнительной</w:t>
      </w:r>
    </w:p>
    <w:p w14:paraId="4F7EC34C" w14:textId="77777777" w:rsidR="005E58EE" w:rsidRDefault="005E58EE">
      <w:pPr>
        <w:pStyle w:val="ConsPlusNormal"/>
        <w:jc w:val="right"/>
      </w:pPr>
      <w:r>
        <w:t>власти Приморского края</w:t>
      </w:r>
    </w:p>
    <w:p w14:paraId="4D170A1C" w14:textId="77777777" w:rsidR="005E58EE" w:rsidRDefault="005E58EE">
      <w:pPr>
        <w:pStyle w:val="ConsPlusNormal"/>
        <w:jc w:val="both"/>
      </w:pPr>
    </w:p>
    <w:p w14:paraId="07EBA34D" w14:textId="77777777" w:rsidR="005E58EE" w:rsidRDefault="005E58EE">
      <w:pPr>
        <w:pStyle w:val="ConsPlusTitle"/>
        <w:jc w:val="center"/>
      </w:pPr>
      <w:bookmarkStart w:id="14" w:name="P338"/>
      <w:bookmarkEnd w:id="14"/>
      <w:r>
        <w:t>ФУНКЦИОНАЛЬНАЯ СТРУКТУРА</w:t>
      </w:r>
    </w:p>
    <w:p w14:paraId="75E46D41" w14:textId="77777777" w:rsidR="005E58EE" w:rsidRDefault="005E58EE">
      <w:pPr>
        <w:pStyle w:val="ConsPlusTitle"/>
        <w:jc w:val="center"/>
      </w:pPr>
      <w:r>
        <w:t>ПРОЕКТНОЙ ДЕЯТЕЛЬНОСТИ В ПРАВИТЕЛЬСТВЕ</w:t>
      </w:r>
    </w:p>
    <w:p w14:paraId="57403DDD" w14:textId="77777777" w:rsidR="005E58EE" w:rsidRDefault="005E58EE">
      <w:pPr>
        <w:pStyle w:val="ConsPlusTitle"/>
        <w:jc w:val="center"/>
      </w:pPr>
      <w:r>
        <w:t>ПРИМОРСКОГО КРАЯ И ОРГАНАХ ИСПОЛНИТЕЛЬНОЙ ВЛАСТИ</w:t>
      </w:r>
    </w:p>
    <w:p w14:paraId="56922CD0" w14:textId="77777777" w:rsidR="005E58EE" w:rsidRDefault="005E58EE">
      <w:pPr>
        <w:pStyle w:val="ConsPlusTitle"/>
        <w:jc w:val="center"/>
      </w:pPr>
      <w:r>
        <w:t>ПРИМОРСКОГО КРАЯ</w:t>
      </w:r>
    </w:p>
    <w:p w14:paraId="40CE061F" w14:textId="77777777" w:rsidR="005E58EE" w:rsidRDefault="005E58EE">
      <w:pPr>
        <w:pStyle w:val="ConsPlusNormal"/>
        <w:jc w:val="both"/>
      </w:pPr>
    </w:p>
    <w:p w14:paraId="3ACDB5F1" w14:textId="77777777" w:rsidR="005E58EE" w:rsidRDefault="005E58EE">
      <w:pPr>
        <w:pStyle w:val="ConsPlusNormal"/>
        <w:ind w:firstLine="540"/>
        <w:jc w:val="both"/>
      </w:pPr>
      <w:r>
        <w:t>1. Администратор проекта (программы)</w:t>
      </w:r>
    </w:p>
    <w:p w14:paraId="00C9C0DC" w14:textId="77777777" w:rsidR="005E58EE" w:rsidRDefault="005E58EE">
      <w:pPr>
        <w:pStyle w:val="ConsPlusNormal"/>
        <w:spacing w:before="220"/>
        <w:ind w:firstLine="540"/>
        <w:jc w:val="both"/>
      </w:pPr>
      <w:r>
        <w:lastRenderedPageBreak/>
        <w:t>1.1. Администратор проекта (программы) - должностное лицо Правительства Приморского края, сотрудник органа исполнительной власти Приморского края (далее - орган власти) или подведомственного учреждения, определяемый руководителем проекта (программы) на этапе инициирования или планирования проекта (программы).</w:t>
      </w:r>
    </w:p>
    <w:p w14:paraId="56F87763" w14:textId="77777777" w:rsidR="005E58EE" w:rsidRDefault="005E58EE">
      <w:pPr>
        <w:pStyle w:val="ConsPlusNormal"/>
        <w:spacing w:before="220"/>
        <w:ind w:firstLine="540"/>
        <w:jc w:val="both"/>
      </w:pPr>
      <w:r>
        <w:t>1.2. Администратор проекта (программы) в рамках реализации проекта (программы) функционально подчиняется руководителю проекта (программы), оказывает ему административную поддержку, обеспечивает доведение решений руководителя проекта (программы) команде проекта (программы).</w:t>
      </w:r>
    </w:p>
    <w:p w14:paraId="1508E50A" w14:textId="77777777" w:rsidR="005E58EE" w:rsidRDefault="005E58EE">
      <w:pPr>
        <w:pStyle w:val="ConsPlusNormal"/>
        <w:spacing w:before="220"/>
        <w:ind w:firstLine="540"/>
        <w:jc w:val="both"/>
      </w:pPr>
      <w:r>
        <w:t>1.3. Администратор проекта (программы) осуществляет следующие функции:</w:t>
      </w:r>
    </w:p>
    <w:p w14:paraId="114767EF" w14:textId="77777777" w:rsidR="005E58EE" w:rsidRDefault="005E58EE">
      <w:pPr>
        <w:pStyle w:val="ConsPlusNormal"/>
        <w:spacing w:before="220"/>
        <w:ind w:firstLine="540"/>
        <w:jc w:val="both"/>
      </w:pPr>
      <w:r>
        <w:t>1.3.1. На этапе инициирования проекта (программы) осуществляет подготовку заявки на открытие проекта (программы), материалов для рассмотрения заявки на открытие проекта (программы) на заседании Проектного комитета под руководством потенциального руководителя проекта (программы);</w:t>
      </w:r>
    </w:p>
    <w:p w14:paraId="7B6AF13F" w14:textId="77777777" w:rsidR="005E58EE" w:rsidRDefault="005E58EE">
      <w:pPr>
        <w:pStyle w:val="ConsPlusNormal"/>
        <w:spacing w:before="220"/>
        <w:ind w:firstLine="540"/>
        <w:jc w:val="both"/>
      </w:pPr>
      <w:r>
        <w:t>1.3.2. На этапе планирования:</w:t>
      </w:r>
    </w:p>
    <w:p w14:paraId="50B5EB48" w14:textId="77777777" w:rsidR="005E58EE" w:rsidRDefault="005E58EE">
      <w:pPr>
        <w:pStyle w:val="ConsPlusNormal"/>
        <w:spacing w:before="220"/>
        <w:ind w:firstLine="540"/>
        <w:jc w:val="both"/>
      </w:pPr>
      <w:r>
        <w:t>осуществляет разработку проектных документов совместно с командой проекта (программы) под руководством руководителя проекта (программы);</w:t>
      </w:r>
    </w:p>
    <w:p w14:paraId="6E100A7C" w14:textId="77777777" w:rsidR="005E58EE" w:rsidRDefault="005E58EE">
      <w:pPr>
        <w:pStyle w:val="ConsPlusNormal"/>
        <w:spacing w:before="220"/>
        <w:ind w:firstLine="540"/>
        <w:jc w:val="both"/>
      </w:pPr>
      <w:r>
        <w:t>организует рассмотрение проектных документов экспертной группой (в случае ее создания);</w:t>
      </w:r>
    </w:p>
    <w:p w14:paraId="786F355F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осуществляет техническое сопровождение процесса согласования проектных документов и процесса утверждения проектных документов в соответствии с </w:t>
      </w:r>
      <w:hyperlink w:anchor="P74" w:history="1">
        <w:r>
          <w:rPr>
            <w:color w:val="0000FF"/>
          </w:rPr>
          <w:t>разделом II</w:t>
        </w:r>
      </w:hyperlink>
      <w:r>
        <w:t xml:space="preserve"> Положения об управлении проектной деятельностью в Правительстве Приморского края и органах исполнительной власти Приморского края (далее - Положение);</w:t>
      </w:r>
    </w:p>
    <w:p w14:paraId="5D5F874E" w14:textId="77777777" w:rsidR="005E58EE" w:rsidRDefault="005E58EE">
      <w:pPr>
        <w:pStyle w:val="ConsPlusNormal"/>
        <w:spacing w:before="220"/>
        <w:ind w:firstLine="540"/>
        <w:jc w:val="both"/>
      </w:pPr>
      <w:r>
        <w:t>обеспечивает внесение проектных документов в информационные системы управления проектами (программами) после их утверждения;</w:t>
      </w:r>
    </w:p>
    <w:p w14:paraId="34D696AD" w14:textId="77777777" w:rsidR="005E58EE" w:rsidRDefault="005E58EE">
      <w:pPr>
        <w:pStyle w:val="ConsPlusNormal"/>
        <w:spacing w:before="220"/>
        <w:ind w:firstLine="540"/>
        <w:jc w:val="both"/>
      </w:pPr>
      <w:r>
        <w:t>1.3.3. На этапе исполнения проекта (программы) и мониторинга ее реализации (далее - этап исполнения и мониторинга):</w:t>
      </w:r>
    </w:p>
    <w:p w14:paraId="275F2E6F" w14:textId="77777777" w:rsidR="005E58EE" w:rsidRDefault="005E58EE">
      <w:pPr>
        <w:pStyle w:val="ConsPlusNormal"/>
        <w:spacing w:before="220"/>
        <w:ind w:firstLine="540"/>
        <w:jc w:val="both"/>
      </w:pPr>
      <w:r>
        <w:t>обеспечивает сбор информации о выполнении мероприятий проекта (программы) командой проекта (программы);</w:t>
      </w:r>
    </w:p>
    <w:p w14:paraId="09852C06" w14:textId="77777777" w:rsidR="005E58EE" w:rsidRDefault="005E58EE">
      <w:pPr>
        <w:pStyle w:val="ConsPlusNormal"/>
        <w:spacing w:before="220"/>
        <w:ind w:firstLine="540"/>
        <w:jc w:val="both"/>
      </w:pPr>
      <w:r>
        <w:t>подготавливает отчеты о ходе реализации проекта (программы);</w:t>
      </w:r>
    </w:p>
    <w:p w14:paraId="54F69189" w14:textId="77777777" w:rsidR="005E58EE" w:rsidRDefault="005E58EE">
      <w:pPr>
        <w:pStyle w:val="ConsPlusNormal"/>
        <w:spacing w:before="220"/>
        <w:ind w:firstLine="540"/>
        <w:jc w:val="both"/>
      </w:pPr>
      <w:r>
        <w:t>осуществляет регулярный мониторинг рисков проекта (программы);</w:t>
      </w:r>
    </w:p>
    <w:p w14:paraId="123A06D2" w14:textId="77777777" w:rsidR="005E58EE" w:rsidRDefault="005E58EE">
      <w:pPr>
        <w:pStyle w:val="ConsPlusNormal"/>
        <w:spacing w:before="220"/>
        <w:ind w:firstLine="540"/>
        <w:jc w:val="both"/>
      </w:pPr>
      <w:r>
        <w:t>оперативно информирует руководителя проекта (программы) о возникающих проблемах и рисках в проекте (программе);</w:t>
      </w:r>
    </w:p>
    <w:p w14:paraId="572455CB" w14:textId="77777777" w:rsidR="005E58EE" w:rsidRDefault="005E58EE">
      <w:pPr>
        <w:pStyle w:val="ConsPlusNormal"/>
        <w:spacing w:before="220"/>
        <w:ind w:firstLine="540"/>
        <w:jc w:val="both"/>
      </w:pPr>
      <w:r>
        <w:t>организует проведение совещаний команды проекта (программы) и экспертной группы (в случае ее создания) по вопросам реализации проекта (программы), в том числе о достижении целей, показателей, результатов, контрольных точек и исполнении мероприятий проекта (программы), а также об исполнении бюджета проекта (программы) и влиянии заинтересованных сторон;</w:t>
      </w:r>
    </w:p>
    <w:p w14:paraId="27FC2CBB" w14:textId="77777777" w:rsidR="005E58EE" w:rsidRDefault="005E58EE">
      <w:pPr>
        <w:pStyle w:val="ConsPlusNormal"/>
        <w:spacing w:before="220"/>
        <w:ind w:firstLine="540"/>
        <w:jc w:val="both"/>
      </w:pPr>
      <w:r>
        <w:t>формирует материалы к совещаниям по проекту (программе), в том числе к заседаниям Проектного комитета, рабочих и экспертных групп, предоставляет оперативную информацию о ходе реализации проекта (программы) по запросу руководителя, куратора, заказчика проекта (программы) и регионального проектного офиса;</w:t>
      </w:r>
    </w:p>
    <w:p w14:paraId="104CCF90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обеспечивает внесение командой проекта (программы) отчетов о ходе реализации проекта </w:t>
      </w:r>
      <w:r>
        <w:lastRenderedPageBreak/>
        <w:t>(программы) в информационные системы управления проектами (программами);</w:t>
      </w:r>
    </w:p>
    <w:p w14:paraId="6DC381AE" w14:textId="77777777" w:rsidR="005E58EE" w:rsidRDefault="005E58EE">
      <w:pPr>
        <w:pStyle w:val="ConsPlusNormal"/>
        <w:spacing w:before="220"/>
        <w:ind w:firstLine="540"/>
        <w:jc w:val="both"/>
      </w:pPr>
      <w:r>
        <w:t>ведет архив проекта (программы) и оказывает административную поддержку руководителю проекта (программы) на всех этапах реализации проекта (программы);</w:t>
      </w:r>
    </w:p>
    <w:p w14:paraId="0052DD29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1.3.4. На этапе управления изменениями проекта (программы) оперативно информирует руководителя проекта (программы) об изменениях в проекте (программе), обеспечивает своевременную актуализацию и изменение проектных документов (в том числе в информационных системах управления проектами (программами)) в соответствии с </w:t>
      </w:r>
      <w:hyperlink w:anchor="P167" w:history="1">
        <w:r>
          <w:rPr>
            <w:color w:val="0000FF"/>
          </w:rPr>
          <w:t>разделом V</w:t>
        </w:r>
      </w:hyperlink>
      <w:r>
        <w:t xml:space="preserve"> Положения.</w:t>
      </w:r>
    </w:p>
    <w:p w14:paraId="05FB2592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1.3.5. На этапе завершения проекта (программы) обеспечивает подготовку Итогового отчета о реализации проекта (программы) и техническое сопровождение процессов завершения, прекращения или приостановления проекта (программы) в соответствии с </w:t>
      </w:r>
      <w:hyperlink w:anchor="P217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14:paraId="0EDD03F2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1.4. В случае назначения процедуры постпроектного мониторинга проекта (программы) администратор может быть назначен ответственным за постпроектный мониторинг в соответствии с </w:t>
      </w:r>
      <w:hyperlink w:anchor="P241" w:history="1">
        <w:r>
          <w:rPr>
            <w:color w:val="0000FF"/>
          </w:rPr>
          <w:t>разделом VII</w:t>
        </w:r>
      </w:hyperlink>
      <w:r>
        <w:t xml:space="preserve"> Положения.</w:t>
      </w:r>
    </w:p>
    <w:p w14:paraId="4FED1BB6" w14:textId="77777777" w:rsidR="005E58EE" w:rsidRDefault="005E58EE">
      <w:pPr>
        <w:pStyle w:val="ConsPlusNormal"/>
        <w:spacing w:before="220"/>
        <w:ind w:firstLine="540"/>
        <w:jc w:val="both"/>
      </w:pPr>
      <w:r>
        <w:t>1.5. В случае создания функционального проектного офиса проекта (программы) на него возлагается выполнение функций администратора проекта (программы).</w:t>
      </w:r>
    </w:p>
    <w:p w14:paraId="564D0300" w14:textId="77777777" w:rsidR="005E58EE" w:rsidRDefault="005E58EE">
      <w:pPr>
        <w:pStyle w:val="ConsPlusNormal"/>
        <w:spacing w:before="220"/>
        <w:ind w:firstLine="540"/>
        <w:jc w:val="both"/>
      </w:pPr>
      <w:r>
        <w:t>2. Ведомственный проектный офис</w:t>
      </w:r>
    </w:p>
    <w:p w14:paraId="6378EC1E" w14:textId="77777777" w:rsidR="005E58EE" w:rsidRDefault="005E58EE">
      <w:pPr>
        <w:pStyle w:val="ConsPlusNormal"/>
        <w:spacing w:before="220"/>
        <w:ind w:firstLine="540"/>
        <w:jc w:val="both"/>
      </w:pPr>
      <w:r>
        <w:t>2.1. Ведомственный проектный офис - структурное подразделение органа власти или подведомственного ему учреждения, осуществляющее поддержку и развитие проектной деятельности в органе власти и обеспечивающее эффективность управления проектами (программами), участником которых является орган власти.</w:t>
      </w:r>
    </w:p>
    <w:p w14:paraId="310721ED" w14:textId="77777777" w:rsidR="005E58EE" w:rsidRDefault="005E58EE">
      <w:pPr>
        <w:pStyle w:val="ConsPlusNormal"/>
        <w:spacing w:before="220"/>
        <w:ind w:firstLine="540"/>
        <w:jc w:val="both"/>
      </w:pPr>
      <w:r>
        <w:t>2.2. Ведомственный проектный офис может быть создан в органе власти (в случае принятия такого решения руководителем органа власти) по согласованию с региональным проектным офисом и координатором проектной деятельности путем наделения соответствующими полномочиями действующего структурного подразделения органа власти или подведомственного ему учреждения либо создания в порядке, предусмотренном нормативными правовыми актами Приморского края, нового структурного подразделения органа власти или подведомственного ему учреждения.</w:t>
      </w:r>
    </w:p>
    <w:p w14:paraId="79AD5191" w14:textId="77777777" w:rsidR="005E58EE" w:rsidRDefault="005E58EE">
      <w:pPr>
        <w:pStyle w:val="ConsPlusNormal"/>
        <w:spacing w:before="220"/>
        <w:ind w:firstLine="540"/>
        <w:jc w:val="both"/>
      </w:pPr>
      <w:r>
        <w:t>2.3. Направление заявки о создании ведомственного проектного офиса на согласование в региональный проектный офис и координатору проектной деятельности допускается в случае соответствия не менее чем двум из следующих критериев:</w:t>
      </w:r>
    </w:p>
    <w:p w14:paraId="091F2B07" w14:textId="77777777" w:rsidR="005E58EE" w:rsidRDefault="005E58EE">
      <w:pPr>
        <w:pStyle w:val="ConsPlusNormal"/>
        <w:spacing w:before="220"/>
        <w:ind w:firstLine="540"/>
        <w:jc w:val="both"/>
      </w:pPr>
      <w:r>
        <w:t>а) количество проектов, в том числе в составе программ, реализуемых органом исполнительной власти и подведомственными ему учреждениями, более 10;</w:t>
      </w:r>
    </w:p>
    <w:p w14:paraId="0BC26F0F" w14:textId="77777777" w:rsidR="005E58EE" w:rsidRDefault="005E58EE">
      <w:pPr>
        <w:pStyle w:val="ConsPlusNormal"/>
        <w:spacing w:before="220"/>
        <w:ind w:firstLine="540"/>
        <w:jc w:val="both"/>
      </w:pPr>
      <w:r>
        <w:t>б) бюджет проектов (программ), реализуемых органом исполнительной власти и подведомственными ему учреждениями, превышает 1,0 млрд рублей;</w:t>
      </w:r>
    </w:p>
    <w:p w14:paraId="3D2B38D0" w14:textId="77777777" w:rsidR="005E58EE" w:rsidRDefault="005E58EE">
      <w:pPr>
        <w:pStyle w:val="ConsPlusNormal"/>
        <w:spacing w:before="220"/>
        <w:ind w:firstLine="540"/>
        <w:jc w:val="both"/>
      </w:pPr>
      <w:r>
        <w:t>в) количество сотрудников органа исполнительной власти и подведомственных ему учреждений, непосредственно реализующих мероприятия проектов (программ), более 100 человек.</w:t>
      </w:r>
    </w:p>
    <w:p w14:paraId="3E2F5D67" w14:textId="77777777" w:rsidR="005E58EE" w:rsidRDefault="005E58EE">
      <w:pPr>
        <w:pStyle w:val="ConsPlusNormal"/>
        <w:spacing w:before="220"/>
        <w:ind w:firstLine="540"/>
        <w:jc w:val="both"/>
      </w:pPr>
      <w:r>
        <w:t>2.4. Ведомственный проектный офис по согласованию с региональным проектным офисом принимает участие в инициировании, планировании, мониторинге, управлении изменениями, завершении и постпроектном мониторинге проектов (программ) в отдельных органах власти в соответствии с Положением.</w:t>
      </w:r>
    </w:p>
    <w:p w14:paraId="3A1F0A17" w14:textId="77777777" w:rsidR="005E58EE" w:rsidRDefault="005E58EE">
      <w:pPr>
        <w:pStyle w:val="ConsPlusNormal"/>
        <w:spacing w:before="220"/>
        <w:ind w:firstLine="540"/>
        <w:jc w:val="both"/>
      </w:pPr>
      <w:r>
        <w:t>3. Заказчик проекта (программы)</w:t>
      </w:r>
    </w:p>
    <w:p w14:paraId="53D2EDBE" w14:textId="77777777" w:rsidR="005E58EE" w:rsidRDefault="005E58EE">
      <w:pPr>
        <w:pStyle w:val="ConsPlusNormal"/>
        <w:spacing w:before="220"/>
        <w:ind w:firstLine="540"/>
        <w:jc w:val="both"/>
      </w:pPr>
      <w:r>
        <w:lastRenderedPageBreak/>
        <w:t>3.1. Заказчик проекта (программы) - должностное лицо Правительства Приморского края, руководитель органа власти, руководитель учреждения, подведомственного органу власти.</w:t>
      </w:r>
    </w:p>
    <w:p w14:paraId="5DF7869C" w14:textId="77777777" w:rsidR="005E58EE" w:rsidRDefault="005E58EE">
      <w:pPr>
        <w:pStyle w:val="ConsPlusNormal"/>
        <w:spacing w:before="220"/>
        <w:ind w:firstLine="540"/>
        <w:jc w:val="both"/>
      </w:pPr>
      <w:r>
        <w:t>3.2. Заказчик проекта (программы) осуществляет следующие функции:</w:t>
      </w:r>
    </w:p>
    <w:p w14:paraId="7BF400C9" w14:textId="77777777" w:rsidR="005E58EE" w:rsidRDefault="005E58EE">
      <w:pPr>
        <w:pStyle w:val="ConsPlusNormal"/>
        <w:spacing w:before="220"/>
        <w:ind w:firstLine="540"/>
        <w:jc w:val="both"/>
      </w:pPr>
      <w:r>
        <w:t>3.2.1. На этапе инициирования проекта (программы) устанавливает цель и основные параметры проекта (программы);</w:t>
      </w:r>
    </w:p>
    <w:p w14:paraId="5ACF115C" w14:textId="77777777" w:rsidR="005E58EE" w:rsidRDefault="005E58EE">
      <w:pPr>
        <w:pStyle w:val="ConsPlusNormal"/>
        <w:spacing w:before="220"/>
        <w:ind w:firstLine="540"/>
        <w:jc w:val="both"/>
      </w:pPr>
      <w:r>
        <w:t>3.2.2. Осуществляет иные функции на этапах планирования, исполнения и мониторинга, управления изменениями, завершения и постпроектного мониторинга проекта (программы) в соответствии с Положением.</w:t>
      </w:r>
    </w:p>
    <w:p w14:paraId="54D9D774" w14:textId="77777777" w:rsidR="005E58EE" w:rsidRDefault="005E58EE">
      <w:pPr>
        <w:pStyle w:val="ConsPlusNormal"/>
        <w:spacing w:before="220"/>
        <w:ind w:firstLine="540"/>
        <w:jc w:val="both"/>
      </w:pPr>
      <w:r>
        <w:t>3.3. Заказчик программы также является заказчиком проектов в составе программы, если иное не определено проектными документами. Заказчик проекта (программы) может осуществлять проектную роль куратора проекта (программы) и не может осуществлять проектную роль руководителя проекта (программы).</w:t>
      </w:r>
    </w:p>
    <w:p w14:paraId="442B5F99" w14:textId="77777777" w:rsidR="005E58EE" w:rsidRDefault="005E58EE">
      <w:pPr>
        <w:pStyle w:val="ConsPlusNormal"/>
        <w:spacing w:before="220"/>
        <w:ind w:firstLine="540"/>
        <w:jc w:val="both"/>
      </w:pPr>
      <w:r>
        <w:t>4. Инициатор проекта (программы)</w:t>
      </w:r>
    </w:p>
    <w:p w14:paraId="4EFF3DFB" w14:textId="77777777" w:rsidR="005E58EE" w:rsidRDefault="005E58EE">
      <w:pPr>
        <w:pStyle w:val="ConsPlusNormal"/>
        <w:spacing w:before="220"/>
        <w:ind w:firstLine="540"/>
        <w:jc w:val="both"/>
      </w:pPr>
      <w:r>
        <w:t>Инициатор проекта (программы) - потенциальный член команды проекта (программы) или внешний участник проекта (программы), разработавший и направивший в региональный проектный офис заявку на открытие проекта (программы) в соответствии с Положением.</w:t>
      </w:r>
    </w:p>
    <w:p w14:paraId="30F9B860" w14:textId="77777777" w:rsidR="005E58EE" w:rsidRDefault="005E58EE">
      <w:pPr>
        <w:pStyle w:val="ConsPlusNormal"/>
        <w:spacing w:before="220"/>
        <w:ind w:firstLine="540"/>
        <w:jc w:val="both"/>
      </w:pPr>
      <w:r>
        <w:t>5. Исполнитель проекта (программы)</w:t>
      </w:r>
    </w:p>
    <w:p w14:paraId="77230DD1" w14:textId="77777777" w:rsidR="005E58EE" w:rsidRDefault="005E58EE">
      <w:pPr>
        <w:pStyle w:val="ConsPlusNormal"/>
        <w:spacing w:before="220"/>
        <w:ind w:firstLine="540"/>
        <w:jc w:val="both"/>
      </w:pPr>
      <w:r>
        <w:t>5.1. Исполнитель проекта (программы) - участник проекта (программы), непосредственно реализующий мероприятия проекта (программы) либо участвующий в исполнении мероприятий проекта (программы) в соответствии с проектными документами.</w:t>
      </w:r>
    </w:p>
    <w:p w14:paraId="16D60E0E" w14:textId="77777777" w:rsidR="005E58EE" w:rsidRDefault="005E58EE">
      <w:pPr>
        <w:pStyle w:val="ConsPlusNormal"/>
        <w:spacing w:before="220"/>
        <w:ind w:firstLine="540"/>
        <w:jc w:val="both"/>
      </w:pPr>
      <w:r>
        <w:t>5.2. Исполнитель проекта (программы) в рамках реализации проекта (программы) функционально подчиняется руководителю проекта (программы), администратору проекта (программы), а также ответственному за результат проекта (программы) в пределах их полномочий.</w:t>
      </w:r>
    </w:p>
    <w:p w14:paraId="2CE5DDC5" w14:textId="77777777" w:rsidR="005E58EE" w:rsidRDefault="005E58EE">
      <w:pPr>
        <w:pStyle w:val="ConsPlusNormal"/>
        <w:spacing w:before="220"/>
        <w:ind w:firstLine="540"/>
        <w:jc w:val="both"/>
      </w:pPr>
      <w:r>
        <w:t>5.3. Функции исполнителя проекта (программы):</w:t>
      </w:r>
    </w:p>
    <w:p w14:paraId="09798844" w14:textId="77777777" w:rsidR="005E58EE" w:rsidRDefault="005E58EE">
      <w:pPr>
        <w:pStyle w:val="ConsPlusNormal"/>
        <w:spacing w:before="220"/>
        <w:ind w:firstLine="540"/>
        <w:jc w:val="both"/>
      </w:pPr>
      <w:r>
        <w:t>5.3.1. На этапе планирования участвует в разработке проектных документов;</w:t>
      </w:r>
    </w:p>
    <w:p w14:paraId="166D46F0" w14:textId="77777777" w:rsidR="005E58EE" w:rsidRDefault="005E58EE">
      <w:pPr>
        <w:pStyle w:val="ConsPlusNormal"/>
        <w:spacing w:before="220"/>
        <w:ind w:firstLine="540"/>
        <w:jc w:val="both"/>
      </w:pPr>
      <w:r>
        <w:t>5.3.2. На этапе исполнения и мониторинга:</w:t>
      </w:r>
    </w:p>
    <w:p w14:paraId="79471B6F" w14:textId="77777777" w:rsidR="005E58EE" w:rsidRDefault="005E58EE">
      <w:pPr>
        <w:pStyle w:val="ConsPlusNormal"/>
        <w:spacing w:before="220"/>
        <w:ind w:firstLine="540"/>
        <w:jc w:val="both"/>
      </w:pPr>
      <w:r>
        <w:t>обеспечивает точное и своевременное исполнение мероприятий проекта (программы), за которые отвечает в соответствии с проектными документами;</w:t>
      </w:r>
    </w:p>
    <w:p w14:paraId="37F45EA5" w14:textId="77777777" w:rsidR="005E58EE" w:rsidRDefault="005E58EE">
      <w:pPr>
        <w:pStyle w:val="ConsPlusNormal"/>
        <w:spacing w:before="220"/>
        <w:ind w:firstLine="540"/>
        <w:jc w:val="both"/>
      </w:pPr>
      <w:r>
        <w:t>предоставляет информацию о реализации мероприятий проекта (программы) (включая документы, подтверждающие реализацию указанных мероприятий) ответственному за достижение результата и администратору проекта (программы), в том числе с использованием информационных систем управления проектами (программами);</w:t>
      </w:r>
    </w:p>
    <w:p w14:paraId="34DFBA62" w14:textId="77777777" w:rsidR="005E58EE" w:rsidRDefault="005E58EE">
      <w:pPr>
        <w:pStyle w:val="ConsPlusNormal"/>
        <w:spacing w:before="220"/>
        <w:ind w:firstLine="540"/>
        <w:jc w:val="both"/>
      </w:pPr>
      <w:r>
        <w:t>оперативно информирует ответственного за результат проекта (программы) и администратора проекта (программы) (либо функциональный проектный офис в случае его создания) о возникновении проблем или рисков в ходе реализации мероприятий проекта (программы).</w:t>
      </w:r>
    </w:p>
    <w:p w14:paraId="05FDFE4C" w14:textId="77777777" w:rsidR="005E58EE" w:rsidRDefault="005E58EE">
      <w:pPr>
        <w:pStyle w:val="ConsPlusNormal"/>
        <w:spacing w:before="220"/>
        <w:ind w:firstLine="540"/>
        <w:jc w:val="both"/>
      </w:pPr>
      <w:r>
        <w:t>5.3.3. На этапе управления изменениями проекта (программы) участвует в корректировке проектных документов в пределах своих полномочий.</w:t>
      </w:r>
    </w:p>
    <w:p w14:paraId="7C116207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5.4. Может привлекаться к участию для формирования Итогового отчета о реализации </w:t>
      </w:r>
      <w:r>
        <w:lastRenderedPageBreak/>
        <w:t>проекта (программы) на этапе завершения.</w:t>
      </w:r>
    </w:p>
    <w:p w14:paraId="41EA9E21" w14:textId="77777777" w:rsidR="005E58EE" w:rsidRDefault="005E58EE">
      <w:pPr>
        <w:pStyle w:val="ConsPlusNormal"/>
        <w:spacing w:before="220"/>
        <w:ind w:firstLine="540"/>
        <w:jc w:val="both"/>
      </w:pPr>
      <w:r>
        <w:t>5.5. При назначении процедуры постпроектного мониторинга проекта (программы) исполнитель проекта (программы), являющийся внутренним участником команды проекта, может быть назначен ответственным за проведение постпроектного мониторинга.</w:t>
      </w:r>
    </w:p>
    <w:p w14:paraId="60C12DEE" w14:textId="77777777" w:rsidR="005E58EE" w:rsidRDefault="005E58EE">
      <w:pPr>
        <w:pStyle w:val="ConsPlusNormal"/>
        <w:spacing w:before="220"/>
        <w:ind w:firstLine="540"/>
        <w:jc w:val="both"/>
      </w:pPr>
      <w:r>
        <w:t>6. Команда проекта (программы)</w:t>
      </w:r>
    </w:p>
    <w:p w14:paraId="6E0BEA69" w14:textId="77777777" w:rsidR="005E58EE" w:rsidRDefault="005E58EE">
      <w:pPr>
        <w:pStyle w:val="ConsPlusNormal"/>
        <w:spacing w:before="220"/>
        <w:ind w:firstLine="540"/>
        <w:jc w:val="both"/>
      </w:pPr>
      <w:r>
        <w:t>6.1. Команда проекта (программы) - внутренние и внешние участники проекта (программы), непосредственно реализующие мероприятия проекта (программы) либо участвующие в исполнении мероприятий проекта (программы).</w:t>
      </w:r>
    </w:p>
    <w:p w14:paraId="5A2CAE03" w14:textId="77777777" w:rsidR="005E58EE" w:rsidRDefault="005E58EE">
      <w:pPr>
        <w:pStyle w:val="ConsPlusNormal"/>
        <w:spacing w:before="220"/>
        <w:ind w:firstLine="540"/>
        <w:jc w:val="both"/>
      </w:pPr>
      <w:r>
        <w:t>К внутренним участникам проекта (программы) относятся должностные лица Правительства Приморского края, представители органов власти, краевых организаций, органов местного самоуправления муниципальных образований Приморского края (далее - органы местного самоуправления), непосредственно реализующие мероприятия проекта (программы).</w:t>
      </w:r>
    </w:p>
    <w:p w14:paraId="7F1C8A45" w14:textId="77777777" w:rsidR="005E58EE" w:rsidRDefault="005E58EE">
      <w:pPr>
        <w:pStyle w:val="ConsPlusNormal"/>
        <w:spacing w:before="220"/>
        <w:ind w:firstLine="540"/>
        <w:jc w:val="both"/>
      </w:pPr>
      <w:r>
        <w:t>К внешним участникам проекта (программы) относятся представители федеральных органов исполнительной власти, органов исполнительной власти Приморского края, органов местного самоуправления, организаций, не являющиеся внутренними участниками проекта (программы), участвующие в исполнении мероприятий проекта (программы). Внешние участники проекта (программы) привлекаются к участию в проекте в соответствии с действующим законодательством.</w:t>
      </w:r>
    </w:p>
    <w:p w14:paraId="04F16976" w14:textId="77777777" w:rsidR="005E58EE" w:rsidRDefault="005E58EE">
      <w:pPr>
        <w:pStyle w:val="ConsPlusNormal"/>
        <w:spacing w:before="220"/>
        <w:ind w:firstLine="540"/>
        <w:jc w:val="both"/>
      </w:pPr>
      <w:r>
        <w:t>6.2. Команда проекта (программы) определяется руководителем, администратором либо функциональным проектным офисом (в случае его создания), а также ответственными за достижение результатов проекта (программы) на этапе планирования проекта (программы).</w:t>
      </w:r>
    </w:p>
    <w:p w14:paraId="3C679907" w14:textId="77777777" w:rsidR="005E58EE" w:rsidRDefault="005E58EE">
      <w:pPr>
        <w:pStyle w:val="ConsPlusNormal"/>
        <w:spacing w:before="220"/>
        <w:ind w:firstLine="540"/>
        <w:jc w:val="both"/>
      </w:pPr>
      <w:r>
        <w:t>6.3. Команда проекта (программы) в рамках проектной деятельности функционально подчиняется администратору проекта (программы) и руководителю проекта (программы).</w:t>
      </w:r>
    </w:p>
    <w:p w14:paraId="6D666E1E" w14:textId="77777777" w:rsidR="005E58EE" w:rsidRDefault="005E58EE">
      <w:pPr>
        <w:pStyle w:val="ConsPlusNormal"/>
        <w:spacing w:before="220"/>
        <w:ind w:firstLine="540"/>
        <w:jc w:val="both"/>
      </w:pPr>
      <w:r>
        <w:t>6.4. Команда проекта (программы) осуществляет следующие функции:</w:t>
      </w:r>
    </w:p>
    <w:p w14:paraId="0D9B672B" w14:textId="77777777" w:rsidR="005E58EE" w:rsidRDefault="005E58EE">
      <w:pPr>
        <w:pStyle w:val="ConsPlusNormal"/>
        <w:spacing w:before="220"/>
        <w:ind w:firstLine="540"/>
        <w:jc w:val="both"/>
      </w:pPr>
      <w:r>
        <w:t>6.4.1. На этапе планирования проекта (программы):</w:t>
      </w:r>
    </w:p>
    <w:p w14:paraId="1DD19040" w14:textId="77777777" w:rsidR="005E58EE" w:rsidRDefault="005E58EE">
      <w:pPr>
        <w:pStyle w:val="ConsPlusNormal"/>
        <w:spacing w:before="220"/>
        <w:ind w:firstLine="540"/>
        <w:jc w:val="both"/>
      </w:pPr>
      <w:r>
        <w:t>участвует в разработке проектных документов;</w:t>
      </w:r>
    </w:p>
    <w:p w14:paraId="0B97A080" w14:textId="77777777" w:rsidR="005E58EE" w:rsidRDefault="005E58EE">
      <w:pPr>
        <w:pStyle w:val="ConsPlusNormal"/>
        <w:spacing w:before="220"/>
        <w:ind w:firstLine="540"/>
        <w:jc w:val="both"/>
      </w:pPr>
      <w:r>
        <w:t>согласовывает проектные документы.</w:t>
      </w:r>
    </w:p>
    <w:p w14:paraId="52F4F949" w14:textId="77777777" w:rsidR="005E58EE" w:rsidRDefault="005E58EE">
      <w:pPr>
        <w:pStyle w:val="ConsPlusNormal"/>
        <w:spacing w:before="220"/>
        <w:ind w:firstLine="540"/>
        <w:jc w:val="both"/>
      </w:pPr>
      <w:r>
        <w:t>6.4.2. На этапе исполнения и мониторинга:</w:t>
      </w:r>
    </w:p>
    <w:p w14:paraId="1B0C347F" w14:textId="77777777" w:rsidR="005E58EE" w:rsidRDefault="005E58EE">
      <w:pPr>
        <w:pStyle w:val="ConsPlusNormal"/>
        <w:spacing w:before="220"/>
        <w:ind w:firstLine="540"/>
        <w:jc w:val="both"/>
      </w:pPr>
      <w:r>
        <w:t>представляет администратору проекта (программы) отчетную информацию об исполнении мероприятий;</w:t>
      </w:r>
    </w:p>
    <w:p w14:paraId="3E46B0D9" w14:textId="77777777" w:rsidR="005E58EE" w:rsidRDefault="005E58EE">
      <w:pPr>
        <w:pStyle w:val="ConsPlusNormal"/>
        <w:spacing w:before="220"/>
        <w:ind w:firstLine="540"/>
        <w:jc w:val="both"/>
      </w:pPr>
      <w:r>
        <w:t>информирует администратора проекта (программы) о возникших в ходе реализации проекта (программы) проблемах и рисках;</w:t>
      </w:r>
    </w:p>
    <w:p w14:paraId="38FB3DF6" w14:textId="77777777" w:rsidR="005E58EE" w:rsidRDefault="005E58EE">
      <w:pPr>
        <w:pStyle w:val="ConsPlusNormal"/>
        <w:spacing w:before="220"/>
        <w:ind w:firstLine="540"/>
        <w:jc w:val="both"/>
      </w:pPr>
      <w:r>
        <w:t>6.4.3. На этапе управления изменениями проекта (программы) инициирует изменения в проект (программу).</w:t>
      </w:r>
    </w:p>
    <w:p w14:paraId="1984EB00" w14:textId="77777777" w:rsidR="005E58EE" w:rsidRDefault="005E58EE">
      <w:pPr>
        <w:pStyle w:val="ConsPlusNormal"/>
        <w:spacing w:before="220"/>
        <w:ind w:firstLine="540"/>
        <w:jc w:val="both"/>
      </w:pPr>
      <w:r>
        <w:t>7. Координатор проекта (программы)</w:t>
      </w:r>
    </w:p>
    <w:p w14:paraId="1B38104E" w14:textId="77777777" w:rsidR="005E58EE" w:rsidRDefault="005E58EE">
      <w:pPr>
        <w:pStyle w:val="ConsPlusNormal"/>
        <w:spacing w:before="220"/>
        <w:ind w:firstLine="540"/>
        <w:jc w:val="both"/>
      </w:pPr>
      <w:r>
        <w:t>7.1. Координатор проекта (программы) - сотрудник регионального проектного офиса, сопровождающий проект (программу).</w:t>
      </w:r>
    </w:p>
    <w:p w14:paraId="50D647BE" w14:textId="77777777" w:rsidR="005E58EE" w:rsidRDefault="005E58EE">
      <w:pPr>
        <w:pStyle w:val="ConsPlusNormal"/>
        <w:spacing w:before="220"/>
        <w:ind w:firstLine="540"/>
        <w:jc w:val="both"/>
      </w:pPr>
      <w:r>
        <w:t>7.2. Координатор проекта (программы) определяется руководителем регионального проектного офиса.</w:t>
      </w:r>
    </w:p>
    <w:p w14:paraId="478B21D5" w14:textId="77777777" w:rsidR="005E58EE" w:rsidRDefault="005E58EE">
      <w:pPr>
        <w:pStyle w:val="ConsPlusNormal"/>
        <w:spacing w:before="220"/>
        <w:ind w:firstLine="540"/>
        <w:jc w:val="both"/>
      </w:pPr>
      <w:r>
        <w:lastRenderedPageBreak/>
        <w:t>7.3. Координатор проекта (программы) осуществляет следующие функции:</w:t>
      </w:r>
    </w:p>
    <w:p w14:paraId="3F9DD21A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7.3.1. На этапе инициирования обеспечивает рассмотрение инициативы региональным проектным офисом в соответствии с </w:t>
      </w:r>
      <w:hyperlink w:anchor="P74" w:history="1">
        <w:r>
          <w:rPr>
            <w:color w:val="0000FF"/>
          </w:rPr>
          <w:t>разделом II</w:t>
        </w:r>
      </w:hyperlink>
      <w:r>
        <w:t xml:space="preserve"> Положения;</w:t>
      </w:r>
    </w:p>
    <w:p w14:paraId="2492149A" w14:textId="77777777" w:rsidR="005E58EE" w:rsidRDefault="005E58EE">
      <w:pPr>
        <w:pStyle w:val="ConsPlusNormal"/>
        <w:spacing w:before="220"/>
        <w:ind w:firstLine="540"/>
        <w:jc w:val="both"/>
      </w:pPr>
      <w:r>
        <w:t>7.3.2. На этапе планирования оказывает консультационную, методическую поддержку команде проекта (программы) по формированию проектных документов, в том числе по внесению информации в информационные системы управления проектами (программами);</w:t>
      </w:r>
    </w:p>
    <w:p w14:paraId="132D13AB" w14:textId="77777777" w:rsidR="005E58EE" w:rsidRDefault="005E58EE">
      <w:pPr>
        <w:pStyle w:val="ConsPlusNormal"/>
        <w:spacing w:before="220"/>
        <w:ind w:firstLine="540"/>
        <w:jc w:val="both"/>
      </w:pPr>
      <w:r>
        <w:t>7.3.3. На этапе исполнения и мониторинга:</w:t>
      </w:r>
    </w:p>
    <w:p w14:paraId="435831AE" w14:textId="77777777" w:rsidR="005E58EE" w:rsidRDefault="005E58EE">
      <w:pPr>
        <w:pStyle w:val="ConsPlusNormal"/>
        <w:spacing w:before="220"/>
        <w:ind w:firstLine="540"/>
        <w:jc w:val="both"/>
      </w:pPr>
      <w:r>
        <w:t>осуществляет мониторинг реализации проекта (программы), в том числе анализирует отчетность по проекту (программе), полноту и актуальность информации о ходе реализации проекта (программы) в информационных системах управления проектами (программами);</w:t>
      </w:r>
    </w:p>
    <w:p w14:paraId="2976C0A5" w14:textId="77777777" w:rsidR="005E58EE" w:rsidRDefault="005E58EE">
      <w:pPr>
        <w:pStyle w:val="ConsPlusNormal"/>
        <w:spacing w:before="220"/>
        <w:ind w:firstLine="540"/>
        <w:jc w:val="both"/>
      </w:pPr>
      <w:r>
        <w:t>при обнаружении проблем или рисков в проекте (программе) инициирует совещания с командой проекта (программы), совещания рабочих и экспертных групп и выносит проблемные вопросы по проекту (программе) на заседания Проектного комитета;</w:t>
      </w:r>
    </w:p>
    <w:p w14:paraId="4BC94B03" w14:textId="77777777" w:rsidR="005E58EE" w:rsidRDefault="005E58EE">
      <w:pPr>
        <w:pStyle w:val="ConsPlusNormal"/>
        <w:spacing w:before="220"/>
        <w:ind w:firstLine="540"/>
        <w:jc w:val="both"/>
      </w:pPr>
      <w:r>
        <w:t>7.3.4. На этапе управления изменениями согласовывает корректировку проектных документов, предлагаемую руководителем и (или) администратором проекта (программы);</w:t>
      </w:r>
    </w:p>
    <w:p w14:paraId="044FA077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7.3.5. На этапе завершения участвует в процессе согласования решения о завершении, прекращении (приостановлении), а также в согласовании Итогового отчета о реализации проекта (программы), его рассмотрения и утверждения в соответствии с </w:t>
      </w:r>
      <w:hyperlink w:anchor="P217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14:paraId="7DCB97B2" w14:textId="77777777" w:rsidR="005E58EE" w:rsidRDefault="005E58EE">
      <w:pPr>
        <w:pStyle w:val="ConsPlusNormal"/>
        <w:spacing w:before="220"/>
        <w:ind w:firstLine="540"/>
        <w:jc w:val="both"/>
      </w:pPr>
      <w:r>
        <w:t>7.4. В случае назначения постпроектного мониторинга проекта (программы) участвует в процессе согласования плана постпроектного мониторинга, рассмотрения его результатов (отчета) и вынесения на заседание Проектного комитета.</w:t>
      </w:r>
    </w:p>
    <w:p w14:paraId="068776C9" w14:textId="77777777" w:rsidR="005E58EE" w:rsidRDefault="005E58EE">
      <w:pPr>
        <w:pStyle w:val="ConsPlusNormal"/>
        <w:spacing w:before="220"/>
        <w:ind w:firstLine="540"/>
        <w:jc w:val="both"/>
      </w:pPr>
      <w:r>
        <w:t>8. Координатор проектной деятельности</w:t>
      </w:r>
    </w:p>
    <w:p w14:paraId="15E4BEE2" w14:textId="77777777" w:rsidR="005E58EE" w:rsidRDefault="005E58EE">
      <w:pPr>
        <w:pStyle w:val="ConsPlusNormal"/>
        <w:spacing w:before="220"/>
        <w:ind w:firstLine="540"/>
        <w:jc w:val="both"/>
      </w:pPr>
      <w:r>
        <w:t>Координатор проектной деятельности - должностное лицо Правительства Приморского края, которое:</w:t>
      </w:r>
    </w:p>
    <w:p w14:paraId="037BB0FB" w14:textId="77777777" w:rsidR="005E58EE" w:rsidRDefault="005E58EE">
      <w:pPr>
        <w:pStyle w:val="ConsPlusNormal"/>
        <w:spacing w:before="220"/>
        <w:ind w:firstLine="540"/>
        <w:jc w:val="both"/>
      </w:pPr>
      <w:r>
        <w:t>принимает верхнеуровневые решения по вопросам развития проектной культуры и системы управления проектной деятельностью;</w:t>
      </w:r>
    </w:p>
    <w:p w14:paraId="3B414E99" w14:textId="77777777" w:rsidR="005E58EE" w:rsidRDefault="005E58EE">
      <w:pPr>
        <w:pStyle w:val="ConsPlusNormal"/>
        <w:spacing w:before="220"/>
        <w:ind w:firstLine="540"/>
        <w:jc w:val="both"/>
      </w:pPr>
      <w:r>
        <w:t>утверждает методические рекомендации по организации проектной деятельности и реализации проектов (программ) в Правительстве Приморского края, органах власти и подведомственных им учреждениях.</w:t>
      </w:r>
    </w:p>
    <w:p w14:paraId="53710D03" w14:textId="77777777" w:rsidR="005E58EE" w:rsidRDefault="005E58EE">
      <w:pPr>
        <w:pStyle w:val="ConsPlusNormal"/>
        <w:spacing w:before="220"/>
        <w:ind w:firstLine="540"/>
        <w:jc w:val="both"/>
      </w:pPr>
      <w:r>
        <w:t>9. Куратор проекта (программы)</w:t>
      </w:r>
    </w:p>
    <w:p w14:paraId="330D063B" w14:textId="77777777" w:rsidR="005E58EE" w:rsidRDefault="005E58EE">
      <w:pPr>
        <w:pStyle w:val="ConsPlusNormal"/>
        <w:spacing w:before="220"/>
        <w:ind w:firstLine="540"/>
        <w:jc w:val="both"/>
      </w:pPr>
      <w:r>
        <w:t>9.1. Куратор проекта (программы) - первый вице-губернатор Приморского края - председатель Правительства Приморского края, заместитель председателя Правительства Приморского края или руководитель органа власти, отвечающий за обеспечение проекта (программы) финансовыми, трудовыми, материальными и иными ресурсами.</w:t>
      </w:r>
    </w:p>
    <w:p w14:paraId="15B4CC9E" w14:textId="77777777" w:rsidR="005E58EE" w:rsidRDefault="005E58EE">
      <w:pPr>
        <w:pStyle w:val="ConsPlusNormal"/>
        <w:spacing w:before="220"/>
        <w:ind w:firstLine="540"/>
        <w:jc w:val="both"/>
      </w:pPr>
      <w:r>
        <w:t>Куратор проекта (программы) определяется в решении об открытии проекта (программы).</w:t>
      </w:r>
    </w:p>
    <w:p w14:paraId="541A924E" w14:textId="77777777" w:rsidR="005E58EE" w:rsidRDefault="005E58EE">
      <w:pPr>
        <w:pStyle w:val="ConsPlusNormal"/>
        <w:spacing w:before="220"/>
        <w:ind w:firstLine="540"/>
        <w:jc w:val="both"/>
      </w:pPr>
      <w:r>
        <w:t>9.2. Куратор проекта (программы) в рамках реализации проекта (программы) функционально подчиняется заказчику проекта (программы).</w:t>
      </w:r>
    </w:p>
    <w:p w14:paraId="1A6B8A10" w14:textId="77777777" w:rsidR="005E58EE" w:rsidRDefault="005E58EE">
      <w:pPr>
        <w:pStyle w:val="ConsPlusNormal"/>
        <w:spacing w:before="220"/>
        <w:ind w:firstLine="540"/>
        <w:jc w:val="both"/>
      </w:pPr>
      <w:r>
        <w:t>9.3. Куратор проекта (программы) осуществляет следующие функции:</w:t>
      </w:r>
    </w:p>
    <w:p w14:paraId="2A9C457B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9.3.1. На этапе инициирования может привлекаться к участию в процессе открытия проекта </w:t>
      </w:r>
      <w:r>
        <w:lastRenderedPageBreak/>
        <w:t>(программы), его защиты на заседании Проектного комитета.</w:t>
      </w:r>
    </w:p>
    <w:p w14:paraId="482245F7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9.3.2. На этапе планирования участвует в согласовании проектных документов до их утверждения в соответствии с </w:t>
      </w:r>
      <w:hyperlink w:anchor="P110" w:history="1">
        <w:r>
          <w:rPr>
            <w:color w:val="0000FF"/>
          </w:rPr>
          <w:t>разделом III</w:t>
        </w:r>
      </w:hyperlink>
      <w:r>
        <w:t xml:space="preserve"> Положения.</w:t>
      </w:r>
    </w:p>
    <w:p w14:paraId="65E2FD1B" w14:textId="77777777" w:rsidR="005E58EE" w:rsidRDefault="005E58EE">
      <w:pPr>
        <w:pStyle w:val="ConsPlusNormal"/>
        <w:spacing w:before="220"/>
        <w:ind w:firstLine="540"/>
        <w:jc w:val="both"/>
      </w:pPr>
      <w:r>
        <w:t>9.3.3. На этапе исполнения и мониторинга осуществляет контроль реализации проекта (программы) по достижению показателей, результатов, контрольных точек и исполнению бюджета проекта (программы), в том числе с использованием данных и аналитики в информационной системе управления проектами (программами);</w:t>
      </w:r>
    </w:p>
    <w:p w14:paraId="5014CF9F" w14:textId="77777777" w:rsidR="005E58EE" w:rsidRDefault="005E58EE">
      <w:pPr>
        <w:pStyle w:val="ConsPlusNormal"/>
        <w:spacing w:before="220"/>
        <w:ind w:firstLine="540"/>
        <w:jc w:val="both"/>
      </w:pPr>
      <w:r>
        <w:t>осуществляет разрешение вопросов, выходящих за рамки полномочий руководителя проекта (программы);</w:t>
      </w:r>
    </w:p>
    <w:p w14:paraId="496DE64C" w14:textId="77777777" w:rsidR="005E58EE" w:rsidRDefault="005E58EE">
      <w:pPr>
        <w:pStyle w:val="ConsPlusNormal"/>
        <w:spacing w:before="220"/>
        <w:ind w:firstLine="540"/>
        <w:jc w:val="both"/>
      </w:pPr>
      <w:r>
        <w:t>при возникновении проблем, выходящих за рамки полномочий куратора проекта (программы), выносит предложения по решению проблемных вопросов на уровень заказчика проекта (программы) или на заседание Проектного комитета.</w:t>
      </w:r>
    </w:p>
    <w:p w14:paraId="1828BBCB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9.3.4. На этапе управления изменениями участвует в процессах согласования и (или) утверждения изменений проектных документов в соответствии с </w:t>
      </w:r>
      <w:hyperlink w:anchor="P167" w:history="1">
        <w:r>
          <w:rPr>
            <w:color w:val="0000FF"/>
          </w:rPr>
          <w:t>разделом V</w:t>
        </w:r>
      </w:hyperlink>
      <w:r>
        <w:t xml:space="preserve"> Положения.</w:t>
      </w:r>
    </w:p>
    <w:p w14:paraId="6DB9077A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9.3.5. На этапе завершения согласовывает Итоговый отчет о реализации проекта (программы), участвует в процессе его утверждения в соответствии с </w:t>
      </w:r>
      <w:hyperlink w:anchor="P217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14:paraId="6E60BE04" w14:textId="77777777" w:rsidR="005E58EE" w:rsidRDefault="005E58EE">
      <w:pPr>
        <w:pStyle w:val="ConsPlusNormal"/>
        <w:spacing w:before="220"/>
        <w:ind w:firstLine="540"/>
        <w:jc w:val="both"/>
      </w:pPr>
      <w:r>
        <w:t>9.4. Куратор программы также является куратором проектов в составе программы, если иное не определено проектными документами.</w:t>
      </w:r>
    </w:p>
    <w:p w14:paraId="10669279" w14:textId="77777777" w:rsidR="005E58EE" w:rsidRDefault="005E58EE">
      <w:pPr>
        <w:pStyle w:val="ConsPlusNormal"/>
        <w:spacing w:before="220"/>
        <w:ind w:firstLine="540"/>
        <w:jc w:val="both"/>
      </w:pPr>
      <w:r>
        <w:t>10. Ответственный за достижение результата проекта (программы)</w:t>
      </w:r>
    </w:p>
    <w:p w14:paraId="4A0DD88A" w14:textId="77777777" w:rsidR="005E58EE" w:rsidRDefault="005E58EE">
      <w:pPr>
        <w:pStyle w:val="ConsPlusNormal"/>
        <w:spacing w:before="220"/>
        <w:ind w:firstLine="540"/>
        <w:jc w:val="both"/>
      </w:pPr>
      <w:r>
        <w:t>10.1. Ответственный за достижение результата проекта (программы) - должностное лицо Правительства Приморского края, сотрудник органа власти или подведомственного учреждения, определяемый руководителем проекта (программы) на этапе инициирования или планирования проекта (программы).</w:t>
      </w:r>
    </w:p>
    <w:p w14:paraId="103902E6" w14:textId="77777777" w:rsidR="005E58EE" w:rsidRDefault="005E58EE">
      <w:pPr>
        <w:pStyle w:val="ConsPlusNormal"/>
        <w:spacing w:before="220"/>
        <w:ind w:firstLine="540"/>
        <w:jc w:val="both"/>
      </w:pPr>
      <w:r>
        <w:t>10.2. Ответственный за достижение результата проекта (программы) в рамках реализации проекта (программы) функционально подчиняется руководителю и администратору проекта (программы).</w:t>
      </w:r>
    </w:p>
    <w:p w14:paraId="7630E015" w14:textId="77777777" w:rsidR="005E58EE" w:rsidRDefault="005E58EE">
      <w:pPr>
        <w:pStyle w:val="ConsPlusNormal"/>
        <w:spacing w:before="220"/>
        <w:ind w:firstLine="540"/>
        <w:jc w:val="both"/>
      </w:pPr>
      <w:r>
        <w:t>10.3. Ответственный за достижение результата проекта (программы) осуществляет следующие функции:</w:t>
      </w:r>
    </w:p>
    <w:p w14:paraId="4C117E1D" w14:textId="77777777" w:rsidR="005E58EE" w:rsidRDefault="005E58EE">
      <w:pPr>
        <w:pStyle w:val="ConsPlusNormal"/>
        <w:spacing w:before="220"/>
        <w:ind w:firstLine="540"/>
        <w:jc w:val="both"/>
      </w:pPr>
      <w:r>
        <w:t>10.3.1. На этапе инициирования может привлекаться для подготовки заявки на открытие проекта (программы).</w:t>
      </w:r>
    </w:p>
    <w:p w14:paraId="561FFB5F" w14:textId="77777777" w:rsidR="005E58EE" w:rsidRDefault="005E58EE">
      <w:pPr>
        <w:pStyle w:val="ConsPlusNormal"/>
        <w:spacing w:before="220"/>
        <w:ind w:firstLine="540"/>
        <w:jc w:val="both"/>
      </w:pPr>
      <w:r>
        <w:t>10.3.2. На этапе планирования:</w:t>
      </w:r>
    </w:p>
    <w:p w14:paraId="23FB4760" w14:textId="77777777" w:rsidR="005E58EE" w:rsidRDefault="005E58EE">
      <w:pPr>
        <w:pStyle w:val="ConsPlusNormal"/>
        <w:spacing w:before="220"/>
        <w:ind w:firstLine="540"/>
        <w:jc w:val="both"/>
      </w:pPr>
      <w:r>
        <w:t>принимает непосредственное участие в разработке проектных документов;</w:t>
      </w:r>
    </w:p>
    <w:p w14:paraId="79EDFBDF" w14:textId="77777777" w:rsidR="005E58EE" w:rsidRDefault="005E58EE">
      <w:pPr>
        <w:pStyle w:val="ConsPlusNormal"/>
        <w:spacing w:before="220"/>
        <w:ind w:firstLine="540"/>
        <w:jc w:val="both"/>
      </w:pPr>
      <w:r>
        <w:t>определяет контрольные точки и мероприятия, необходимые для достижения результата проекта (программы), их сроки, последовательность исполнения, взаимосвязь с другими мероприятиями и контрольными точками проекта (программы), предлагает руководителю проекта (программы) кандидатуры ответственных исполнителей мероприятий и контрольных точек.</w:t>
      </w:r>
    </w:p>
    <w:p w14:paraId="39E49D96" w14:textId="77777777" w:rsidR="005E58EE" w:rsidRDefault="005E58EE">
      <w:pPr>
        <w:pStyle w:val="ConsPlusNormal"/>
        <w:spacing w:before="220"/>
        <w:ind w:firstLine="540"/>
        <w:jc w:val="both"/>
      </w:pPr>
      <w:r>
        <w:t>10.3.3. На этапе исполнения и мониторинга обеспечивает точное и своевременное исполнение мероприятий и достижение контрольных точек исполнителями проекта (программы) в рамках результата проекта (программы), за достижение которого он определен ответственным;</w:t>
      </w:r>
    </w:p>
    <w:p w14:paraId="127E5BD6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обеспечивает решение проблемных вопросов, возникающих в ходе реализации мероприятий </w:t>
      </w:r>
      <w:r>
        <w:lastRenderedPageBreak/>
        <w:t>проекта (программы);</w:t>
      </w:r>
    </w:p>
    <w:p w14:paraId="1495DA24" w14:textId="77777777" w:rsidR="005E58EE" w:rsidRDefault="005E58EE">
      <w:pPr>
        <w:pStyle w:val="ConsPlusNormal"/>
        <w:spacing w:before="220"/>
        <w:ind w:firstLine="540"/>
        <w:jc w:val="both"/>
      </w:pPr>
      <w:r>
        <w:t>при возникновении проблем, выходящих за рамки своих полномочий и рисков по реализации проекта (программы), оперативно информирует администратора проекта (программы);</w:t>
      </w:r>
    </w:p>
    <w:p w14:paraId="53DE4FCC" w14:textId="77777777" w:rsidR="005E58EE" w:rsidRDefault="005E58EE">
      <w:pPr>
        <w:pStyle w:val="ConsPlusNormal"/>
        <w:spacing w:before="220"/>
        <w:ind w:firstLine="540"/>
        <w:jc w:val="both"/>
      </w:pPr>
      <w:r>
        <w:t>обеспечивает внесение ответственными исполнителями информации о ходе реализации мероприятий и достижения контрольных точек в информационную систему управления проектами (программами).</w:t>
      </w:r>
    </w:p>
    <w:p w14:paraId="12A83235" w14:textId="77777777" w:rsidR="005E58EE" w:rsidRDefault="005E58EE">
      <w:pPr>
        <w:pStyle w:val="ConsPlusNormal"/>
        <w:spacing w:before="220"/>
        <w:ind w:firstLine="540"/>
        <w:jc w:val="both"/>
      </w:pPr>
      <w:r>
        <w:t>10.3.4. На этапе управления изменениями принимает непосредственное участие в корректировке проектных документов, оперативно информирует об изменениях проектных документов исполнителей мероприятий и контрольных точек в рамках результата, за достижение которого он определен ответственным.</w:t>
      </w:r>
    </w:p>
    <w:p w14:paraId="599AE0B6" w14:textId="77777777" w:rsidR="005E58EE" w:rsidRDefault="005E58EE">
      <w:pPr>
        <w:pStyle w:val="ConsPlusNormal"/>
        <w:spacing w:before="220"/>
        <w:ind w:firstLine="540"/>
        <w:jc w:val="both"/>
      </w:pPr>
      <w:r>
        <w:t>10.3.5. На этапе завершения может привлекаться для подготовки Итогового отчета о реализации проекта (программы), предоставляет необходимую информацию и документы по запросу администратора, руководителя проекта (программы) или регионального проектного офиса.</w:t>
      </w:r>
    </w:p>
    <w:p w14:paraId="25AB8E92" w14:textId="77777777" w:rsidR="005E58EE" w:rsidRDefault="005E58EE">
      <w:pPr>
        <w:pStyle w:val="ConsPlusNormal"/>
        <w:spacing w:before="220"/>
        <w:ind w:firstLine="540"/>
        <w:jc w:val="both"/>
      </w:pPr>
      <w:r>
        <w:t>10.4. При назначении процедуры постпроектного мониторинга проекта (программы) может быть назначен ответственным за проведение постпроектного мониторинга.</w:t>
      </w:r>
    </w:p>
    <w:p w14:paraId="41893275" w14:textId="77777777" w:rsidR="005E58EE" w:rsidRDefault="005E58EE">
      <w:pPr>
        <w:pStyle w:val="ConsPlusNormal"/>
        <w:spacing w:before="220"/>
        <w:ind w:firstLine="540"/>
        <w:jc w:val="both"/>
      </w:pPr>
      <w:r>
        <w:t>11. Ответственный за постпроектный мониторинг проекта (программы)</w:t>
      </w:r>
    </w:p>
    <w:p w14:paraId="47618DEB" w14:textId="77777777" w:rsidR="005E58EE" w:rsidRDefault="005E58EE">
      <w:pPr>
        <w:pStyle w:val="ConsPlusNormal"/>
        <w:spacing w:before="220"/>
        <w:ind w:firstLine="540"/>
        <w:jc w:val="both"/>
      </w:pPr>
      <w:r>
        <w:t>11.1. Ответственный за постпроектный мониторинг проекта (программы) - должностное лицо Правительства Приморского края, сотрудник органа власти или краевой организации, назначенный ответственным за проведение постпроектного мониторинга в соответствии с Положением.</w:t>
      </w:r>
    </w:p>
    <w:p w14:paraId="048E3AEE" w14:textId="77777777" w:rsidR="005E58EE" w:rsidRDefault="005E58EE">
      <w:pPr>
        <w:pStyle w:val="ConsPlusNormal"/>
        <w:spacing w:before="220"/>
        <w:ind w:firstLine="540"/>
        <w:jc w:val="both"/>
      </w:pPr>
      <w:r>
        <w:t>11.2. Ответственный за постпроектный мониторинг проекта (программы) осуществляет разработку плана постпроектного мониторинга, его исполнение и подготовку отчета о результатах постпроектного мониторинга.</w:t>
      </w:r>
    </w:p>
    <w:p w14:paraId="5F7765AB" w14:textId="77777777" w:rsidR="005E58EE" w:rsidRDefault="005E58EE">
      <w:pPr>
        <w:pStyle w:val="ConsPlusNormal"/>
        <w:spacing w:before="220"/>
        <w:ind w:firstLine="540"/>
        <w:jc w:val="both"/>
      </w:pPr>
      <w:r>
        <w:t>12. Проектный комитет</w:t>
      </w:r>
    </w:p>
    <w:p w14:paraId="02844D95" w14:textId="77777777" w:rsidR="005E58EE" w:rsidRDefault="005E58EE">
      <w:pPr>
        <w:pStyle w:val="ConsPlusNormal"/>
        <w:spacing w:before="220"/>
        <w:ind w:firstLine="540"/>
        <w:jc w:val="both"/>
      </w:pPr>
      <w:r>
        <w:t>12.1. Проектный комитет - постоянно действующий коллегиальный совещательный орган, созданный под руководством Губернатора Приморского края и осуществляющий свою деятельность в соответствии с Положением о проектном комитете.</w:t>
      </w:r>
    </w:p>
    <w:p w14:paraId="28A0F54B" w14:textId="77777777" w:rsidR="005E58EE" w:rsidRDefault="005E58EE">
      <w:pPr>
        <w:pStyle w:val="ConsPlusNormal"/>
        <w:spacing w:before="220"/>
        <w:ind w:firstLine="540"/>
        <w:jc w:val="both"/>
      </w:pPr>
      <w:r>
        <w:t>12.2. Проектный комитет принимает решения о реализации мероприятий органов власти в форме проектов (программ), контролирует достижение целей, показателей, результатов проектов (программ), портфелей проектов и программ, принимает верхнеуровневые решения по управлению изменениями, рисками проектов (программ), портфелей проектов и программ, рассматривает вопросы, связанные с их открытием и закрытием.</w:t>
      </w:r>
    </w:p>
    <w:p w14:paraId="41EEFF83" w14:textId="77777777" w:rsidR="005E58EE" w:rsidRDefault="005E58EE">
      <w:pPr>
        <w:pStyle w:val="ConsPlusNormal"/>
        <w:spacing w:before="220"/>
        <w:ind w:firstLine="540"/>
        <w:jc w:val="both"/>
      </w:pPr>
      <w:r>
        <w:t>13. Региональный проектный офис</w:t>
      </w:r>
    </w:p>
    <w:p w14:paraId="08CD1717" w14:textId="77777777" w:rsidR="005E58EE" w:rsidRDefault="005E58EE">
      <w:pPr>
        <w:pStyle w:val="ConsPlusNormal"/>
        <w:spacing w:before="220"/>
        <w:ind w:firstLine="540"/>
        <w:jc w:val="both"/>
      </w:pPr>
      <w:r>
        <w:t>13.1. Региональный проектный офис - орган исполнительной власти Приморского края, который осуществляет разработку и совершенствование методологии проектного управления, оказывает методическую и консультационную поддержку командам проектов (программ) на всех этапах реализации проектов (программ).</w:t>
      </w:r>
    </w:p>
    <w:p w14:paraId="3EFB804F" w14:textId="77777777" w:rsidR="005E58EE" w:rsidRDefault="005E58EE">
      <w:pPr>
        <w:pStyle w:val="ConsPlusNormal"/>
        <w:spacing w:before="220"/>
        <w:ind w:firstLine="540"/>
        <w:jc w:val="both"/>
      </w:pPr>
      <w:r>
        <w:t>13.2. Региональный проектный офис подчиняется непосредственно координатору проектной деятельности.</w:t>
      </w:r>
    </w:p>
    <w:p w14:paraId="51761DF5" w14:textId="77777777" w:rsidR="005E58EE" w:rsidRDefault="005E58EE">
      <w:pPr>
        <w:pStyle w:val="ConsPlusNormal"/>
        <w:spacing w:before="220"/>
        <w:ind w:firstLine="540"/>
        <w:jc w:val="both"/>
      </w:pPr>
      <w:r>
        <w:t>13.3. Региональный проектный офис:</w:t>
      </w:r>
    </w:p>
    <w:p w14:paraId="3B680FE1" w14:textId="77777777" w:rsidR="005E58EE" w:rsidRDefault="005E58EE">
      <w:pPr>
        <w:pStyle w:val="ConsPlusNormal"/>
        <w:spacing w:before="220"/>
        <w:ind w:firstLine="540"/>
        <w:jc w:val="both"/>
      </w:pPr>
      <w:r>
        <w:t>формирует резерв проектных специалистов;</w:t>
      </w:r>
    </w:p>
    <w:p w14:paraId="2235F658" w14:textId="77777777" w:rsidR="005E58EE" w:rsidRDefault="005E58EE">
      <w:pPr>
        <w:pStyle w:val="ConsPlusNormal"/>
        <w:spacing w:before="220"/>
        <w:ind w:firstLine="540"/>
        <w:jc w:val="both"/>
      </w:pPr>
      <w:r>
        <w:lastRenderedPageBreak/>
        <w:t>осуществляет внедрение и развитие систем управления компетенциями и мотивацией проектных специалистов;</w:t>
      </w:r>
    </w:p>
    <w:p w14:paraId="0B384C03" w14:textId="77777777" w:rsidR="005E58EE" w:rsidRDefault="005E58EE">
      <w:pPr>
        <w:pStyle w:val="ConsPlusNormal"/>
        <w:spacing w:before="220"/>
        <w:ind w:firstLine="540"/>
        <w:jc w:val="both"/>
      </w:pPr>
      <w:r>
        <w:t>обеспечивает внедрение информационных систем управления проектами (программами);</w:t>
      </w:r>
    </w:p>
    <w:p w14:paraId="09C8D1DB" w14:textId="77777777" w:rsidR="005E58EE" w:rsidRDefault="005E58EE">
      <w:pPr>
        <w:pStyle w:val="ConsPlusNormal"/>
        <w:spacing w:before="220"/>
        <w:ind w:firstLine="540"/>
        <w:jc w:val="both"/>
      </w:pPr>
      <w:r>
        <w:t>совместно с командами проектов (программ) осуществляет мониторинг реализации проектов (программ);</w:t>
      </w:r>
    </w:p>
    <w:p w14:paraId="78276BF6" w14:textId="77777777" w:rsidR="005E58EE" w:rsidRDefault="005E58EE">
      <w:pPr>
        <w:pStyle w:val="ConsPlusNormal"/>
        <w:spacing w:before="220"/>
        <w:ind w:firstLine="540"/>
        <w:jc w:val="both"/>
      </w:pPr>
      <w:r>
        <w:t>обеспечивает деятельность Проектного комитета;</w:t>
      </w:r>
    </w:p>
    <w:p w14:paraId="1B65BF6B" w14:textId="77777777" w:rsidR="005E58EE" w:rsidRDefault="005E58EE">
      <w:pPr>
        <w:pStyle w:val="ConsPlusNormal"/>
        <w:spacing w:before="220"/>
        <w:ind w:firstLine="540"/>
        <w:jc w:val="both"/>
      </w:pPr>
      <w:r>
        <w:t>осуществляет сбор и применение лучших практик проектного управления;</w:t>
      </w:r>
    </w:p>
    <w:p w14:paraId="296D39E0" w14:textId="77777777" w:rsidR="005E58EE" w:rsidRDefault="005E58EE">
      <w:pPr>
        <w:pStyle w:val="ConsPlusNormal"/>
        <w:spacing w:before="220"/>
        <w:ind w:firstLine="540"/>
        <w:jc w:val="both"/>
      </w:pPr>
      <w:r>
        <w:t>реализует концепцию развития проектной деятельности и проектной культуры в Приморском крае, утвержденную координатором проектной деятельности.</w:t>
      </w:r>
    </w:p>
    <w:p w14:paraId="5E51FD39" w14:textId="77777777" w:rsidR="005E58EE" w:rsidRDefault="005E58EE">
      <w:pPr>
        <w:pStyle w:val="ConsPlusNormal"/>
        <w:spacing w:before="220"/>
        <w:ind w:firstLine="540"/>
        <w:jc w:val="both"/>
      </w:pPr>
      <w:r>
        <w:t>14. Руководитель проекта (программы)</w:t>
      </w:r>
    </w:p>
    <w:p w14:paraId="0A6C4C0D" w14:textId="77777777" w:rsidR="005E58EE" w:rsidRDefault="005E58EE">
      <w:pPr>
        <w:pStyle w:val="ConsPlusNormal"/>
        <w:spacing w:before="220"/>
        <w:ind w:firstLine="540"/>
        <w:jc w:val="both"/>
      </w:pPr>
      <w:r>
        <w:t>14.1. Руководитель проекта (программы) - должностное лицо Правительства Приморского края, гражданский служащий, работник, сотрудник органа власти или краевой организации, осуществляющий общее управление проектом, ответственный за достижение цели, показателей и результатов проекта (программы).</w:t>
      </w:r>
    </w:p>
    <w:p w14:paraId="77AE481D" w14:textId="77777777" w:rsidR="005E58EE" w:rsidRDefault="005E58EE">
      <w:pPr>
        <w:pStyle w:val="ConsPlusNormal"/>
        <w:spacing w:before="220"/>
        <w:ind w:firstLine="540"/>
        <w:jc w:val="both"/>
      </w:pPr>
      <w:r>
        <w:t>14.2. Руководитель проекта (программы) в рамках реализации проекта (программы) функционально подчиняется куратору и заказчику проекта (программы).</w:t>
      </w:r>
    </w:p>
    <w:p w14:paraId="741185FB" w14:textId="77777777" w:rsidR="005E58EE" w:rsidRDefault="005E58EE">
      <w:pPr>
        <w:pStyle w:val="ConsPlusNormal"/>
        <w:spacing w:before="220"/>
        <w:ind w:firstLine="540"/>
        <w:jc w:val="both"/>
      </w:pPr>
      <w:r>
        <w:t>14.3. Руководитель проекта (программы) осуществляет следующие функции:</w:t>
      </w:r>
    </w:p>
    <w:p w14:paraId="5F4DDB5A" w14:textId="77777777" w:rsidR="005E58EE" w:rsidRDefault="005E58EE">
      <w:pPr>
        <w:pStyle w:val="ConsPlusNormal"/>
        <w:spacing w:before="220"/>
        <w:ind w:firstLine="540"/>
        <w:jc w:val="both"/>
      </w:pPr>
      <w:r>
        <w:t>14.3.1. На этапе инициирования в качестве потенциального руководителя проекта (программы) обеспечивает подготовку и направление заявки на открытие проекта (программы) в региональный проектный офис;</w:t>
      </w:r>
    </w:p>
    <w:p w14:paraId="48E4FE8F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14.3.2. На этапе планирования организует разработку проектных документов совместно с командой проекта (программы). Организует их согласование и утверждение в соответствии с </w:t>
      </w:r>
      <w:hyperlink w:anchor="P110" w:history="1">
        <w:r>
          <w:rPr>
            <w:color w:val="0000FF"/>
          </w:rPr>
          <w:t>разделом III</w:t>
        </w:r>
      </w:hyperlink>
      <w:r>
        <w:t xml:space="preserve"> Положения;</w:t>
      </w:r>
    </w:p>
    <w:p w14:paraId="14069F40" w14:textId="77777777" w:rsidR="005E58EE" w:rsidRDefault="005E58EE">
      <w:pPr>
        <w:pStyle w:val="ConsPlusNormal"/>
        <w:spacing w:before="220"/>
        <w:ind w:firstLine="540"/>
        <w:jc w:val="both"/>
      </w:pPr>
      <w:r>
        <w:t>14.3.3. На этапе исполнения и мониторинга осуществляет непосредственное руководство командой проекта (программы) по исполнению мероприятий, достижению контрольных точек, результатов, показателей и цели проекта (программы);</w:t>
      </w:r>
    </w:p>
    <w:p w14:paraId="5D1811EC" w14:textId="77777777" w:rsidR="005E58EE" w:rsidRDefault="005E58EE">
      <w:pPr>
        <w:pStyle w:val="ConsPlusNormal"/>
        <w:spacing w:before="220"/>
        <w:ind w:firstLine="540"/>
        <w:jc w:val="both"/>
      </w:pPr>
      <w:r>
        <w:t>осуществляет мониторинг хода реализации проекта (программы) на основании регулярной отчетности, представляемой администратором проекта (программы), в том числе с использованием информационной системы управления проектами (программами);</w:t>
      </w:r>
    </w:p>
    <w:p w14:paraId="7F7462FF" w14:textId="77777777" w:rsidR="005E58EE" w:rsidRDefault="005E58EE">
      <w:pPr>
        <w:pStyle w:val="ConsPlusNormal"/>
        <w:spacing w:before="220"/>
        <w:ind w:firstLine="540"/>
        <w:jc w:val="both"/>
      </w:pPr>
      <w:r>
        <w:t>при возникновении проблем в проекте (программе) осуществляет оперативное принятие корректирующих решений;</w:t>
      </w:r>
    </w:p>
    <w:p w14:paraId="2F06CFCB" w14:textId="77777777" w:rsidR="005E58EE" w:rsidRDefault="005E58EE">
      <w:pPr>
        <w:pStyle w:val="ConsPlusNormal"/>
        <w:spacing w:before="220"/>
        <w:ind w:firstLine="540"/>
        <w:jc w:val="both"/>
      </w:pPr>
      <w:r>
        <w:t>в случае возникновения проблем и (или) рисков, выходящих за рамки полномочий руководителя проекта (программы), оперативно выносит предлагаемые пути решения на уровень куратора и (или) заказчика проекта (программы), а при необходимости на заседание Проектного комитета при взаимодействии с региональным проектным офисом;</w:t>
      </w:r>
    </w:p>
    <w:p w14:paraId="335E5BAA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14.3.4. На этапе управления изменениями организует актуализацию и корректировку проектных документов совместно с командой проекта (программы), их согласование и утверждение в соответствии с </w:t>
      </w:r>
      <w:hyperlink w:anchor="P167" w:history="1">
        <w:r>
          <w:rPr>
            <w:color w:val="0000FF"/>
          </w:rPr>
          <w:t>разделом V</w:t>
        </w:r>
      </w:hyperlink>
      <w:r>
        <w:t xml:space="preserve"> Положения;</w:t>
      </w:r>
    </w:p>
    <w:p w14:paraId="45EF5615" w14:textId="77777777" w:rsidR="005E58EE" w:rsidRDefault="005E58EE">
      <w:pPr>
        <w:pStyle w:val="ConsPlusNormal"/>
        <w:spacing w:before="220"/>
        <w:ind w:firstLine="540"/>
        <w:jc w:val="both"/>
      </w:pPr>
      <w:r>
        <w:t xml:space="preserve">14.3.5. На этапе завершения обеспечивает подготовку Итогового отчета о реализации проекта (программы), его согласование и утверждение в соответствии с </w:t>
      </w:r>
      <w:hyperlink w:anchor="P217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14:paraId="09C64EDB" w14:textId="77777777" w:rsidR="005E58EE" w:rsidRDefault="005E58EE">
      <w:pPr>
        <w:pStyle w:val="ConsPlusNormal"/>
        <w:spacing w:before="220"/>
        <w:ind w:firstLine="540"/>
        <w:jc w:val="both"/>
      </w:pPr>
      <w:r>
        <w:lastRenderedPageBreak/>
        <w:t>14.4. При назначении процедуры постпроектного мониторинга может быть назначен ответственным за проведение постпроектного мониторинга проекта (программы).</w:t>
      </w:r>
    </w:p>
    <w:p w14:paraId="17CBD844" w14:textId="77777777" w:rsidR="005E58EE" w:rsidRDefault="005E58EE">
      <w:pPr>
        <w:pStyle w:val="ConsPlusNormal"/>
        <w:spacing w:before="220"/>
        <w:ind w:firstLine="540"/>
        <w:jc w:val="both"/>
      </w:pPr>
      <w:r>
        <w:t>15. Функциональный проектный комитет (организационный штаб)</w:t>
      </w:r>
    </w:p>
    <w:p w14:paraId="02345EBB" w14:textId="77777777" w:rsidR="005E58EE" w:rsidRDefault="005E58EE">
      <w:pPr>
        <w:pStyle w:val="ConsPlusNormal"/>
        <w:spacing w:before="220"/>
        <w:ind w:firstLine="540"/>
        <w:jc w:val="both"/>
      </w:pPr>
      <w:r>
        <w:t>15.1. Функциональный проектный комитет (организационный штаб) - коллегиальный совещательный орган, который создается для организации дополнительного контроля за достижением результатов проектов (программ), управлением рисками по отдельным проектам (программам), портфелям проектов и (или) программ.</w:t>
      </w:r>
    </w:p>
    <w:p w14:paraId="2E22DDFD" w14:textId="77777777" w:rsidR="005E58EE" w:rsidRDefault="005E58EE">
      <w:pPr>
        <w:pStyle w:val="ConsPlusNormal"/>
        <w:spacing w:before="220"/>
        <w:ind w:firstLine="540"/>
        <w:jc w:val="both"/>
      </w:pPr>
      <w:r>
        <w:t>15.2. Состав функционального проектного комитета (организационного штаба) утверждается должностным лицом Правительства Приморского края, которое будет возглавлять данный коллегиальный совещательный орган.</w:t>
      </w:r>
    </w:p>
    <w:p w14:paraId="0AAAF348" w14:textId="77777777" w:rsidR="005E58EE" w:rsidRDefault="005E58EE">
      <w:pPr>
        <w:pStyle w:val="ConsPlusNormal"/>
        <w:spacing w:before="220"/>
        <w:ind w:firstLine="540"/>
        <w:jc w:val="both"/>
      </w:pPr>
      <w:r>
        <w:t>16. Функциональный проектный офис</w:t>
      </w:r>
    </w:p>
    <w:p w14:paraId="5B43B665" w14:textId="77777777" w:rsidR="005E58EE" w:rsidRDefault="005E58EE">
      <w:pPr>
        <w:pStyle w:val="ConsPlusNormal"/>
        <w:spacing w:before="220"/>
        <w:ind w:firstLine="540"/>
        <w:jc w:val="both"/>
      </w:pPr>
      <w:r>
        <w:t>16.1. Функциональный проектный офис - временная структура, которая создается для мониторинга реализации отдельных проектов (программ), портфелей проектов и (или) программ по решению проектного комитета (функционального проектного комитета (организационного штаба)) или регионального проектного офиса в виде группы гражданских служащих, сотрудников органов власти и (или) краевых организаций.</w:t>
      </w:r>
    </w:p>
    <w:p w14:paraId="4FB92518" w14:textId="77777777" w:rsidR="005E58EE" w:rsidRDefault="005E58EE">
      <w:pPr>
        <w:pStyle w:val="ConsPlusNormal"/>
        <w:spacing w:before="220"/>
        <w:ind w:firstLine="540"/>
        <w:jc w:val="both"/>
      </w:pPr>
      <w:r>
        <w:t>16.2. К работе функциональных проектных офисов также могут привлекаться внешние участники проектов (программ) и эксперты. Работа функциональных проектных офисов методически курируется региональным проектным офисом.</w:t>
      </w:r>
    </w:p>
    <w:p w14:paraId="0CD0F2D9" w14:textId="77777777" w:rsidR="005E58EE" w:rsidRDefault="005E58EE">
      <w:pPr>
        <w:pStyle w:val="ConsPlusNormal"/>
        <w:spacing w:before="220"/>
        <w:ind w:firstLine="540"/>
        <w:jc w:val="both"/>
      </w:pPr>
      <w:r>
        <w:t>17. Экспертная группа</w:t>
      </w:r>
    </w:p>
    <w:p w14:paraId="47011C3D" w14:textId="77777777" w:rsidR="005E58EE" w:rsidRDefault="005E58EE">
      <w:pPr>
        <w:pStyle w:val="ConsPlusNormal"/>
        <w:spacing w:before="220"/>
        <w:ind w:firstLine="540"/>
        <w:jc w:val="both"/>
      </w:pPr>
      <w:r>
        <w:t>17.1. Экспертная группа - совещательный орган, создаваемый по решению Проектного комитета, куратора, руководителя проекта (программы) или регионального проектного офиса, состоящий из отдельных членов команды проекта (программы), внешних участников и экспертов, с целью экспертного сопровождения отдельных проектов (программ) или группы проектов (программ), объединенных по сфере реализации.</w:t>
      </w:r>
    </w:p>
    <w:p w14:paraId="10A52CDA" w14:textId="77777777" w:rsidR="005E58EE" w:rsidRDefault="005E58EE">
      <w:pPr>
        <w:pStyle w:val="ConsPlusNormal"/>
        <w:spacing w:before="220"/>
        <w:ind w:firstLine="540"/>
        <w:jc w:val="both"/>
      </w:pPr>
      <w:r>
        <w:t>17.2. Экспертную группу проекта (программы) возглавляет куратор или руководитель проекта (программы).</w:t>
      </w:r>
    </w:p>
    <w:p w14:paraId="2BB64EC2" w14:textId="77777777" w:rsidR="005E58EE" w:rsidRDefault="005E58EE">
      <w:pPr>
        <w:pStyle w:val="ConsPlusNormal"/>
        <w:spacing w:before="220"/>
        <w:ind w:firstLine="540"/>
        <w:jc w:val="both"/>
      </w:pPr>
      <w:r>
        <w:t>17.3. Экспертную группу, созданную для экспертного сопровождения группы проектов (программ), возглавляет должностное лицо Правительства Приморского края, курирующее сферу реализации данных проектов (программ).</w:t>
      </w:r>
    </w:p>
    <w:p w14:paraId="0BF83EB9" w14:textId="77777777" w:rsidR="005E58EE" w:rsidRDefault="005E58EE">
      <w:pPr>
        <w:pStyle w:val="ConsPlusNormal"/>
        <w:spacing w:before="220"/>
        <w:ind w:firstLine="540"/>
        <w:jc w:val="both"/>
      </w:pPr>
      <w:r>
        <w:t>17.4. В экспертной группе более шестидесяти процентов от общего числа ее членов составляют представители экспертного сообщества из институтов развития, деловых, общественных и политических объединений, образовательных и научных организаций, некоммерческих организаций, представителей гражданского общества.</w:t>
      </w:r>
    </w:p>
    <w:p w14:paraId="4D8AF54E" w14:textId="77777777" w:rsidR="005E58EE" w:rsidRDefault="005E58EE">
      <w:pPr>
        <w:pStyle w:val="ConsPlusNormal"/>
        <w:spacing w:before="220"/>
        <w:ind w:firstLine="540"/>
        <w:jc w:val="both"/>
      </w:pPr>
      <w:r>
        <w:t>17.5. Члены экспертной группы предлагают инициативы и лучшие практики для реализации в составе сопровождаемых проектов (программ), выражают позицию относительно эффективности реализации проектов (программ) и участвуют в оценке достаточности мероприятий для достижения показателей и результатов проектов (программ).</w:t>
      </w:r>
    </w:p>
    <w:p w14:paraId="66F190B8" w14:textId="77777777" w:rsidR="005E58EE" w:rsidRDefault="005E58EE">
      <w:pPr>
        <w:pStyle w:val="ConsPlusNormal"/>
        <w:jc w:val="both"/>
      </w:pPr>
    </w:p>
    <w:p w14:paraId="5C49C573" w14:textId="77777777" w:rsidR="005E58EE" w:rsidRDefault="005E58EE">
      <w:pPr>
        <w:pStyle w:val="ConsPlusNormal"/>
        <w:jc w:val="both"/>
      </w:pPr>
    </w:p>
    <w:p w14:paraId="1528A81E" w14:textId="77777777" w:rsidR="005E58EE" w:rsidRDefault="005E5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45B4CF" w14:textId="77777777" w:rsidR="00A61DFD" w:rsidRDefault="00A61DFD"/>
    <w:sectPr w:rsidR="00A61DFD" w:rsidSect="00FF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EE"/>
    <w:rsid w:val="005E58EE"/>
    <w:rsid w:val="00A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3D92"/>
  <w15:chartTrackingRefBased/>
  <w15:docId w15:val="{F515F7E5-9FBE-43BC-BE41-3B65D42D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28CAE6500595C37F12BC8C489FB89664CD9A6E5E976C997CF64C22BA1FE81D47D055F29077A20AD9E34FABE5D69D4FAHEx3F" TargetMode="External"/><Relationship Id="rId13" Type="http://schemas.openxmlformats.org/officeDocument/2006/relationships/hyperlink" Target="consultantplus://offline/ref=56328CAE6500595C37F12BC8C489FB89664CD9A6EDED76C79CC039C823F8F283D3725A5A3C16222FA6892AFEA4416BD6HFx9F" TargetMode="External"/><Relationship Id="rId18" Type="http://schemas.openxmlformats.org/officeDocument/2006/relationships/hyperlink" Target="consultantplus://offline/ref=56328CAE6500595C37F135C5D2E5A58665428FABE7EE7F96C89F629574F1F8D4863D5B067A4A312DAB8928FAB8H4x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328CAE6500595C37F135C5D2E5A586674185AAE6EB7F96C89F629574F1F8D4863D5B067A4A312DAB8928FAB8H4x2F" TargetMode="External"/><Relationship Id="rId12" Type="http://schemas.openxmlformats.org/officeDocument/2006/relationships/hyperlink" Target="consultantplus://offline/ref=56328CAE6500595C37F12BC8C489FB89664CD9A6EDE370C293C039C823F8F283D3725A5A3C16222FA6892AFEA4416BD6HFx9F" TargetMode="External"/><Relationship Id="rId17" Type="http://schemas.openxmlformats.org/officeDocument/2006/relationships/hyperlink" Target="consultantplus://offline/ref=56328CAE6500595C37F12BC8C489FB89664CD9A6E5E97CC892CC64C22BA1FE81D47D055F3B07222CAF972AFBB8483F85BCB7163E1DF94B6B17EADB1AH3x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328CAE6500595C37F135C5D2E5A586674185AAE6EB7F96C89F629574F1F8D4943D030A78432F2DA89C7EABFE1666D6F1FC1B380AE54B6DH0x8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28CAE6500595C37F135C5D2E5A58665428FABE7EE7F96C89F629574F1F8D4943D030E7F487B7CEBC227F8B35D6BD0E6E01B3EH1x5F" TargetMode="External"/><Relationship Id="rId11" Type="http://schemas.openxmlformats.org/officeDocument/2006/relationships/hyperlink" Target="consultantplus://offline/ref=56328CAE6500595C37F12BC8C489FB89664CD9A6E5EB76C095C364C22BA1FE81D47D055F29077A20AD9E34FABE5D69D4FAHEx3F" TargetMode="External"/><Relationship Id="rId5" Type="http://schemas.openxmlformats.org/officeDocument/2006/relationships/hyperlink" Target="consultantplus://offline/ref=56328CAE6500595C37F12BC8C489FB89664CD9A6E5EE70C491C864C22BA1FE81D47D055F29077A20AD9E34FABE5D69D4FAHEx3F" TargetMode="External"/><Relationship Id="rId15" Type="http://schemas.openxmlformats.org/officeDocument/2006/relationships/hyperlink" Target="consultantplus://offline/ref=56328CAE6500595C37F135C5D2E5A586654787A9E3EC7F96C89F629574F1F8D4863D5B067A4A312DAB8928FAB8H4x2F" TargetMode="External"/><Relationship Id="rId10" Type="http://schemas.openxmlformats.org/officeDocument/2006/relationships/hyperlink" Target="consultantplus://offline/ref=56328CAE6500595C37F12BC8C489FB89664CD9A6E5EB71C693CD64C22BA1FE81D47D055F29077A20AD9E34FABE5D69D4FAHEx3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328CAE6500595C37F12BC8C489FB89664CD9A6E5E976C897C964C22BA1FE81D47D055F29077A20AD9E34FABE5D69D4FAHEx3F" TargetMode="External"/><Relationship Id="rId14" Type="http://schemas.openxmlformats.org/officeDocument/2006/relationships/hyperlink" Target="consultantplus://offline/ref=56328CAE6500595C37F135C5D2E5A58665428FABE7EE7F96C89F629574F1F8D4863D5B067A4A312DAB8928FAB8H4x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10981</Words>
  <Characters>62595</Characters>
  <Application>Microsoft Office Word</Application>
  <DocSecurity>0</DocSecurity>
  <Lines>521</Lines>
  <Paragraphs>146</Paragraphs>
  <ScaleCrop>false</ScaleCrop>
  <Company/>
  <LinksUpToDate>false</LinksUpToDate>
  <CharactersWithSpaces>73430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И.Л.</dc:creator>
  <cp:keywords/>
  <dc:description/>
  <cp:lastModifiedBy>Рябикова И.Л.</cp:lastModifiedBy>
  <cp:revision>1</cp:revision>
  <dcterms:created xsi:type="dcterms:W3CDTF">2021-04-29T05:49:00Z</dcterms:created>
  <dcterms:modified xsi:type="dcterms:W3CDTF">2021-04-29T05:49:00Z</dcterms:modified>
</cp:coreProperties>
</file>