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6092" w:rsidRPr="002A70DA" w:rsidRDefault="001F423B" w:rsidP="001F423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r>
        <w:rPr>
          <w:rFonts w:ascii="Arial" w:hAnsi="Arial" w:cs="Arial"/>
          <w:color w:val="333333"/>
          <w:sz w:val="21"/>
          <w:szCs w:val="21"/>
        </w:rPr>
        <w:tab/>
      </w:r>
      <w:r w:rsidR="002A70DA" w:rsidRPr="002A70DA">
        <w:rPr>
          <w:color w:val="333333"/>
        </w:rPr>
        <w:t>18 августа 2021 года</w:t>
      </w:r>
      <w:r w:rsidR="00546092" w:rsidRPr="002A70DA">
        <w:rPr>
          <w:color w:val="333333"/>
        </w:rPr>
        <w:t xml:space="preserve"> состоялся выезд сотрудников администрации города и общественных наблюдателей в Детскую школу искусств, которая ремонтируется в текущем году по нацпроекту «Культура».</w:t>
      </w:r>
    </w:p>
    <w:p w:rsidR="00546092" w:rsidRPr="001F423B" w:rsidRDefault="001F423B" w:rsidP="001F423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r w:rsidRPr="002A70DA">
        <w:rPr>
          <w:color w:val="333333"/>
        </w:rPr>
        <w:tab/>
      </w:r>
      <w:r w:rsidR="002A70DA">
        <w:rPr>
          <w:color w:val="333333"/>
        </w:rPr>
        <w:t>На сегодняшний день р</w:t>
      </w:r>
      <w:r w:rsidR="00546092" w:rsidRPr="002A70DA">
        <w:rPr>
          <w:color w:val="333333"/>
        </w:rPr>
        <w:t xml:space="preserve">аботы выполнены на </w:t>
      </w:r>
      <w:r w:rsidR="002A70DA">
        <w:rPr>
          <w:color w:val="333333"/>
        </w:rPr>
        <w:t>9</w:t>
      </w:r>
      <w:r w:rsidR="00546092" w:rsidRPr="002A70DA">
        <w:rPr>
          <w:color w:val="333333"/>
        </w:rPr>
        <w:t xml:space="preserve">0%. </w:t>
      </w:r>
      <w:r w:rsidR="002A70DA">
        <w:rPr>
          <w:color w:val="333333"/>
        </w:rPr>
        <w:t>На первом этаже осталось обналичить двери и прикрепить плинтуса. В</w:t>
      </w:r>
      <w:r w:rsidR="00546092" w:rsidRPr="002A70DA">
        <w:rPr>
          <w:color w:val="333333"/>
        </w:rPr>
        <w:t>торой</w:t>
      </w:r>
      <w:r w:rsidR="00546092" w:rsidRPr="001F423B">
        <w:rPr>
          <w:color w:val="333333"/>
        </w:rPr>
        <w:t xml:space="preserve"> этаж полностью готов к сдаче. </w:t>
      </w:r>
      <w:r w:rsidR="002A70DA">
        <w:rPr>
          <w:color w:val="333333"/>
        </w:rPr>
        <w:t>На третьем этаже также осталось прикрепить плинтус.</w:t>
      </w:r>
    </w:p>
    <w:p w:rsidR="00546092" w:rsidRPr="001F423B" w:rsidRDefault="001F423B" w:rsidP="001F423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r w:rsidRPr="001F423B">
        <w:rPr>
          <w:color w:val="333333"/>
        </w:rPr>
        <w:tab/>
      </w:r>
      <w:r w:rsidR="00546092" w:rsidRPr="001F423B">
        <w:rPr>
          <w:color w:val="333333"/>
        </w:rPr>
        <w:t xml:space="preserve">Работы продолжаются </w:t>
      </w:r>
      <w:r w:rsidR="002A70DA">
        <w:rPr>
          <w:color w:val="333333"/>
        </w:rPr>
        <w:t>в подвальном помещении здания. На очереди укладка плитки на пол и покраска стен.</w:t>
      </w:r>
    </w:p>
    <w:p w:rsidR="00546092" w:rsidRDefault="001F423B" w:rsidP="001F423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r w:rsidRPr="001F423B">
        <w:rPr>
          <w:color w:val="333333"/>
        </w:rPr>
        <w:tab/>
      </w:r>
      <w:r w:rsidR="002A70DA">
        <w:rPr>
          <w:color w:val="333333"/>
        </w:rPr>
        <w:t>С</w:t>
      </w:r>
      <w:r w:rsidR="00546092" w:rsidRPr="001F423B">
        <w:rPr>
          <w:color w:val="333333"/>
        </w:rPr>
        <w:t>рок окончания работ по контракту- 1 октября. Но так как работы выполняются с опережением графика, отремонтированный объект запланировали сдать в эксплуатацию</w:t>
      </w:r>
      <w:r w:rsidR="002A70DA">
        <w:rPr>
          <w:color w:val="333333"/>
        </w:rPr>
        <w:t xml:space="preserve"> ориентировочно 1 сентября 2021 года.</w:t>
      </w:r>
    </w:p>
    <w:p w:rsidR="00BD2080" w:rsidRDefault="00BD2080" w:rsidP="001F423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r>
        <w:rPr>
          <w:noProof/>
        </w:rPr>
        <w:drawing>
          <wp:inline distT="0" distB="0" distL="0" distR="0">
            <wp:extent cx="5940425" cy="444373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080" w:rsidRDefault="00BD2080" w:rsidP="001F423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080" w:rsidRDefault="00BD2080" w:rsidP="001F423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r>
        <w:rPr>
          <w:noProof/>
        </w:rPr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080" w:rsidRDefault="00BD2080" w:rsidP="001F423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2080" w:rsidSect="000664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46092"/>
    <w:rsid w:val="000664E4"/>
    <w:rsid w:val="001F423B"/>
    <w:rsid w:val="002A70DA"/>
    <w:rsid w:val="00502A39"/>
    <w:rsid w:val="00546092"/>
    <w:rsid w:val="009F09AB"/>
    <w:rsid w:val="00A516BC"/>
    <w:rsid w:val="00BD2080"/>
    <w:rsid w:val="00D22E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64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460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02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2A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733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103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Рябикова И.Л.</dc:creator>
  <cp:keywords/>
  <dc:description/>
  <cp:lastModifiedBy>golovina_ea</cp:lastModifiedBy>
  <cp:revision>4</cp:revision>
  <dcterms:created xsi:type="dcterms:W3CDTF">2021-09-03T01:38:00Z</dcterms:created>
  <dcterms:modified xsi:type="dcterms:W3CDTF">2021-09-03T02:39:00Z</dcterms:modified>
</cp:coreProperties>
</file>