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6F" w:rsidRPr="009D4CAF" w:rsidRDefault="0029525F" w:rsidP="009D4C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50E7C" w:rsidRPr="00B42753" w:rsidRDefault="00750E7C" w:rsidP="004444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2753">
        <w:rPr>
          <w:rFonts w:ascii="Times New Roman" w:hAnsi="Times New Roman" w:cs="Times New Roman"/>
          <w:b/>
          <w:sz w:val="32"/>
          <w:szCs w:val="32"/>
        </w:rPr>
        <w:t>Профоринтационный десант</w:t>
      </w:r>
      <w:r w:rsidR="00B42753" w:rsidRPr="00B42753">
        <w:rPr>
          <w:rFonts w:ascii="Times New Roman" w:hAnsi="Times New Roman" w:cs="Times New Roman"/>
          <w:b/>
          <w:sz w:val="32"/>
          <w:szCs w:val="32"/>
        </w:rPr>
        <w:t xml:space="preserve"> в </w:t>
      </w:r>
      <w:proofErr w:type="spellStart"/>
      <w:r w:rsidR="00B42753" w:rsidRPr="00B42753">
        <w:rPr>
          <w:rFonts w:ascii="Times New Roman" w:hAnsi="Times New Roman" w:cs="Times New Roman"/>
          <w:b/>
          <w:sz w:val="32"/>
          <w:szCs w:val="32"/>
        </w:rPr>
        <w:t>г.о</w:t>
      </w:r>
      <w:proofErr w:type="spellEnd"/>
      <w:r w:rsidR="00B42753" w:rsidRPr="00B42753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23C7C" w:rsidRPr="00B42753">
        <w:rPr>
          <w:rFonts w:ascii="Times New Roman" w:hAnsi="Times New Roman" w:cs="Times New Roman"/>
          <w:b/>
          <w:sz w:val="32"/>
          <w:szCs w:val="32"/>
        </w:rPr>
        <w:t>Спасск-Дальний!</w:t>
      </w:r>
    </w:p>
    <w:p w:rsidR="00444436" w:rsidRDefault="00750E7C" w:rsidP="004444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753" w:rsidRDefault="00B42753" w:rsidP="009375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50E7C" w:rsidRPr="00937588" w:rsidRDefault="00750E7C" w:rsidP="009375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>14 октября 2021 г</w:t>
      </w:r>
      <w:r w:rsidR="00B42753">
        <w:rPr>
          <w:rFonts w:ascii="Times New Roman" w:hAnsi="Times New Roman" w:cs="Times New Roman"/>
          <w:sz w:val="26"/>
          <w:szCs w:val="26"/>
        </w:rPr>
        <w:t>ода</w:t>
      </w:r>
      <w:r w:rsidRPr="00937588">
        <w:rPr>
          <w:rFonts w:ascii="Times New Roman" w:hAnsi="Times New Roman" w:cs="Times New Roman"/>
          <w:sz w:val="26"/>
          <w:szCs w:val="26"/>
        </w:rPr>
        <w:t xml:space="preserve"> в нашем городе работали представители МГУ им. адм. Г. И. Невельского. Встречи с выпускниками были организованы на базе 3, 4 и 15 школ.</w:t>
      </w:r>
    </w:p>
    <w:p w:rsidR="00750E7C" w:rsidRPr="00937588" w:rsidRDefault="00750E7C" w:rsidP="009375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В программе мероприятия была презентация образовательных программ, реализуемых в университете. В ходе беседы школьникам рассказали об особенностях поступления в 2022 году, о преимуществах и «бонусах» морских специальностей. </w:t>
      </w:r>
    </w:p>
    <w:p w:rsidR="00750E7C" w:rsidRPr="00937588" w:rsidRDefault="00750E7C" w:rsidP="009375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Итак, если </w:t>
      </w:r>
      <w:r w:rsidR="00B01FE2" w:rsidRPr="00937588">
        <w:rPr>
          <w:rFonts w:ascii="Times New Roman" w:hAnsi="Times New Roman" w:cs="Times New Roman"/>
          <w:sz w:val="26"/>
          <w:szCs w:val="26"/>
        </w:rPr>
        <w:t>ВЫ</w:t>
      </w:r>
      <w:r w:rsidRPr="00937588">
        <w:rPr>
          <w:rFonts w:ascii="Times New Roman" w:hAnsi="Times New Roman" w:cs="Times New Roman"/>
          <w:sz w:val="26"/>
          <w:szCs w:val="26"/>
        </w:rPr>
        <w:t>:</w:t>
      </w:r>
    </w:p>
    <w:p w:rsidR="00750E7C" w:rsidRPr="00937588" w:rsidRDefault="00B01FE2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>- любите море</w:t>
      </w:r>
      <w:r w:rsidR="00B42753">
        <w:rPr>
          <w:rFonts w:ascii="Times New Roman" w:hAnsi="Times New Roman" w:cs="Times New Roman"/>
          <w:sz w:val="26"/>
          <w:szCs w:val="26"/>
        </w:rPr>
        <w:t>;</w:t>
      </w:r>
    </w:p>
    <w:p w:rsidR="00B23C7C" w:rsidRPr="00937588" w:rsidRDefault="00750E7C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>- увлекаетесь техникой и используете Интернет не только для игр</w:t>
      </w:r>
      <w:r w:rsidR="00B42753">
        <w:rPr>
          <w:rFonts w:ascii="Times New Roman" w:hAnsi="Times New Roman" w:cs="Times New Roman"/>
          <w:sz w:val="26"/>
          <w:szCs w:val="26"/>
        </w:rPr>
        <w:t>;</w:t>
      </w:r>
    </w:p>
    <w:p w:rsidR="00750E7C" w:rsidRPr="00937588" w:rsidRDefault="00750E7C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>- владеете английским языком</w:t>
      </w:r>
      <w:r w:rsidR="00B42753">
        <w:rPr>
          <w:rFonts w:ascii="Times New Roman" w:hAnsi="Times New Roman" w:cs="Times New Roman"/>
          <w:sz w:val="26"/>
          <w:szCs w:val="26"/>
        </w:rPr>
        <w:t>;</w:t>
      </w:r>
    </w:p>
    <w:p w:rsidR="00B23C7C" w:rsidRPr="00937588" w:rsidRDefault="00B23C7C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>- планируете получить престижную и доходную профессию</w:t>
      </w:r>
      <w:r w:rsidR="00B42753">
        <w:rPr>
          <w:rFonts w:ascii="Times New Roman" w:hAnsi="Times New Roman" w:cs="Times New Roman"/>
          <w:sz w:val="26"/>
          <w:szCs w:val="26"/>
        </w:rPr>
        <w:t>.</w:t>
      </w:r>
    </w:p>
    <w:p w:rsidR="00B23C7C" w:rsidRPr="00937588" w:rsidRDefault="00B01FE2" w:rsidP="009375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ОБЯЗАТЕЛЬНО </w:t>
      </w:r>
      <w:r w:rsidR="00B23C7C" w:rsidRPr="00937588">
        <w:rPr>
          <w:rFonts w:ascii="Times New Roman" w:hAnsi="Times New Roman" w:cs="Times New Roman"/>
          <w:sz w:val="26"/>
          <w:szCs w:val="26"/>
        </w:rPr>
        <w:t>следите з</w:t>
      </w:r>
      <w:r w:rsidR="00937588" w:rsidRPr="00937588">
        <w:rPr>
          <w:rFonts w:ascii="Times New Roman" w:hAnsi="Times New Roman" w:cs="Times New Roman"/>
          <w:sz w:val="26"/>
          <w:szCs w:val="26"/>
        </w:rPr>
        <w:t xml:space="preserve">а новостями для абитуриентов на </w:t>
      </w:r>
      <w:r w:rsidR="00B23C7C" w:rsidRPr="00937588">
        <w:rPr>
          <w:rFonts w:ascii="Times New Roman" w:hAnsi="Times New Roman" w:cs="Times New Roman"/>
          <w:sz w:val="26"/>
          <w:szCs w:val="26"/>
        </w:rPr>
        <w:t xml:space="preserve">сайте  </w:t>
      </w:r>
      <w:r w:rsidRPr="00937588">
        <w:rPr>
          <w:rFonts w:ascii="Times New Roman" w:hAnsi="Times New Roman" w:cs="Times New Roman"/>
          <w:sz w:val="26"/>
          <w:szCs w:val="26"/>
        </w:rPr>
        <w:t>(</w:t>
      </w:r>
      <w:hyperlink r:id="rId5" w:history="1">
        <w:r w:rsidR="00937588" w:rsidRPr="00937588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https://www.msun.ru/</w:t>
        </w:r>
      </w:hyperlink>
      <w:r w:rsidR="00937588" w:rsidRPr="009375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7588">
        <w:rPr>
          <w:rFonts w:ascii="Times New Roman" w:hAnsi="Times New Roman" w:cs="Times New Roman"/>
          <w:b/>
          <w:sz w:val="26"/>
          <w:szCs w:val="26"/>
        </w:rPr>
        <w:t>)</w:t>
      </w:r>
      <w:r w:rsidR="00B23C7C" w:rsidRPr="00937588">
        <w:rPr>
          <w:rFonts w:ascii="Times New Roman" w:hAnsi="Times New Roman" w:cs="Times New Roman"/>
          <w:sz w:val="26"/>
          <w:szCs w:val="26"/>
        </w:rPr>
        <w:t>, готовьтесь к успешной сдаче ЕГЭ и поступайте в М</w:t>
      </w:r>
      <w:r w:rsidRPr="00937588">
        <w:rPr>
          <w:rFonts w:ascii="Times New Roman" w:hAnsi="Times New Roman" w:cs="Times New Roman"/>
          <w:sz w:val="26"/>
          <w:szCs w:val="26"/>
        </w:rPr>
        <w:t xml:space="preserve">орской государственный университет имени адмирала </w:t>
      </w:r>
      <w:r w:rsidR="00B23C7C" w:rsidRPr="00937588">
        <w:rPr>
          <w:rFonts w:ascii="Times New Roman" w:hAnsi="Times New Roman" w:cs="Times New Roman"/>
          <w:sz w:val="26"/>
          <w:szCs w:val="26"/>
        </w:rPr>
        <w:t xml:space="preserve"> </w:t>
      </w:r>
      <w:r w:rsidRPr="00937588">
        <w:rPr>
          <w:rFonts w:ascii="Times New Roman" w:hAnsi="Times New Roman" w:cs="Times New Roman"/>
          <w:sz w:val="26"/>
          <w:szCs w:val="26"/>
        </w:rPr>
        <w:t xml:space="preserve">Г. И. Невельского! </w:t>
      </w:r>
    </w:p>
    <w:p w:rsidR="00446C4D" w:rsidRPr="00937588" w:rsidRDefault="00446C4D" w:rsidP="009375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>С ребятами работали профессионалы:</w:t>
      </w:r>
    </w:p>
    <w:p w:rsidR="00446C4D" w:rsidRPr="00937588" w:rsidRDefault="00937588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- </w:t>
      </w:r>
      <w:r w:rsidR="00446C4D" w:rsidRPr="00937588">
        <w:rPr>
          <w:rFonts w:ascii="Times New Roman" w:hAnsi="Times New Roman" w:cs="Times New Roman"/>
          <w:sz w:val="26"/>
          <w:szCs w:val="26"/>
        </w:rPr>
        <w:t>Ющенко И. А., директор центра «Абитуриент»</w:t>
      </w:r>
    </w:p>
    <w:p w:rsidR="00446C4D" w:rsidRPr="00937588" w:rsidRDefault="00937588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- </w:t>
      </w:r>
      <w:r w:rsidR="00446C4D" w:rsidRPr="00937588">
        <w:rPr>
          <w:rFonts w:ascii="Times New Roman" w:hAnsi="Times New Roman" w:cs="Times New Roman"/>
          <w:sz w:val="26"/>
          <w:szCs w:val="26"/>
        </w:rPr>
        <w:t xml:space="preserve">Ильченко А. А., ведущий специалист центра «Абитуриент» </w:t>
      </w:r>
    </w:p>
    <w:p w:rsidR="00446C4D" w:rsidRPr="00937588" w:rsidRDefault="00937588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- </w:t>
      </w:r>
      <w:r w:rsidR="00446C4D" w:rsidRPr="00937588">
        <w:rPr>
          <w:rFonts w:ascii="Times New Roman" w:hAnsi="Times New Roman" w:cs="Times New Roman"/>
          <w:sz w:val="26"/>
          <w:szCs w:val="26"/>
        </w:rPr>
        <w:t xml:space="preserve">Родионова И. В., заместитель декана судоводительского факультета по учебной работе, кандидат экономических наук, доцент кафедры экономики </w:t>
      </w:r>
    </w:p>
    <w:p w:rsidR="00446C4D" w:rsidRPr="00937588" w:rsidRDefault="00937588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- </w:t>
      </w:r>
      <w:r w:rsidR="00446C4D" w:rsidRPr="00937588">
        <w:rPr>
          <w:rFonts w:ascii="Times New Roman" w:hAnsi="Times New Roman" w:cs="Times New Roman"/>
          <w:sz w:val="26"/>
          <w:szCs w:val="26"/>
        </w:rPr>
        <w:t>Панасенко А. А., начальник учебно-методического центра конвенционной подготовки, доцент кафедры ЭАСЭУ судомеханического факультета, кандидат технических наук</w:t>
      </w:r>
    </w:p>
    <w:p w:rsidR="00446C4D" w:rsidRPr="00937588" w:rsidRDefault="00937588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- </w:t>
      </w:r>
      <w:r w:rsidR="00446C4D" w:rsidRPr="00937588">
        <w:rPr>
          <w:rFonts w:ascii="Times New Roman" w:hAnsi="Times New Roman" w:cs="Times New Roman"/>
          <w:sz w:val="26"/>
          <w:szCs w:val="26"/>
        </w:rPr>
        <w:t xml:space="preserve">Тимофеева Л. М., специалист по учебно-методической работе кафедры ТОЭ электромеханического факультета </w:t>
      </w:r>
    </w:p>
    <w:p w:rsidR="00446C4D" w:rsidRPr="00937588" w:rsidRDefault="00937588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588">
        <w:rPr>
          <w:rFonts w:ascii="Times New Roman" w:hAnsi="Times New Roman" w:cs="Times New Roman"/>
          <w:sz w:val="26"/>
          <w:szCs w:val="26"/>
        </w:rPr>
        <w:t xml:space="preserve">- </w:t>
      </w:r>
      <w:r w:rsidR="00446C4D" w:rsidRPr="00937588">
        <w:rPr>
          <w:rFonts w:ascii="Times New Roman" w:hAnsi="Times New Roman" w:cs="Times New Roman"/>
          <w:sz w:val="26"/>
          <w:szCs w:val="26"/>
        </w:rPr>
        <w:t>Антонов А. А., заместитель декана факультета электроники и информационных технологий по воспитательной работе, старший преподаватель кафедры РЭРС</w:t>
      </w:r>
      <w:r w:rsidR="00B42753">
        <w:rPr>
          <w:rFonts w:ascii="Times New Roman" w:hAnsi="Times New Roman" w:cs="Times New Roman"/>
          <w:sz w:val="26"/>
          <w:szCs w:val="26"/>
        </w:rPr>
        <w:t>.</w:t>
      </w:r>
    </w:p>
    <w:p w:rsidR="00937588" w:rsidRDefault="00937588" w:rsidP="0093758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7588" w:rsidRDefault="00937588" w:rsidP="00446C4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588" w:rsidRDefault="00937588" w:rsidP="00446C4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7588" w:rsidRPr="00750E7C" w:rsidRDefault="00937588" w:rsidP="00446C4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2025" cy="3181350"/>
            <wp:effectExtent l="0" t="0" r="9525" b="0"/>
            <wp:docPr id="1" name="Рисунок 1" descr="\\informsektor\UserDir\Образование\Вольхина\от Косолаповой\Невельской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Dir\Образование\Вольхина\от Косолаповой\Невельской 2021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594" cy="319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8513" cy="3219450"/>
            <wp:effectExtent l="0" t="0" r="0" b="0"/>
            <wp:docPr id="3" name="Рисунок 3" descr="\\informsektor\UserDir\Образование\Вольхина\от Косолаповой\Невельской 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Dir\Образование\Вольхина\от Косолаповой\Невельской 2021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34" cy="323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7900" cy="3207385"/>
            <wp:effectExtent l="0" t="0" r="0" b="0"/>
            <wp:docPr id="4" name="Рисунок 4" descr="\\informsektor\UserDir\Образование\Вольхина\от Косолаповой\Невельской 202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nformsektor\UserDir\Образование\Вольхина\от Косолаповой\Невельской 2021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196" cy="321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05375" cy="3270250"/>
            <wp:effectExtent l="0" t="0" r="9525" b="6350"/>
            <wp:docPr id="5" name="Рисунок 5" descr="\\informsektor\UserDir\Образование\Вольхина\от Косолаповой\Невельской 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nformsektor\UserDir\Образование\Вольхина\от Косолаповой\Невельской 2021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386" cy="327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6325" cy="3257550"/>
            <wp:effectExtent l="0" t="0" r="9525" b="0"/>
            <wp:docPr id="6" name="Рисунок 6" descr="\\informsektor\UserDir\Образование\Вольхина\от Косолаповой\Невельской 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nformsektor\UserDir\Образование\Вольхина\от Косолаповой\Невельской 2021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74" cy="326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5850" cy="3141368"/>
            <wp:effectExtent l="0" t="0" r="0" b="1905"/>
            <wp:docPr id="2" name="Рисунок 2" descr="\\informsektor\UserDir\Образование\Вольхина\от Косолаповой\Невельской 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Dir\Образование\Вольхина\от Косолаповой\Невельской 2021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7" cy="315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38700" cy="3352800"/>
            <wp:effectExtent l="0" t="0" r="0" b="0"/>
            <wp:docPr id="8" name="Рисунок 8" descr="\\informsektor\UserDir\Образование\Вольхина\от Косолаповой\Невельской 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informsektor\UserDir\Образование\Вольхина\от Косолаповой\Невельской 2021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362" cy="337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9175" cy="3440925"/>
            <wp:effectExtent l="0" t="0" r="0" b="7620"/>
            <wp:docPr id="7" name="Рисунок 7" descr="\\informsektor\UserDir\Образование\Вольхина\от Косолаповой\Невельской 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informsektor\UserDir\Образование\Вольхина\от Косолаповой\Невельской 2021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455" cy="34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7588" w:rsidRPr="00750E7C" w:rsidSect="002952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DA"/>
    <w:rsid w:val="00011030"/>
    <w:rsid w:val="00080A49"/>
    <w:rsid w:val="001A6261"/>
    <w:rsid w:val="001C0FFA"/>
    <w:rsid w:val="00243717"/>
    <w:rsid w:val="00247815"/>
    <w:rsid w:val="0029525F"/>
    <w:rsid w:val="00314BDB"/>
    <w:rsid w:val="0033211D"/>
    <w:rsid w:val="00444436"/>
    <w:rsid w:val="004466B5"/>
    <w:rsid w:val="00446C4D"/>
    <w:rsid w:val="004B2A19"/>
    <w:rsid w:val="00586AE6"/>
    <w:rsid w:val="005E4BF7"/>
    <w:rsid w:val="006C08E9"/>
    <w:rsid w:val="00750E7C"/>
    <w:rsid w:val="008773F1"/>
    <w:rsid w:val="00937588"/>
    <w:rsid w:val="009A5AD7"/>
    <w:rsid w:val="009D4CAF"/>
    <w:rsid w:val="00A14741"/>
    <w:rsid w:val="00A617DA"/>
    <w:rsid w:val="00AD466E"/>
    <w:rsid w:val="00AE7B30"/>
    <w:rsid w:val="00B01FE2"/>
    <w:rsid w:val="00B23C7C"/>
    <w:rsid w:val="00B42753"/>
    <w:rsid w:val="00BB09FB"/>
    <w:rsid w:val="00BC16AC"/>
    <w:rsid w:val="00C34F3E"/>
    <w:rsid w:val="00CA561E"/>
    <w:rsid w:val="00CF3BDE"/>
    <w:rsid w:val="00D015BD"/>
    <w:rsid w:val="00D36783"/>
    <w:rsid w:val="00D60C39"/>
    <w:rsid w:val="00D71A6F"/>
    <w:rsid w:val="00F85F1E"/>
    <w:rsid w:val="00F95961"/>
    <w:rsid w:val="00F9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B65A"/>
  <w15:docId w15:val="{C2A5C323-B03E-4564-B462-82B94410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5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sun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6061-00EA-4E83-97BE-2CA64D76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Геннадьевна</dc:creator>
  <cp:lastModifiedBy>Олеся Александровна</cp:lastModifiedBy>
  <cp:revision>3</cp:revision>
  <dcterms:created xsi:type="dcterms:W3CDTF">2021-10-15T03:33:00Z</dcterms:created>
  <dcterms:modified xsi:type="dcterms:W3CDTF">2021-10-15T05:14:00Z</dcterms:modified>
</cp:coreProperties>
</file>