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23E" w:rsidRDefault="00F6523E" w:rsidP="00F652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«Школа президента УСУ»</w:t>
      </w:r>
      <w:r w:rsidRPr="00F6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базе городского Дома молодёжи в Центр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 детско-молодежных инициатив «Точка настроения»</w:t>
      </w:r>
      <w:bookmarkEnd w:id="0"/>
      <w:r w:rsidRPr="00F652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6523E" w:rsidRPr="00F6523E" w:rsidRDefault="00F6523E" w:rsidP="00F652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523E" w:rsidRPr="00F6523E" w:rsidRDefault="00F6523E" w:rsidP="00F652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3E">
        <w:rPr>
          <w:rFonts w:ascii="Times New Roman" w:eastAsia="Times New Roman" w:hAnsi="Times New Roman" w:cs="Times New Roman"/>
          <w:sz w:val="24"/>
          <w:szCs w:val="24"/>
          <w:lang w:eastAsia="ru-RU"/>
        </w:rPr>
        <w:t>29 октября, на базе городского Дома молодёжи в Центре детско-молодежных инициатив»Точка настроения» состоялась "Школа президента УСУ".</w:t>
      </w:r>
    </w:p>
    <w:p w:rsidR="00F6523E" w:rsidRPr="00F6523E" w:rsidRDefault="00F6523E" w:rsidP="00F652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3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приняли члены совета, заместители и председатели советов обучающихся образовательных учреждений города. </w:t>
      </w:r>
    </w:p>
    <w:p w:rsidR="00F6523E" w:rsidRPr="00F6523E" w:rsidRDefault="00F6523E" w:rsidP="00F652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6523E" w:rsidRPr="00F6523E" w:rsidRDefault="00F6523E" w:rsidP="00F652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Первым этапом мероприятия стал теоретическим и был разделён на блоки:</w:t>
      </w:r>
    </w:p>
    <w:p w:rsidR="00F6523E" w:rsidRPr="00F6523E" w:rsidRDefault="00F6523E" w:rsidP="00F652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3E">
        <w:rPr>
          <w:rFonts w:ascii="Times New Roman" w:eastAsia="Times New Roman" w:hAnsi="Times New Roman" w:cs="Times New Roman"/>
          <w:sz w:val="24"/>
          <w:szCs w:val="24"/>
          <w:lang w:eastAsia="ru-RU"/>
        </w:rPr>
        <w:t>1. "Права и обязанности всех членов Совета". </w:t>
      </w:r>
    </w:p>
    <w:p w:rsidR="00F6523E" w:rsidRPr="00F6523E" w:rsidRDefault="00F6523E" w:rsidP="00F652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3E">
        <w:rPr>
          <w:rFonts w:ascii="Times New Roman" w:eastAsia="Times New Roman" w:hAnsi="Times New Roman" w:cs="Times New Roman"/>
          <w:sz w:val="24"/>
          <w:szCs w:val="24"/>
          <w:lang w:eastAsia="ru-RU"/>
        </w:rPr>
        <w:t>2. "Как выжить в стрессе и решать конфликты". </w:t>
      </w:r>
    </w:p>
    <w:p w:rsidR="00F6523E" w:rsidRPr="00F6523E" w:rsidRDefault="00F6523E" w:rsidP="00F652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3E">
        <w:rPr>
          <w:rFonts w:ascii="Times New Roman" w:eastAsia="Times New Roman" w:hAnsi="Times New Roman" w:cs="Times New Roman"/>
          <w:sz w:val="24"/>
          <w:szCs w:val="24"/>
          <w:lang w:eastAsia="ru-RU"/>
        </w:rPr>
        <w:t>3. "Как правильно организовать мероприятие за приделами школы". </w:t>
      </w:r>
    </w:p>
    <w:p w:rsidR="00F6523E" w:rsidRPr="00F6523E" w:rsidRDefault="00F6523E" w:rsidP="00F652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3E">
        <w:rPr>
          <w:rFonts w:ascii="Times New Roman" w:eastAsia="Times New Roman" w:hAnsi="Times New Roman" w:cs="Times New Roman"/>
          <w:sz w:val="24"/>
          <w:szCs w:val="24"/>
          <w:lang w:eastAsia="ru-RU"/>
        </w:rPr>
        <w:t>4. "Как правильно написать пост для отчета". </w:t>
      </w:r>
    </w:p>
    <w:p w:rsidR="00F6523E" w:rsidRPr="00F6523E" w:rsidRDefault="00F6523E" w:rsidP="00F652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6523E" w:rsidRPr="00F6523E" w:rsidRDefault="00F6523E" w:rsidP="00F652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Тематика лекций была выбрана не случайна, ведь это необходимая информация для советов, обучающихся и их работы в этом учебном году. </w:t>
      </w:r>
    </w:p>
    <w:p w:rsidR="00F6523E" w:rsidRPr="00F6523E" w:rsidRDefault="00F6523E" w:rsidP="00F652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6523E" w:rsidRPr="00F6523E" w:rsidRDefault="00F6523E" w:rsidP="00F652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3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Спикерами выступили опытные ребята в данных сферах, а по совместительству, кураторы и менторы школ:</w:t>
      </w:r>
    </w:p>
    <w:p w:rsidR="00F6523E" w:rsidRPr="00F6523E" w:rsidRDefault="00F6523E" w:rsidP="00F652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3E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Колтунова Дарья (МБОУ ЦО "Интеллект")</w:t>
      </w:r>
    </w:p>
    <w:p w:rsidR="00F6523E" w:rsidRPr="00F6523E" w:rsidRDefault="00F6523E" w:rsidP="00F652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3E">
        <w:rPr>
          <w:rFonts w:ascii="Times New Roman" w:eastAsia="Times New Roman" w:hAnsi="Times New Roman" w:cs="Times New Roman"/>
          <w:sz w:val="24"/>
          <w:szCs w:val="24"/>
          <w:lang w:eastAsia="ru-RU"/>
        </w:rPr>
        <w:t>2. Шевченко Алина (МБОУ СОШ №3)</w:t>
      </w:r>
    </w:p>
    <w:p w:rsidR="00F6523E" w:rsidRPr="00F6523E" w:rsidRDefault="00F6523E" w:rsidP="00F652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3E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Омельченко Анна (МБОУ СОШ №1)</w:t>
      </w:r>
    </w:p>
    <w:p w:rsidR="00F6523E" w:rsidRPr="00F6523E" w:rsidRDefault="00F6523E" w:rsidP="00F652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3E">
        <w:rPr>
          <w:rFonts w:ascii="Times New Roman" w:eastAsia="Times New Roman" w:hAnsi="Times New Roman" w:cs="Times New Roman"/>
          <w:sz w:val="24"/>
          <w:szCs w:val="24"/>
          <w:lang w:eastAsia="ru-RU"/>
        </w:rPr>
        <w:t>4. Макогон Дарья (МБОУ ЦО "Интеллект") </w:t>
      </w:r>
    </w:p>
    <w:p w:rsidR="00F6523E" w:rsidRPr="00F6523E" w:rsidRDefault="00F6523E" w:rsidP="00F652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6523E" w:rsidRPr="00F6523E" w:rsidRDefault="00F6523E" w:rsidP="00F652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3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Стоит отметить, что помимо теоретической части, ребятам предстояло пройти практическую, на которой они освоили и применили всю информацию в действии на различных заданиях и кейсах от спикеров. </w:t>
      </w:r>
    </w:p>
    <w:p w:rsidR="00F6523E" w:rsidRPr="00F6523E" w:rsidRDefault="00F6523E" w:rsidP="00F652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6523E" w:rsidRPr="00F6523E" w:rsidRDefault="00F6523E" w:rsidP="00F652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1 этапа за активное участие были выделены несколько ребят, которые получили мини призы от лекторов:</w:t>
      </w:r>
    </w:p>
    <w:p w:rsidR="00F6523E" w:rsidRPr="00F6523E" w:rsidRDefault="00F6523E" w:rsidP="00F652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Пех Роберто (МБОУ СОШ №11)</w:t>
      </w:r>
    </w:p>
    <w:p w:rsidR="00F6523E" w:rsidRPr="00F6523E" w:rsidRDefault="00F6523E" w:rsidP="00F652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Погребной Евгений (МБОУ ЦО "Интеллект") </w:t>
      </w:r>
    </w:p>
    <w:p w:rsidR="00F6523E" w:rsidRPr="00F6523E" w:rsidRDefault="00F6523E" w:rsidP="00F652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6523E" w:rsidRPr="00F6523E" w:rsidRDefault="00F6523E" w:rsidP="00F652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3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Организаторами "Школы президента УСУ" являются: </w:t>
      </w:r>
    </w:p>
    <w:p w:rsidR="00F6523E" w:rsidRPr="00F6523E" w:rsidRDefault="00F6523E" w:rsidP="00F652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3E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•Управление образования ГО Спасск – Дальний.</w:t>
      </w:r>
    </w:p>
    <w:p w:rsidR="00F6523E" w:rsidRPr="00F6523E" w:rsidRDefault="00F6523E" w:rsidP="00F652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3E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•Отдел по культуре и молодежной политике Администрация ГО Спасск – Дальний.</w:t>
      </w:r>
    </w:p>
    <w:p w:rsidR="00F6523E" w:rsidRPr="00F6523E" w:rsidRDefault="00F6523E" w:rsidP="00F652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3E">
        <w:rPr>
          <w:rFonts w:ascii="Times New Roman" w:eastAsia="Times New Roman" w:hAnsi="Times New Roman" w:cs="Times New Roman"/>
          <w:sz w:val="24"/>
          <w:szCs w:val="24"/>
          <w:lang w:eastAsia="ru-RU"/>
        </w:rPr>
        <w:t>•МОД «Совет Обучающихся ГО Спасск-Дальний».</w:t>
      </w:r>
    </w:p>
    <w:p w:rsidR="00F6523E" w:rsidRPr="00F6523E" w:rsidRDefault="00F6523E" w:rsidP="00F652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3E">
        <w:rPr>
          <w:rFonts w:ascii="Times New Roman" w:eastAsia="Times New Roman" w:hAnsi="Times New Roman" w:cs="Times New Roman"/>
          <w:sz w:val="24"/>
          <w:szCs w:val="24"/>
          <w:lang w:eastAsia="ru-RU"/>
        </w:rPr>
        <w:t>•МОД «Городская проектная команда: Игроделы». </w:t>
      </w:r>
    </w:p>
    <w:p w:rsidR="00F6523E" w:rsidRPr="00F6523E" w:rsidRDefault="00F6523E" w:rsidP="00F652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6523E" w:rsidRPr="00F6523E" w:rsidRDefault="00F6523E" w:rsidP="00F652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3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мероприятия - Старовойтова Наталья Викторовна, методист МКУ "ЦФХ и МО МОУ ГО Спасск-Дальний"</w:t>
      </w:r>
    </w:p>
    <w:p w:rsidR="00F6523E" w:rsidRPr="00F6523E" w:rsidRDefault="00F6523E" w:rsidP="00F652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6523E" w:rsidRDefault="00F6523E" w:rsidP="00F652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23E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Впереди нас ожидает ещё несколько этапов Школы президента, на которых членам советов, обучающихся предстоит узнать не менее важную информацию для продуктивной работы. Желаем удачи и встретимся совсем скоро, а именно, 12 ноября!</w:t>
      </w:r>
    </w:p>
    <w:p w:rsidR="00F6523E" w:rsidRDefault="0047149A" w:rsidP="00F652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47149A">
        <w:rPr>
          <w:noProof/>
          <w:lang w:eastAsia="ru-RU"/>
        </w:rPr>
      </w:r>
      <w:r w:rsidRPr="0047149A">
        <w:rPr>
          <w:noProof/>
          <w:lang w:eastAsia="ru-RU"/>
        </w:rPr>
        <w:pict>
          <v:rect id="AutoShape 1" o:spid="_x0000_s1026" alt="Pd5jSuW0png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G2OE&#10;g8ICAADPBQAADgAAAAAAAAAAAAAAAAAuAgAAZHJzL2Uyb0RvYy54bWxQSwECLQAUAAYACAAAACEA&#10;TKDpLNgAAAADAQAADwAAAAAAAAAAAAAAAAAcBQAAZHJzL2Rvd25yZXYueG1sUEsFBgAAAAAEAAQA&#10;8wAAACEGAAAAAA==&#10;" filled="f" stroked="f">
            <o:lock v:ext="edit" aspectratio="t"/>
            <w10:wrap type="none"/>
            <w10:anchorlock/>
          </v:rect>
        </w:pict>
      </w:r>
      <w:r w:rsidR="00D44D3C" w:rsidRPr="00D44D3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213989"/>
            <wp:effectExtent l="19050" t="0" r="3175" b="0"/>
            <wp:docPr id="2" name="Рисунок 2" descr="C:\Users\PC-2\Desktop\Pd5jSuW0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2\Desktop\Pd5jSuW0png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3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D3C" w:rsidRPr="00F6523E" w:rsidRDefault="00D44D3C" w:rsidP="00F652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738" w:rsidRDefault="00D44D3C" w:rsidP="00F6523E">
      <w:pPr>
        <w:jc w:val="both"/>
      </w:pPr>
      <w:r w:rsidRPr="00D44D3C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PC-2\Desktop\dQEV2FYXdo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-2\Desktop\dQEV2FYXdoc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D3C" w:rsidRDefault="00D44D3C" w:rsidP="00F6523E">
      <w:pPr>
        <w:jc w:val="both"/>
      </w:pPr>
      <w:r w:rsidRPr="00D44D3C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PC-2\Desktop\cc5krINwAB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-2\Desktop\cc5krINwABo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D3C" w:rsidRDefault="00D44D3C" w:rsidP="00F6523E">
      <w:pPr>
        <w:jc w:val="both"/>
      </w:pPr>
      <w:r w:rsidRPr="00D44D3C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C:\Users\PC-2\Desktop\OZ-IhR_jaM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-2\Desktop\OZ-IhR_jaMc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D3C" w:rsidRDefault="00D44D3C" w:rsidP="00F6523E">
      <w:pPr>
        <w:jc w:val="both"/>
      </w:pPr>
      <w:r w:rsidRPr="00D44D3C">
        <w:rPr>
          <w:noProof/>
          <w:lang w:eastAsia="ru-RU"/>
        </w:rPr>
        <w:lastRenderedPageBreak/>
        <w:drawing>
          <wp:inline distT="0" distB="0" distL="0" distR="0">
            <wp:extent cx="5940425" cy="3517845"/>
            <wp:effectExtent l="0" t="0" r="3175" b="6985"/>
            <wp:docPr id="6" name="Рисунок 6" descr="C:\Users\PC-2\Desktop\2YUmvEKdsY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-2\Desktop\2YUmvEKdsYo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1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D3C" w:rsidRDefault="00D44D3C" w:rsidP="00F6523E">
      <w:pPr>
        <w:jc w:val="both"/>
      </w:pPr>
      <w:r w:rsidRPr="00D44D3C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7" name="Рисунок 7" descr="C:\Users\PC-2\Desktop\vV29W5Rd3Z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-2\Desktop\vV29W5Rd3Zk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D3C" w:rsidRDefault="00D44D3C" w:rsidP="00F6523E">
      <w:pPr>
        <w:jc w:val="both"/>
      </w:pPr>
    </w:p>
    <w:sectPr w:rsidR="00D44D3C" w:rsidSect="00F6523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93169"/>
    <w:rsid w:val="000E3A3C"/>
    <w:rsid w:val="00293169"/>
    <w:rsid w:val="0047149A"/>
    <w:rsid w:val="008B0297"/>
    <w:rsid w:val="00D44D3C"/>
    <w:rsid w:val="00DE49F6"/>
    <w:rsid w:val="00F652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49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8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59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62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55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518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209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449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365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702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3189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6314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9119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7167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8942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1248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57399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06727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6015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10156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58839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3199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9146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61559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78813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3763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0444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11902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997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5790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43198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0626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7791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15420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657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6159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58621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2785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2614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08816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0307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2103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9059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6732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39121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62993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39727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7992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53399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5286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89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42433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5482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8424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3532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Александровна</dc:creator>
  <cp:keywords/>
  <dc:description/>
  <cp:lastModifiedBy>evg</cp:lastModifiedBy>
  <cp:revision>5</cp:revision>
  <dcterms:created xsi:type="dcterms:W3CDTF">2022-10-31T06:08:00Z</dcterms:created>
  <dcterms:modified xsi:type="dcterms:W3CDTF">2022-10-31T08:05:00Z</dcterms:modified>
</cp:coreProperties>
</file>