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D1" w:rsidRPr="00AD54D1" w:rsidRDefault="00AD54D1" w:rsidP="00AD5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54D1">
        <w:rPr>
          <w:rFonts w:ascii="Times New Roman" w:hAnsi="Times New Roman" w:cs="Times New Roman"/>
          <w:sz w:val="26"/>
          <w:szCs w:val="26"/>
        </w:rPr>
        <w:t>О реализации закона Приморского края от 05.03.2007 N 44-КЗ</w:t>
      </w:r>
    </w:p>
    <w:p w:rsidR="00AD54D1" w:rsidRDefault="00AD54D1" w:rsidP="00AD54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AD54D1">
        <w:rPr>
          <w:rFonts w:ascii="Times New Roman" w:hAnsi="Times New Roman" w:cs="Times New Roman"/>
          <w:sz w:val="26"/>
          <w:szCs w:val="26"/>
        </w:rPr>
        <w:t>"Об административных правонарушениях в Приморском крае" на территории городского округа Спасск-Дальний.</w:t>
      </w:r>
    </w:p>
    <w:p w:rsidR="00AD54D1" w:rsidRPr="00AD54D1" w:rsidRDefault="00AD54D1" w:rsidP="00DA5A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57F9" w:rsidRDefault="00D557F9" w:rsidP="00D55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6169A">
        <w:rPr>
          <w:rFonts w:ascii="Times New Roman" w:hAnsi="Times New Roman" w:cs="Times New Roman"/>
          <w:sz w:val="24"/>
          <w:szCs w:val="24"/>
        </w:rPr>
        <w:t>дминистративная комиссия</w:t>
      </w:r>
      <w:r w:rsidRPr="00D557F9">
        <w:rPr>
          <w:rFonts w:ascii="Times New Roman" w:hAnsi="Times New Roman" w:cs="Times New Roman"/>
          <w:sz w:val="24"/>
          <w:szCs w:val="24"/>
        </w:rPr>
        <w:t xml:space="preserve"> </w:t>
      </w:r>
      <w:r w:rsidRPr="0096169A">
        <w:rPr>
          <w:rFonts w:ascii="Times New Roman" w:hAnsi="Times New Roman" w:cs="Times New Roman"/>
          <w:sz w:val="24"/>
          <w:szCs w:val="24"/>
        </w:rPr>
        <w:t>на территории городского округа Спасск – Дальний</w:t>
      </w:r>
      <w:r>
        <w:rPr>
          <w:rFonts w:ascii="Times New Roman" w:hAnsi="Times New Roman" w:cs="Times New Roman"/>
          <w:sz w:val="24"/>
          <w:szCs w:val="24"/>
        </w:rPr>
        <w:t xml:space="preserve"> была создана</w:t>
      </w:r>
      <w:r w:rsidRPr="00D557F9">
        <w:rPr>
          <w:rFonts w:ascii="Times New Roman" w:hAnsi="Times New Roman" w:cs="Times New Roman"/>
          <w:sz w:val="24"/>
          <w:szCs w:val="24"/>
        </w:rPr>
        <w:t xml:space="preserve"> </w:t>
      </w:r>
      <w:r w:rsidRPr="009174E9">
        <w:rPr>
          <w:rFonts w:ascii="Times New Roman" w:hAnsi="Times New Roman" w:cs="Times New Roman"/>
          <w:sz w:val="24"/>
          <w:szCs w:val="24"/>
        </w:rPr>
        <w:t>09.11.2009 г.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6169A">
        <w:rPr>
          <w:rFonts w:ascii="Times New Roman" w:hAnsi="Times New Roman" w:cs="Times New Roman"/>
          <w:sz w:val="24"/>
          <w:szCs w:val="24"/>
        </w:rPr>
        <w:t xml:space="preserve">остановлением главы Администрации городского округа Спасск – Дальний </w:t>
      </w:r>
      <w:r w:rsidRPr="009174E9">
        <w:rPr>
          <w:rFonts w:ascii="Times New Roman" w:hAnsi="Times New Roman" w:cs="Times New Roman"/>
          <w:sz w:val="24"/>
          <w:szCs w:val="24"/>
        </w:rPr>
        <w:t>№ 530–</w:t>
      </w:r>
      <w:r>
        <w:rPr>
          <w:rFonts w:ascii="Times New Roman" w:hAnsi="Times New Roman" w:cs="Times New Roman"/>
          <w:sz w:val="24"/>
          <w:szCs w:val="24"/>
        </w:rPr>
        <w:t>па.</w:t>
      </w:r>
      <w:r w:rsidRPr="00917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административной комиссии осуществлялось в</w:t>
      </w:r>
      <w:r w:rsidRPr="0096169A">
        <w:rPr>
          <w:rFonts w:ascii="Times New Roman" w:hAnsi="Times New Roman" w:cs="Times New Roman"/>
          <w:sz w:val="24"/>
          <w:szCs w:val="24"/>
        </w:rPr>
        <w:t xml:space="preserve"> целях реализации Закона Приморского края от 28 июля 2009 года № 486 – КЗ «О наделении органов местного самоуправления муниципальных районов (городских округов) Приморского края </w:t>
      </w:r>
      <w:r w:rsidRPr="003F5C49">
        <w:rPr>
          <w:rFonts w:ascii="Times New Roman" w:hAnsi="Times New Roman" w:cs="Times New Roman"/>
          <w:b/>
          <w:sz w:val="24"/>
          <w:szCs w:val="24"/>
        </w:rPr>
        <w:t>отдельными государственными полномочиями</w:t>
      </w:r>
      <w:r w:rsidRPr="0096169A">
        <w:rPr>
          <w:rFonts w:ascii="Times New Roman" w:hAnsi="Times New Roman" w:cs="Times New Roman"/>
          <w:sz w:val="24"/>
          <w:szCs w:val="24"/>
        </w:rPr>
        <w:t xml:space="preserve"> по созданию административных комиссий</w:t>
      </w:r>
      <w:r w:rsidR="009C3133">
        <w:rPr>
          <w:rFonts w:ascii="Times New Roman" w:hAnsi="Times New Roman" w:cs="Times New Roman"/>
          <w:sz w:val="24"/>
          <w:szCs w:val="24"/>
        </w:rPr>
        <w:t>.</w:t>
      </w:r>
    </w:p>
    <w:p w:rsidR="0096169A" w:rsidRPr="0096169A" w:rsidRDefault="0096169A" w:rsidP="00961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69A">
        <w:rPr>
          <w:rFonts w:ascii="Times New Roman" w:hAnsi="Times New Roman" w:cs="Times New Roman"/>
          <w:sz w:val="24"/>
          <w:szCs w:val="24"/>
        </w:rPr>
        <w:tab/>
        <w:t xml:space="preserve">В соответствии с Законом Приморского края от 05 марта 2007 года № 44 – КЗ «Об административных правонарушениях в Приморском крае», административная комиссия – постоянно действующий коллегиальный орган, уполномоченный рассматривать дела об административных правонарушениях, совершенные на территории </w:t>
      </w:r>
      <w:r w:rsidR="009C3133">
        <w:rPr>
          <w:rFonts w:ascii="Times New Roman" w:hAnsi="Times New Roman" w:cs="Times New Roman"/>
          <w:sz w:val="24"/>
          <w:szCs w:val="24"/>
        </w:rPr>
        <w:t>городского округа Спасск-Дальний</w:t>
      </w:r>
      <w:r w:rsidRPr="0096169A">
        <w:rPr>
          <w:rFonts w:ascii="Times New Roman" w:hAnsi="Times New Roman" w:cs="Times New Roman"/>
          <w:sz w:val="24"/>
          <w:szCs w:val="24"/>
        </w:rPr>
        <w:t>.</w:t>
      </w:r>
      <w:r w:rsidR="009C3133">
        <w:rPr>
          <w:rFonts w:ascii="Times New Roman" w:hAnsi="Times New Roman" w:cs="Times New Roman"/>
          <w:sz w:val="24"/>
          <w:szCs w:val="24"/>
        </w:rPr>
        <w:t>, в соответствии со ст. 12.3 Закона</w:t>
      </w:r>
      <w:r w:rsidR="000C3335">
        <w:rPr>
          <w:rFonts w:ascii="Times New Roman" w:hAnsi="Times New Roman" w:cs="Times New Roman"/>
          <w:sz w:val="24"/>
          <w:szCs w:val="24"/>
        </w:rPr>
        <w:t xml:space="preserve"> № 44-КЗ</w:t>
      </w:r>
      <w:r w:rsidR="009C3133">
        <w:rPr>
          <w:rFonts w:ascii="Times New Roman" w:hAnsi="Times New Roman" w:cs="Times New Roman"/>
          <w:sz w:val="24"/>
          <w:szCs w:val="24"/>
        </w:rPr>
        <w:t>.</w:t>
      </w:r>
    </w:p>
    <w:p w:rsidR="00BA7E94" w:rsidRPr="00E54449" w:rsidRDefault="0096169A" w:rsidP="000C3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69A">
        <w:rPr>
          <w:rFonts w:ascii="Times New Roman" w:hAnsi="Times New Roman" w:cs="Times New Roman"/>
          <w:sz w:val="24"/>
          <w:szCs w:val="24"/>
        </w:rPr>
        <w:tab/>
        <w:t xml:space="preserve">Административная комиссия </w:t>
      </w:r>
      <w:r w:rsidR="009C3133">
        <w:rPr>
          <w:rFonts w:ascii="Times New Roman" w:hAnsi="Times New Roman" w:cs="Times New Roman"/>
          <w:sz w:val="24"/>
          <w:szCs w:val="24"/>
        </w:rPr>
        <w:t xml:space="preserve">рассматривает дела об </w:t>
      </w:r>
      <w:r w:rsidR="009C3133" w:rsidRPr="0096169A">
        <w:rPr>
          <w:rFonts w:ascii="Times New Roman" w:hAnsi="Times New Roman" w:cs="Times New Roman"/>
          <w:sz w:val="24"/>
          <w:szCs w:val="24"/>
        </w:rPr>
        <w:t>административных правонарушениях</w:t>
      </w:r>
      <w:r w:rsidR="009C3133">
        <w:rPr>
          <w:rFonts w:ascii="Times New Roman" w:hAnsi="Times New Roman" w:cs="Times New Roman"/>
          <w:sz w:val="24"/>
          <w:szCs w:val="24"/>
        </w:rPr>
        <w:t>, в порядке, предусмотренном</w:t>
      </w:r>
      <w:r w:rsidRPr="0096169A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 «Об административных правонарушениях, Законом Приморского края «Об административных правонарушениях в Приморском крае».</w:t>
      </w:r>
    </w:p>
    <w:p w:rsidR="00165797" w:rsidRPr="002E5859" w:rsidRDefault="002E5859" w:rsidP="00E80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963F71" w:rsidRPr="002E5859">
        <w:rPr>
          <w:rFonts w:ascii="Times New Roman" w:hAnsi="Times New Roman" w:cs="Times New Roman"/>
          <w:sz w:val="24"/>
          <w:szCs w:val="24"/>
        </w:rPr>
        <w:t xml:space="preserve">В состав административной комиссии </w:t>
      </w:r>
      <w:r>
        <w:rPr>
          <w:rFonts w:ascii="Times New Roman" w:hAnsi="Times New Roman" w:cs="Times New Roman"/>
          <w:sz w:val="24"/>
          <w:szCs w:val="24"/>
        </w:rPr>
        <w:t>городского округа Спасск-Дальний</w:t>
      </w:r>
      <w:r w:rsidR="00963F71" w:rsidRPr="002E5859">
        <w:rPr>
          <w:rFonts w:ascii="Times New Roman" w:hAnsi="Times New Roman" w:cs="Times New Roman"/>
          <w:sz w:val="24"/>
          <w:szCs w:val="24"/>
        </w:rPr>
        <w:t xml:space="preserve"> входит </w:t>
      </w:r>
      <w:r>
        <w:rPr>
          <w:rFonts w:ascii="Times New Roman" w:hAnsi="Times New Roman" w:cs="Times New Roman"/>
          <w:sz w:val="24"/>
          <w:szCs w:val="24"/>
        </w:rPr>
        <w:t>9</w:t>
      </w:r>
      <w:r w:rsidR="00963F71" w:rsidRPr="002E5859">
        <w:rPr>
          <w:rFonts w:ascii="Times New Roman" w:hAnsi="Times New Roman" w:cs="Times New Roman"/>
          <w:sz w:val="24"/>
          <w:szCs w:val="24"/>
        </w:rPr>
        <w:t xml:space="preserve"> членов административной комис</w:t>
      </w:r>
      <w:r>
        <w:rPr>
          <w:rFonts w:ascii="Times New Roman" w:hAnsi="Times New Roman" w:cs="Times New Roman"/>
          <w:sz w:val="24"/>
          <w:szCs w:val="24"/>
        </w:rPr>
        <w:t>сии.</w:t>
      </w:r>
      <w:r w:rsidR="00467D32" w:rsidRPr="00467D32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r w:rsidR="00467D32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r w:rsidR="00467D32" w:rsidRPr="00BC3041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="00467D32" w:rsidRPr="00467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административной комиссии, за исключением председателя </w:t>
      </w:r>
      <w:r w:rsidR="00BC3041">
        <w:rPr>
          <w:rFonts w:ascii="Times New Roman" w:eastAsia="Times New Roman" w:hAnsi="Times New Roman" w:cs="Times New Roman"/>
          <w:color w:val="000000"/>
          <w:sz w:val="24"/>
          <w:szCs w:val="24"/>
        </w:rPr>
        <w:t>и одного члена комиссии</w:t>
      </w:r>
      <w:r w:rsidR="00467D32" w:rsidRPr="00467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участвуют в ее деятельности на непостоянной основе. Заседания административной комиссией проводятся </w:t>
      </w:r>
      <w:r w:rsidR="00467D3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67D32" w:rsidRPr="00467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раза в месяц</w:t>
      </w:r>
      <w:r w:rsidR="00467D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4683" w:rsidRPr="00E747E2" w:rsidRDefault="00165797" w:rsidP="006F0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859">
        <w:t xml:space="preserve"> </w:t>
      </w:r>
      <w:r w:rsidR="002E5859">
        <w:tab/>
      </w:r>
      <w:r w:rsidR="00264683" w:rsidRPr="00E747E2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административной комиссии осуществляется за счет субвенций, выдел</w:t>
      </w:r>
      <w:r w:rsidR="00900FDF" w:rsidRPr="00E747E2">
        <w:rPr>
          <w:rFonts w:ascii="Times New Roman" w:hAnsi="Times New Roman" w:cs="Times New Roman"/>
          <w:sz w:val="24"/>
          <w:szCs w:val="24"/>
        </w:rPr>
        <w:t>яемых</w:t>
      </w:r>
      <w:r w:rsidR="00264683" w:rsidRPr="00E747E2">
        <w:rPr>
          <w:rFonts w:ascii="Times New Roman" w:hAnsi="Times New Roman" w:cs="Times New Roman"/>
          <w:sz w:val="24"/>
          <w:szCs w:val="24"/>
        </w:rPr>
        <w:t xml:space="preserve"> бюджету городского округа Спасск-Дальний из краевого бюджета на осуществление </w:t>
      </w:r>
      <w:r w:rsidR="00264683" w:rsidRPr="00E747E2">
        <w:rPr>
          <w:rFonts w:ascii="Times New Roman" w:hAnsi="Times New Roman" w:cs="Times New Roman"/>
          <w:b/>
          <w:sz w:val="24"/>
          <w:szCs w:val="24"/>
        </w:rPr>
        <w:t>отдельных государственных полномочий</w:t>
      </w:r>
      <w:r w:rsidR="00264683" w:rsidRPr="00E747E2">
        <w:rPr>
          <w:rFonts w:ascii="Times New Roman" w:hAnsi="Times New Roman" w:cs="Times New Roman"/>
          <w:sz w:val="24"/>
          <w:szCs w:val="24"/>
        </w:rPr>
        <w:t>.</w:t>
      </w:r>
    </w:p>
    <w:p w:rsidR="000C3335" w:rsidRDefault="0032748B" w:rsidP="000C3335">
      <w:pPr>
        <w:pStyle w:val="Default"/>
        <w:jc w:val="both"/>
      </w:pPr>
      <w:r>
        <w:tab/>
      </w:r>
      <w:proofErr w:type="gramStart"/>
      <w:r w:rsidR="00BF526B">
        <w:t>Административная комиссия, в соответствии с Законом об административных правонарушениях вправе рассматривать дела об административных правонарушениях, предусмотренных статьями 2.2 «нарушение порядка организации и проведения публичных слушаний», 2.3 «</w:t>
      </w:r>
      <w:r w:rsidR="00202BD3">
        <w:t xml:space="preserve">нарушение порядка задержанных транспортных средств на спец. стоянку, их хранения и возврата», </w:t>
      </w:r>
      <w:r w:rsidR="0060770F">
        <w:t xml:space="preserve">ст. </w:t>
      </w:r>
      <w:r w:rsidR="00202BD3">
        <w:t>11.10 «Неисполнение решения антитеррористической комиссии муниципального образования Приморского края»</w:t>
      </w:r>
      <w:r w:rsidR="0060770F">
        <w:t xml:space="preserve">, </w:t>
      </w:r>
      <w:r w:rsidR="00202BD3">
        <w:t xml:space="preserve"> </w:t>
      </w:r>
      <w:r w:rsidR="0060770F">
        <w:t>а также</w:t>
      </w:r>
      <w:r w:rsidR="0060770F" w:rsidRPr="0060770F">
        <w:t xml:space="preserve"> </w:t>
      </w:r>
      <w:r w:rsidR="0060770F">
        <w:t>об административных правонарушениях, предусмотренных г</w:t>
      </w:r>
      <w:r w:rsidR="00202BD3">
        <w:t>лав</w:t>
      </w:r>
      <w:r w:rsidR="00E62504">
        <w:t xml:space="preserve">ой </w:t>
      </w:r>
      <w:r w:rsidR="00202BD3">
        <w:t>3</w:t>
      </w:r>
      <w:r w:rsidR="00367865">
        <w:t>-</w:t>
      </w:r>
      <w:r w:rsidR="00202BD3">
        <w:t xml:space="preserve"> «Административные правонарушения, посягающие на</w:t>
      </w:r>
      <w:proofErr w:type="gramEnd"/>
      <w:r w:rsidR="00202BD3">
        <w:t xml:space="preserve"> общественный</w:t>
      </w:r>
      <w:r w:rsidR="00202BD3">
        <w:tab/>
        <w:t xml:space="preserve"> порядок и общественную безопасность», </w:t>
      </w:r>
      <w:r w:rsidR="00E62504">
        <w:t xml:space="preserve">главой </w:t>
      </w:r>
      <w:r w:rsidR="00202BD3">
        <w:t xml:space="preserve">4 </w:t>
      </w:r>
      <w:r w:rsidR="00367865">
        <w:t xml:space="preserve">- </w:t>
      </w:r>
      <w:r w:rsidR="00202BD3">
        <w:t xml:space="preserve">«Административные правонарушения в области охраны окружающей среды и природопользования», </w:t>
      </w:r>
      <w:r w:rsidR="00E62504">
        <w:t xml:space="preserve">главой </w:t>
      </w:r>
      <w:r w:rsidR="00202BD3">
        <w:t>7</w:t>
      </w:r>
      <w:r w:rsidR="00367865">
        <w:t>-</w:t>
      </w:r>
      <w:r w:rsidR="00202BD3">
        <w:t xml:space="preserve"> «Административные правонарушения в области благоустройства», </w:t>
      </w:r>
      <w:r w:rsidR="00E62504">
        <w:t xml:space="preserve">главой </w:t>
      </w:r>
      <w:r w:rsidR="00202BD3">
        <w:t>8</w:t>
      </w:r>
      <w:r w:rsidR="00367865">
        <w:t xml:space="preserve"> -</w:t>
      </w:r>
      <w:r w:rsidR="00202BD3">
        <w:t xml:space="preserve"> «Административные правонарушения на транспорте», </w:t>
      </w:r>
      <w:r w:rsidR="00E62504">
        <w:t xml:space="preserve">главой </w:t>
      </w:r>
      <w:r w:rsidR="00202BD3">
        <w:t xml:space="preserve">9 </w:t>
      </w:r>
      <w:r w:rsidR="00367865">
        <w:t xml:space="preserve">- </w:t>
      </w:r>
      <w:r w:rsidR="00202BD3">
        <w:t xml:space="preserve">«Административные правонарушения в области предпринимательской деятельности». </w:t>
      </w:r>
    </w:p>
    <w:p w:rsidR="00E747E2" w:rsidRDefault="00E747E2" w:rsidP="000C3335">
      <w:pPr>
        <w:pStyle w:val="Default"/>
        <w:jc w:val="both"/>
      </w:pPr>
      <w:r>
        <w:tab/>
      </w:r>
    </w:p>
    <w:p w:rsidR="00E747E2" w:rsidRDefault="00B75B27" w:rsidP="000C3335">
      <w:pPr>
        <w:pStyle w:val="Default"/>
        <w:jc w:val="both"/>
      </w:pPr>
      <w:r>
        <w:tab/>
      </w:r>
      <w:r w:rsidR="00E747E2">
        <w:t xml:space="preserve">Члены административной комиссии, помимо рассмотрения дел об административных правонарушениях, вправе составлять протоколы об </w:t>
      </w:r>
      <w:r w:rsidR="00900FDF">
        <w:t xml:space="preserve"> </w:t>
      </w:r>
      <w:r w:rsidR="00E747E2" w:rsidRPr="0096169A">
        <w:t>административных пра</w:t>
      </w:r>
      <w:r w:rsidR="00E747E2">
        <w:t>вонарушениях.</w:t>
      </w:r>
    </w:p>
    <w:p w:rsidR="00B75B27" w:rsidRPr="00900FDF" w:rsidRDefault="00E747E2" w:rsidP="00E747E2">
      <w:pPr>
        <w:pStyle w:val="Default"/>
        <w:ind w:firstLine="708"/>
        <w:jc w:val="both"/>
      </w:pPr>
      <w:r>
        <w:t>Кроме того,  в соответствии с   законом</w:t>
      </w:r>
      <w:r w:rsidRPr="00B75B27">
        <w:t xml:space="preserve"> </w:t>
      </w:r>
      <w:r w:rsidRPr="0096169A">
        <w:t>Приморского края «Об административных пра</w:t>
      </w:r>
      <w:r>
        <w:t xml:space="preserve">вонарушениях в Приморском крае», </w:t>
      </w:r>
      <w:r w:rsidR="00900FDF">
        <w:t xml:space="preserve">постановлением главы городского округа от </w:t>
      </w:r>
      <w:r w:rsidR="00900FDF" w:rsidRPr="00900FDF">
        <w:rPr>
          <w:rFonts w:eastAsia="Times New Roman"/>
          <w:bCs/>
        </w:rPr>
        <w:t>02 февра</w:t>
      </w:r>
      <w:r w:rsidR="00900FDF">
        <w:rPr>
          <w:bCs/>
        </w:rPr>
        <w:t>ля 2018 года</w:t>
      </w:r>
      <w:r w:rsidR="00900FDF" w:rsidRPr="00900FDF">
        <w:rPr>
          <w:rFonts w:eastAsia="Times New Roman"/>
          <w:bCs/>
        </w:rPr>
        <w:t xml:space="preserve"> № 3-п</w:t>
      </w:r>
      <w:r w:rsidR="00900FDF">
        <w:rPr>
          <w:bCs/>
        </w:rPr>
        <w:t xml:space="preserve"> утвержден перечень должностных лиц, уполномоченных</w:t>
      </w:r>
      <w:r>
        <w:rPr>
          <w:bCs/>
        </w:rPr>
        <w:t>, также,</w:t>
      </w:r>
      <w:r w:rsidR="00900FDF">
        <w:rPr>
          <w:bCs/>
        </w:rPr>
        <w:t xml:space="preserve"> составлять протоколы об </w:t>
      </w:r>
      <w:r w:rsidR="00900FDF">
        <w:t>административных правонарушениях.</w:t>
      </w:r>
    </w:p>
    <w:p w:rsidR="0060770F" w:rsidRDefault="0060770F" w:rsidP="000C3335">
      <w:pPr>
        <w:pStyle w:val="Default"/>
        <w:jc w:val="both"/>
      </w:pPr>
    </w:p>
    <w:p w:rsidR="00D016DF" w:rsidRDefault="000C3335" w:rsidP="000C3335">
      <w:pPr>
        <w:pStyle w:val="Default"/>
        <w:ind w:firstLine="708"/>
        <w:jc w:val="both"/>
      </w:pPr>
      <w:r>
        <w:t xml:space="preserve">За 11 месяцев </w:t>
      </w:r>
      <w:r w:rsidR="00543D7E" w:rsidRPr="002E5859">
        <w:t xml:space="preserve"> 20</w:t>
      </w:r>
      <w:r w:rsidR="00543D7E">
        <w:t>2</w:t>
      </w:r>
      <w:r>
        <w:t>2</w:t>
      </w:r>
      <w:r w:rsidR="00543D7E">
        <w:t xml:space="preserve"> </w:t>
      </w:r>
      <w:r w:rsidR="00543D7E" w:rsidRPr="002E5859">
        <w:t xml:space="preserve">г. в </w:t>
      </w:r>
      <w:r w:rsidR="00543D7E">
        <w:t xml:space="preserve">административную </w:t>
      </w:r>
      <w:r w:rsidR="00543D7E" w:rsidRPr="002E5859">
        <w:t>комиссию</w:t>
      </w:r>
      <w:r w:rsidR="003A41D6">
        <w:t>,</w:t>
      </w:r>
      <w:r w:rsidR="00543D7E" w:rsidRPr="002E5859">
        <w:t xml:space="preserve"> </w:t>
      </w:r>
      <w:r w:rsidR="003A41D6">
        <w:t xml:space="preserve">на рассмотрение, </w:t>
      </w:r>
      <w:r w:rsidR="00543D7E" w:rsidRPr="002E5859">
        <w:t xml:space="preserve">поступило </w:t>
      </w:r>
      <w:r w:rsidR="003A41D6" w:rsidRPr="003A41D6">
        <w:rPr>
          <w:b/>
          <w:color w:val="auto"/>
        </w:rPr>
        <w:t>359</w:t>
      </w:r>
      <w:r w:rsidR="00543D7E">
        <w:rPr>
          <w:b/>
          <w:sz w:val="28"/>
          <w:szCs w:val="28"/>
        </w:rPr>
        <w:t xml:space="preserve"> </w:t>
      </w:r>
      <w:r w:rsidR="00543D7E" w:rsidRPr="002E5859">
        <w:t>материал</w:t>
      </w:r>
      <w:r w:rsidR="003A41D6">
        <w:t>ов</w:t>
      </w:r>
      <w:r w:rsidR="00543D7E">
        <w:t xml:space="preserve"> </w:t>
      </w:r>
      <w:r w:rsidR="00543D7E" w:rsidRPr="002E5859">
        <w:t>об а</w:t>
      </w:r>
      <w:r w:rsidR="00543D7E">
        <w:t xml:space="preserve">дминистративных правонарушениях. Из них: </w:t>
      </w:r>
      <w:r w:rsidR="003A41D6" w:rsidRPr="003A41D6">
        <w:rPr>
          <w:b/>
          <w:color w:val="auto"/>
        </w:rPr>
        <w:t>351</w:t>
      </w:r>
      <w:r w:rsidR="00543D7E">
        <w:t xml:space="preserve"> материал</w:t>
      </w:r>
      <w:r w:rsidR="00543D7E" w:rsidRPr="00256733">
        <w:t xml:space="preserve"> проверки </w:t>
      </w:r>
      <w:r w:rsidR="00543D7E">
        <w:t xml:space="preserve">из </w:t>
      </w:r>
      <w:r w:rsidR="00543D7E" w:rsidRPr="00256733">
        <w:t>МО МВД России «Спасский»</w:t>
      </w:r>
      <w:r w:rsidR="00543D7E">
        <w:t xml:space="preserve"> и </w:t>
      </w:r>
      <w:r w:rsidR="003A41D6" w:rsidRPr="003A41D6">
        <w:rPr>
          <w:b/>
          <w:color w:val="auto"/>
        </w:rPr>
        <w:t>8</w:t>
      </w:r>
      <w:r w:rsidR="00543D7E">
        <w:rPr>
          <w:b/>
        </w:rPr>
        <w:t xml:space="preserve"> </w:t>
      </w:r>
      <w:r w:rsidR="00543D7E">
        <w:t>заявлени</w:t>
      </w:r>
      <w:r w:rsidR="003A41D6">
        <w:t>й</w:t>
      </w:r>
      <w:r w:rsidR="00543D7E">
        <w:t>, обращени</w:t>
      </w:r>
      <w:r w:rsidR="003A41D6">
        <w:t>й</w:t>
      </w:r>
      <w:r w:rsidR="00543D7E">
        <w:t xml:space="preserve"> о</w:t>
      </w:r>
      <w:r w:rsidR="00543D7E" w:rsidRPr="002E5859">
        <w:t>т граждан</w:t>
      </w:r>
      <w:r w:rsidR="00543D7E">
        <w:t xml:space="preserve"> и</w:t>
      </w:r>
      <w:r w:rsidR="00543D7E" w:rsidRPr="002E5859">
        <w:t xml:space="preserve"> </w:t>
      </w:r>
      <w:r w:rsidR="00543D7E">
        <w:t xml:space="preserve">организаций. </w:t>
      </w:r>
    </w:p>
    <w:p w:rsidR="00D016DF" w:rsidRDefault="00D016DF" w:rsidP="00D016DF">
      <w:pPr>
        <w:pStyle w:val="Default"/>
        <w:ind w:firstLine="708"/>
        <w:jc w:val="both"/>
      </w:pPr>
      <w:r w:rsidRPr="00A41172">
        <w:t xml:space="preserve">Из общего количества </w:t>
      </w:r>
      <w:r>
        <w:t xml:space="preserve">поступивших на рассмотрение материалов вынесено </w:t>
      </w:r>
      <w:r w:rsidR="003A41D6" w:rsidRPr="003A41D6">
        <w:rPr>
          <w:b/>
          <w:color w:val="auto"/>
        </w:rPr>
        <w:t>92</w:t>
      </w:r>
      <w:r>
        <w:t xml:space="preserve"> постановления об отказе в возбуждении административных дел.</w:t>
      </w:r>
    </w:p>
    <w:p w:rsidR="00D016DF" w:rsidRDefault="00D016DF" w:rsidP="003A41D6">
      <w:pPr>
        <w:pStyle w:val="Default"/>
        <w:jc w:val="both"/>
      </w:pPr>
    </w:p>
    <w:p w:rsidR="00A224F6" w:rsidRDefault="00543D7E" w:rsidP="00543D7E">
      <w:pPr>
        <w:pStyle w:val="Default"/>
        <w:jc w:val="both"/>
      </w:pPr>
      <w:r>
        <w:tab/>
      </w:r>
      <w:r w:rsidR="00E1416D">
        <w:t xml:space="preserve">Членами административной </w:t>
      </w:r>
      <w:r w:rsidR="00042023">
        <w:t xml:space="preserve"> </w:t>
      </w:r>
      <w:r w:rsidR="00A224F6">
        <w:t>комисси</w:t>
      </w:r>
      <w:r w:rsidR="00E1416D">
        <w:t>и</w:t>
      </w:r>
      <w:r w:rsidR="00A224F6">
        <w:t xml:space="preserve"> было составлено</w:t>
      </w:r>
      <w:r w:rsidR="003F5C49">
        <w:t xml:space="preserve"> </w:t>
      </w:r>
      <w:r w:rsidR="00E1416D">
        <w:rPr>
          <w:b/>
        </w:rPr>
        <w:t>54</w:t>
      </w:r>
      <w:r w:rsidR="003F5C49">
        <w:t xml:space="preserve"> протокол</w:t>
      </w:r>
      <w:r w:rsidR="00E1416D">
        <w:t>а</w:t>
      </w:r>
      <w:r w:rsidR="003F5C49">
        <w:t>, из них:</w:t>
      </w:r>
      <w:r w:rsidR="00A224F6">
        <w:t xml:space="preserve"> </w:t>
      </w:r>
      <w:r w:rsidR="00E1416D">
        <w:rPr>
          <w:b/>
        </w:rPr>
        <w:t>48</w:t>
      </w:r>
      <w:r w:rsidR="00A224F6">
        <w:t xml:space="preserve"> протокол</w:t>
      </w:r>
      <w:r w:rsidR="00661DB4">
        <w:t>ов</w:t>
      </w:r>
      <w:r w:rsidR="00A224F6">
        <w:t xml:space="preserve"> в отношении физических лиц,  </w:t>
      </w:r>
      <w:r w:rsidR="00E1416D">
        <w:rPr>
          <w:b/>
        </w:rPr>
        <w:t>3</w:t>
      </w:r>
      <w:r w:rsidR="00A224F6">
        <w:t xml:space="preserve"> протокола в отношении юридических лиц, </w:t>
      </w:r>
      <w:r w:rsidR="008C4E37">
        <w:rPr>
          <w:b/>
        </w:rPr>
        <w:t>4</w:t>
      </w:r>
      <w:r w:rsidR="00A224F6">
        <w:t xml:space="preserve"> протокол</w:t>
      </w:r>
      <w:r w:rsidR="008C4E37">
        <w:t>а</w:t>
      </w:r>
      <w:r w:rsidR="00A224F6">
        <w:t xml:space="preserve"> в отношении </w:t>
      </w:r>
      <w:r w:rsidR="00A224F6" w:rsidRPr="00ED35F6">
        <w:t>индивидуальных предпринимателей</w:t>
      </w:r>
      <w:r w:rsidR="00A224F6">
        <w:t xml:space="preserve">. </w:t>
      </w:r>
    </w:p>
    <w:p w:rsidR="00E1416D" w:rsidRPr="00E13C20" w:rsidRDefault="00E1416D" w:rsidP="00E1416D">
      <w:pPr>
        <w:pStyle w:val="Default"/>
        <w:ind w:firstLine="708"/>
        <w:jc w:val="both"/>
      </w:pPr>
      <w:r>
        <w:t xml:space="preserve">За 11 месяцев текущего года было проведено </w:t>
      </w:r>
      <w:r>
        <w:rPr>
          <w:b/>
        </w:rPr>
        <w:t xml:space="preserve">39 </w:t>
      </w:r>
      <w:r w:rsidRPr="00E13C20">
        <w:t>заседани</w:t>
      </w:r>
      <w:r>
        <w:t>й административной комиссии.</w:t>
      </w:r>
    </w:p>
    <w:p w:rsidR="00D016DF" w:rsidRDefault="00E1416D" w:rsidP="00661DB4">
      <w:pPr>
        <w:pStyle w:val="Default"/>
        <w:jc w:val="both"/>
      </w:pPr>
      <w:r>
        <w:lastRenderedPageBreak/>
        <w:t xml:space="preserve"> </w:t>
      </w:r>
      <w:r w:rsidR="00661DB4">
        <w:tab/>
      </w:r>
      <w:r>
        <w:t xml:space="preserve">На заседаниях административной комиссии было рассмотрено </w:t>
      </w:r>
      <w:r w:rsidR="00977C66">
        <w:rPr>
          <w:b/>
        </w:rPr>
        <w:t>250</w:t>
      </w:r>
      <w:r>
        <w:t xml:space="preserve"> дел об административных правонарушениях.</w:t>
      </w:r>
      <w:r w:rsidR="00977C66" w:rsidRPr="00977C66">
        <w:t xml:space="preserve"> </w:t>
      </w:r>
      <w:r w:rsidR="00977C66">
        <w:t xml:space="preserve">По результатам, которых  наложено </w:t>
      </w:r>
      <w:r w:rsidR="00977C66">
        <w:rPr>
          <w:b/>
        </w:rPr>
        <w:t>184</w:t>
      </w:r>
      <w:r w:rsidR="00977C66">
        <w:t xml:space="preserve"> штрафа, вынесено </w:t>
      </w:r>
      <w:r w:rsidR="00977C66">
        <w:rPr>
          <w:b/>
        </w:rPr>
        <w:t>54</w:t>
      </w:r>
      <w:r w:rsidR="00977C66">
        <w:t xml:space="preserve"> предупреждения и </w:t>
      </w:r>
      <w:r w:rsidR="00977C66">
        <w:rPr>
          <w:b/>
        </w:rPr>
        <w:t>8</w:t>
      </w:r>
      <w:r w:rsidR="00977C66">
        <w:t xml:space="preserve"> устных замечаний в соответствии со ст. 2.9 КоАП РФ, </w:t>
      </w:r>
      <w:r w:rsidR="00977C66">
        <w:rPr>
          <w:b/>
        </w:rPr>
        <w:t>4</w:t>
      </w:r>
      <w:r w:rsidR="00977C66">
        <w:t xml:space="preserve"> административных дела были прекращены в связи с окончанием срока давности привлечения к административной ответственности. </w:t>
      </w:r>
    </w:p>
    <w:p w:rsidR="00661DB4" w:rsidRPr="00661DB4" w:rsidRDefault="00661DB4" w:rsidP="00661DB4">
      <w:pPr>
        <w:pStyle w:val="Default"/>
        <w:jc w:val="both"/>
      </w:pPr>
    </w:p>
    <w:p w:rsidR="00543D7E" w:rsidRDefault="00543D7E" w:rsidP="0054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131E">
        <w:rPr>
          <w:rFonts w:ascii="Times New Roman" w:hAnsi="Times New Roman" w:cs="Times New Roman"/>
          <w:sz w:val="24"/>
          <w:szCs w:val="24"/>
        </w:rPr>
        <w:t xml:space="preserve">По административным  правонарушениям, в соответствии с </w:t>
      </w:r>
      <w:r w:rsidR="00F0131E" w:rsidRPr="0096169A">
        <w:rPr>
          <w:rFonts w:ascii="Times New Roman" w:hAnsi="Times New Roman" w:cs="Times New Roman"/>
          <w:sz w:val="24"/>
          <w:szCs w:val="24"/>
        </w:rPr>
        <w:t>Законом Приморского края от  № 44 – КЗ «Об административных правонарушениях в Приморском крае»</w:t>
      </w:r>
      <w:r w:rsidR="00F0131E">
        <w:rPr>
          <w:rFonts w:ascii="Times New Roman" w:hAnsi="Times New Roman" w:cs="Times New Roman"/>
          <w:sz w:val="24"/>
          <w:szCs w:val="24"/>
        </w:rPr>
        <w:t>, рассмотренные дела распределились следующим образом:</w:t>
      </w:r>
    </w:p>
    <w:p w:rsidR="00543D7E" w:rsidRDefault="005E6768" w:rsidP="0054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71503">
        <w:rPr>
          <w:rFonts w:ascii="Times New Roman" w:eastAsia="Times New Roman" w:hAnsi="Times New Roman" w:cs="Times New Roman"/>
          <w:sz w:val="24"/>
          <w:szCs w:val="24"/>
        </w:rPr>
        <w:t xml:space="preserve">ст. 3.9 </w:t>
      </w:r>
      <w:r w:rsidR="0010606E">
        <w:rPr>
          <w:rFonts w:ascii="Times New Roman" w:eastAsia="Times New Roman" w:hAnsi="Times New Roman" w:cs="Times New Roman"/>
          <w:sz w:val="24"/>
          <w:szCs w:val="24"/>
        </w:rPr>
        <w:t>«Н</w:t>
      </w:r>
      <w:r w:rsidR="00543D7E" w:rsidRPr="00E241F5">
        <w:rPr>
          <w:rFonts w:ascii="Times New Roman" w:eastAsia="Times New Roman" w:hAnsi="Times New Roman" w:cs="Times New Roman"/>
          <w:sz w:val="24"/>
          <w:szCs w:val="24"/>
        </w:rPr>
        <w:t>арушение тишины и покоя граждан</w:t>
      </w:r>
      <w:r w:rsidR="0010606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43D7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 w:rsidR="00543D7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71503">
        <w:rPr>
          <w:rFonts w:ascii="Times New Roman" w:eastAsia="Times New Roman" w:hAnsi="Times New Roman" w:cs="Times New Roman"/>
          <w:b/>
          <w:sz w:val="24"/>
          <w:szCs w:val="24"/>
        </w:rPr>
        <w:t>95</w:t>
      </w:r>
      <w:r w:rsidR="001060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606E"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10606E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</w:t>
      </w:r>
      <w:r w:rsidR="00571503">
        <w:rPr>
          <w:rFonts w:ascii="Times New Roman" w:hAnsi="Times New Roman" w:cs="Times New Roman"/>
          <w:sz w:val="24"/>
          <w:szCs w:val="24"/>
        </w:rPr>
        <w:t xml:space="preserve"> из них по </w:t>
      </w:r>
      <w:proofErr w:type="gramStart"/>
      <w:r w:rsidR="0057150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571503">
        <w:rPr>
          <w:rFonts w:ascii="Times New Roman" w:hAnsi="Times New Roman" w:cs="Times New Roman"/>
          <w:sz w:val="24"/>
          <w:szCs w:val="24"/>
        </w:rPr>
        <w:t xml:space="preserve">. 1 – </w:t>
      </w:r>
      <w:r w:rsidR="00571503" w:rsidRPr="005B4FBA">
        <w:rPr>
          <w:rFonts w:ascii="Times New Roman" w:hAnsi="Times New Roman" w:cs="Times New Roman"/>
          <w:b/>
          <w:sz w:val="24"/>
          <w:szCs w:val="24"/>
        </w:rPr>
        <w:t>145</w:t>
      </w:r>
      <w:r w:rsidR="00456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E86" w:rsidRPr="00456E86">
        <w:rPr>
          <w:rFonts w:ascii="Times New Roman" w:hAnsi="Times New Roman" w:cs="Times New Roman"/>
          <w:sz w:val="24"/>
          <w:szCs w:val="24"/>
        </w:rPr>
        <w:t>дел</w:t>
      </w:r>
      <w:r w:rsidR="00571503">
        <w:rPr>
          <w:rFonts w:ascii="Times New Roman" w:hAnsi="Times New Roman" w:cs="Times New Roman"/>
          <w:sz w:val="24"/>
          <w:szCs w:val="24"/>
        </w:rPr>
        <w:t xml:space="preserve">, по ч. 2 (повторное совершение аналогичного правонарушения в течение года) – </w:t>
      </w:r>
      <w:r w:rsidR="00571503" w:rsidRPr="005B4FBA">
        <w:rPr>
          <w:rFonts w:ascii="Times New Roman" w:hAnsi="Times New Roman" w:cs="Times New Roman"/>
          <w:b/>
          <w:sz w:val="24"/>
          <w:szCs w:val="24"/>
        </w:rPr>
        <w:t>50</w:t>
      </w:r>
      <w:r w:rsidR="00571503">
        <w:rPr>
          <w:rFonts w:ascii="Times New Roman" w:hAnsi="Times New Roman" w:cs="Times New Roman"/>
          <w:sz w:val="24"/>
          <w:szCs w:val="24"/>
        </w:rPr>
        <w:t xml:space="preserve"> дел</w:t>
      </w:r>
      <w:r w:rsidR="00543D7E">
        <w:rPr>
          <w:rFonts w:ascii="Times New Roman" w:hAnsi="Times New Roman" w:cs="Times New Roman"/>
          <w:sz w:val="24"/>
          <w:szCs w:val="24"/>
        </w:rPr>
        <w:t>;</w:t>
      </w:r>
    </w:p>
    <w:p w:rsidR="0010606E" w:rsidRDefault="0010606E" w:rsidP="0054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06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ст. 7.21 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>«Н</w:t>
      </w:r>
      <w:r w:rsidRPr="00E241F5">
        <w:rPr>
          <w:rFonts w:ascii="Times New Roman" w:eastAsia="Times New Roman" w:hAnsi="Times New Roman" w:cs="Times New Roman"/>
          <w:sz w:val="24"/>
          <w:szCs w:val="24"/>
        </w:rPr>
        <w:t xml:space="preserve">арушение 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иных норм и </w:t>
      </w:r>
      <w:r w:rsidRPr="00E241F5">
        <w:rPr>
          <w:rFonts w:ascii="Times New Roman" w:eastAsia="Times New Roman" w:hAnsi="Times New Roman" w:cs="Times New Roman"/>
          <w:sz w:val="24"/>
          <w:szCs w:val="24"/>
        </w:rPr>
        <w:t xml:space="preserve">правил 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E241F5">
        <w:rPr>
          <w:rFonts w:ascii="Times New Roman" w:eastAsia="Times New Roman" w:hAnsi="Times New Roman" w:cs="Times New Roman"/>
          <w:sz w:val="24"/>
          <w:szCs w:val="24"/>
        </w:rPr>
        <w:t>благоустройства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установленных муниципальными НПА»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E6768"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 w:rsidR="0080063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F3B3B"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B3B"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1F3B3B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205E" w:rsidRDefault="00543D7E" w:rsidP="0054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0606E" w:rsidRPr="00106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503"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proofErr w:type="gramStart"/>
      <w:r w:rsidR="00287DAD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287DAD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  <w:r w:rsidR="00571503">
        <w:rPr>
          <w:rFonts w:ascii="Times New Roman" w:eastAsia="Times New Roman" w:hAnsi="Times New Roman" w:cs="Times New Roman"/>
          <w:sz w:val="24"/>
          <w:szCs w:val="24"/>
        </w:rPr>
        <w:t>ст. 3.14</w:t>
      </w:r>
      <w:r w:rsidR="00287DAD">
        <w:rPr>
          <w:rFonts w:ascii="Times New Roman" w:eastAsia="Times New Roman" w:hAnsi="Times New Roman" w:cs="Times New Roman"/>
          <w:sz w:val="24"/>
          <w:szCs w:val="24"/>
        </w:rPr>
        <w:t xml:space="preserve">  «Нарушение правил нахождения домашних животных в общественных местах» - </w:t>
      </w:r>
      <w:r w:rsidR="005E6768"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 w:rsidR="00287DAD" w:rsidRPr="00287DAD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287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E86"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456E86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  <w:r w:rsidR="00287D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D7E" w:rsidRDefault="00543D7E" w:rsidP="0054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3B3B"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87DAD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287DAD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ст. </w:t>
      </w:r>
      <w:r w:rsidR="001F3B3B" w:rsidRPr="00287DAD">
        <w:rPr>
          <w:rFonts w:ascii="Times New Roman" w:eastAsia="Times New Roman" w:hAnsi="Times New Roman" w:cs="Times New Roman"/>
          <w:sz w:val="24"/>
          <w:szCs w:val="24"/>
        </w:rPr>
        <w:t>9.</w:t>
      </w:r>
      <w:r w:rsidR="00287DAD" w:rsidRPr="00287DA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87DAD">
        <w:rPr>
          <w:rFonts w:ascii="Times New Roman" w:eastAsia="Times New Roman" w:hAnsi="Times New Roman" w:cs="Times New Roman"/>
          <w:sz w:val="24"/>
          <w:szCs w:val="24"/>
        </w:rPr>
        <w:t>Розничная продажа энергетических напитков несовершеннолетним»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E6768" w:rsidRPr="005E6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768"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 w:rsidR="00287DA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F3B3B"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B3B"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287DA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3B3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6768" w:rsidRDefault="005E6768" w:rsidP="005E6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ст. 9.1 «Осуществление  торговой деятельности на территории общего пользования вне торговых объект</w:t>
      </w:r>
      <w:r w:rsidR="00FC4726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»– рассмотрено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правонарушениях;</w:t>
      </w:r>
    </w:p>
    <w:p w:rsidR="005E6768" w:rsidRDefault="005E6768" w:rsidP="0054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ст. 7.25 «Сброс или сжигание мусора, иных отходов производства и потребления вне специально отведенных для этого мест»,– рассмотрено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правонарушениях;</w:t>
      </w:r>
    </w:p>
    <w:p w:rsidR="00543D7E" w:rsidRDefault="00543D7E" w:rsidP="0054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3B3B"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87DAD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287DAD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 ст. </w:t>
      </w:r>
      <w:r w:rsidR="00287DAD" w:rsidRPr="00287DAD">
        <w:rPr>
          <w:rFonts w:ascii="Times New Roman" w:eastAsia="Times New Roman" w:hAnsi="Times New Roman" w:cs="Times New Roman"/>
          <w:sz w:val="24"/>
          <w:szCs w:val="24"/>
        </w:rPr>
        <w:t>7.17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456E86">
        <w:rPr>
          <w:rFonts w:ascii="Times New Roman" w:eastAsia="Times New Roman" w:hAnsi="Times New Roman" w:cs="Times New Roman"/>
          <w:sz w:val="24"/>
          <w:szCs w:val="24"/>
        </w:rPr>
        <w:t>Организация размещения афиш, объявлений в неустановленных местах»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– </w:t>
      </w:r>
      <w:r w:rsidR="005E6768"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3B3B" w:rsidRPr="001F3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B3B"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 w:rsidR="001F3B3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F3B3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6E86" w:rsidRDefault="00456E86" w:rsidP="0054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2 ст. </w:t>
      </w:r>
      <w:r w:rsidRPr="00287DAD">
        <w:rPr>
          <w:rFonts w:ascii="Times New Roman" w:eastAsia="Times New Roman" w:hAnsi="Times New Roman" w:cs="Times New Roman"/>
          <w:sz w:val="24"/>
          <w:szCs w:val="24"/>
        </w:rPr>
        <w:t>7.17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(1) «Размещение транспортных средств способом, препятствующим сбору и вывозу ТКО с территории контейнерных площадок» - </w:t>
      </w:r>
      <w:r w:rsidR="005E6768"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 w:rsidRPr="00456E8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56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06E">
        <w:rPr>
          <w:rFonts w:ascii="Times New Roman" w:eastAsia="Times New Roman" w:hAnsi="Times New Roman" w:cs="Times New Roman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правонарушении.</w:t>
      </w:r>
    </w:p>
    <w:p w:rsidR="001F3B3B" w:rsidRDefault="001F3B3B" w:rsidP="0054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D7E" w:rsidRDefault="00543D7E" w:rsidP="00543D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рассмотрения административных дел </w:t>
      </w:r>
      <w:r w:rsidR="00D01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наложено штрафов на общую сумму </w:t>
      </w:r>
      <w:r w:rsidR="006606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тыс. </w:t>
      </w:r>
      <w:r w:rsidR="006606D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549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из них взыскано </w:t>
      </w:r>
      <w:r w:rsidR="00D01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штрафов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общую сумму </w:t>
      </w:r>
      <w:r w:rsidR="006606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тыс. </w:t>
      </w:r>
      <w:r w:rsidR="006606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</w:t>
      </w:r>
      <w:r w:rsidR="006606D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A5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числе в местный бюджет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175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тыс.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рублей.</w:t>
      </w:r>
    </w:p>
    <w:p w:rsidR="00543D7E" w:rsidRPr="00C423FE" w:rsidRDefault="00543D7E" w:rsidP="00543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43D7E" w:rsidRPr="00151B26" w:rsidRDefault="00543D7E" w:rsidP="00543D7E">
      <w:pPr>
        <w:shd w:val="clear" w:color="auto" w:fill="FFFFFF"/>
        <w:spacing w:after="8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4C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 принудительного вз</w:t>
      </w:r>
      <w:r>
        <w:rPr>
          <w:rFonts w:ascii="Times New Roman" w:eastAsia="Times New Roman" w:hAnsi="Times New Roman" w:cs="Times New Roman"/>
          <w:sz w:val="24"/>
          <w:szCs w:val="24"/>
        </w:rPr>
        <w:t>ыскания штрафов административной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службу судебных приставов было 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направлено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304A6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исполнительных документ</w:t>
      </w:r>
      <w:r w:rsidR="003304A6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общую 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сумму </w:t>
      </w:r>
      <w:r w:rsidR="003304A6">
        <w:rPr>
          <w:rFonts w:ascii="Times New Roman" w:eastAsia="Times New Roman" w:hAnsi="Times New Roman" w:cs="Times New Roman"/>
          <w:b/>
          <w:sz w:val="24"/>
          <w:szCs w:val="24"/>
        </w:rPr>
        <w:t>258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71DE">
        <w:rPr>
          <w:rFonts w:ascii="Times New Roman" w:eastAsia="Times New Roman" w:hAnsi="Times New Roman" w:cs="Times New Roman"/>
          <w:sz w:val="24"/>
          <w:szCs w:val="24"/>
        </w:rPr>
        <w:t>тыс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51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04A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00 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рублей, </w:t>
      </w:r>
      <w:r w:rsidR="00DA5A45">
        <w:rPr>
          <w:rFonts w:ascii="Times New Roman" w:eastAsia="Times New Roman" w:hAnsi="Times New Roman" w:cs="Times New Roman"/>
          <w:sz w:val="24"/>
          <w:szCs w:val="24"/>
        </w:rPr>
        <w:t>по которым судебными приставами-исполнителями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 возбужден</w:t>
      </w:r>
      <w:r w:rsidR="00DA5A4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A5A4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>производств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1B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5A45" w:rsidRDefault="00977C66" w:rsidP="00DA5A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325">
        <w:rPr>
          <w:rFonts w:ascii="Times New Roman" w:hAnsi="Times New Roman" w:cs="Times New Roman"/>
          <w:sz w:val="24"/>
          <w:szCs w:val="24"/>
        </w:rPr>
        <w:t>Кроме</w:t>
      </w:r>
      <w:r>
        <w:t xml:space="preserve"> </w:t>
      </w:r>
      <w:r w:rsidRPr="00F37325">
        <w:rPr>
          <w:rFonts w:ascii="Times New Roman" w:hAnsi="Times New Roman" w:cs="Times New Roman"/>
          <w:sz w:val="24"/>
          <w:szCs w:val="24"/>
        </w:rPr>
        <w:t>того</w:t>
      </w:r>
      <w: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E241F5">
        <w:rPr>
          <w:rFonts w:ascii="Times New Roman" w:eastAsia="Times New Roman" w:hAnsi="Times New Roman" w:cs="Times New Roman"/>
          <w:sz w:val="24"/>
          <w:szCs w:val="24"/>
        </w:rPr>
        <w:t>уклонение от исполнения административного наказания</w:t>
      </w:r>
      <w:r>
        <w:rPr>
          <w:rFonts w:ascii="Times New Roman" w:eastAsia="Times New Roman" w:hAnsi="Times New Roman" w:cs="Times New Roman"/>
          <w:sz w:val="24"/>
          <w:szCs w:val="24"/>
        </w:rPr>
        <w:t>, в соответс</w:t>
      </w:r>
      <w:r w:rsidR="00DA5A45">
        <w:rPr>
          <w:rFonts w:ascii="Times New Roman" w:eastAsia="Times New Roman" w:hAnsi="Times New Roman" w:cs="Times New Roman"/>
          <w:sz w:val="24"/>
          <w:szCs w:val="24"/>
        </w:rPr>
        <w:t xml:space="preserve">твии с </w:t>
      </w:r>
      <w:proofErr w:type="gramStart"/>
      <w:r w:rsidR="00DA5A45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DA5A45">
        <w:rPr>
          <w:rFonts w:ascii="Times New Roman" w:eastAsia="Times New Roman" w:hAnsi="Times New Roman" w:cs="Times New Roman"/>
          <w:sz w:val="24"/>
          <w:szCs w:val="24"/>
        </w:rPr>
        <w:t>. 1 ст. 20.25 КоАП РФ (не уплата административного штрафа в установленный законом срок), 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ыло составлено </w:t>
      </w:r>
      <w:r w:rsidR="00DA5A45">
        <w:rPr>
          <w:rFonts w:ascii="Times New Roman" w:eastAsia="Times New Roman" w:hAnsi="Times New Roman" w:cs="Times New Roman"/>
          <w:b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7325">
        <w:rPr>
          <w:rFonts w:ascii="Times New Roman" w:eastAsia="Times New Roman" w:hAnsi="Times New Roman" w:cs="Times New Roman"/>
          <w:sz w:val="24"/>
          <w:szCs w:val="24"/>
        </w:rPr>
        <w:t>протоко</w:t>
      </w:r>
      <w:r w:rsidR="00DA5A45">
        <w:rPr>
          <w:rFonts w:ascii="Times New Roman" w:eastAsia="Times New Roman" w:hAnsi="Times New Roman" w:cs="Times New Roman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sz w:val="24"/>
          <w:szCs w:val="24"/>
        </w:rPr>
        <w:t>. Административные дела были направлены в мировые суды на рассмотрение.</w:t>
      </w:r>
      <w:r w:rsidR="00DA5A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43D7E" w:rsidRDefault="00DA5A45" w:rsidP="00DA5A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43D7E" w:rsidRPr="00151B2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3304A6">
        <w:rPr>
          <w:rFonts w:ascii="Times New Roman" w:eastAsia="Times New Roman" w:hAnsi="Times New Roman" w:cs="Times New Roman"/>
          <w:b/>
          <w:sz w:val="24"/>
          <w:szCs w:val="24"/>
        </w:rPr>
        <w:t>44</w:t>
      </w:r>
      <w:r w:rsidR="00543D7E" w:rsidRPr="00151B26">
        <w:rPr>
          <w:rFonts w:ascii="Times New Roman" w:eastAsia="Times New Roman" w:hAnsi="Times New Roman" w:cs="Times New Roman"/>
          <w:sz w:val="24"/>
          <w:szCs w:val="24"/>
        </w:rPr>
        <w:t xml:space="preserve"> материалам мировыми судьями </w:t>
      </w:r>
      <w:r w:rsidR="00543D7E">
        <w:rPr>
          <w:rFonts w:ascii="Times New Roman" w:eastAsia="Times New Roman" w:hAnsi="Times New Roman" w:cs="Times New Roman"/>
          <w:sz w:val="24"/>
          <w:szCs w:val="24"/>
        </w:rPr>
        <w:t xml:space="preserve">были </w:t>
      </w:r>
      <w:r w:rsidR="00543D7E" w:rsidRPr="00151B26">
        <w:rPr>
          <w:rFonts w:ascii="Times New Roman" w:eastAsia="Times New Roman" w:hAnsi="Times New Roman" w:cs="Times New Roman"/>
          <w:sz w:val="24"/>
          <w:szCs w:val="24"/>
        </w:rPr>
        <w:t xml:space="preserve">приняты решения о назначении административных наказаний в двукратном размере суммы неоплаченных штрафов. Общая сумма наложенных штрафов составила </w:t>
      </w:r>
      <w:r w:rsidR="00543D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304A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543D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3D7E" w:rsidRPr="001271DE">
        <w:rPr>
          <w:rFonts w:ascii="Times New Roman" w:eastAsia="Times New Roman" w:hAnsi="Times New Roman" w:cs="Times New Roman"/>
          <w:sz w:val="24"/>
          <w:szCs w:val="24"/>
        </w:rPr>
        <w:t>тыс</w:t>
      </w:r>
      <w:r w:rsidR="00543D7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43D7E" w:rsidRPr="00151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3D7E">
        <w:rPr>
          <w:rFonts w:ascii="Times New Roman" w:eastAsia="Times New Roman" w:hAnsi="Times New Roman" w:cs="Times New Roman"/>
          <w:sz w:val="24"/>
          <w:szCs w:val="24"/>
        </w:rPr>
        <w:t>рублей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304A6" w:rsidRPr="00151B2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304A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304A6" w:rsidRPr="00151B26">
        <w:rPr>
          <w:rFonts w:ascii="Times New Roman" w:eastAsia="Times New Roman" w:hAnsi="Times New Roman" w:cs="Times New Roman"/>
          <w:sz w:val="24"/>
          <w:szCs w:val="24"/>
        </w:rPr>
        <w:t xml:space="preserve"> материалам мировым судь</w:t>
      </w:r>
      <w:r w:rsidR="003304A6">
        <w:rPr>
          <w:rFonts w:ascii="Times New Roman" w:eastAsia="Times New Roman" w:hAnsi="Times New Roman" w:cs="Times New Roman"/>
          <w:sz w:val="24"/>
          <w:szCs w:val="24"/>
        </w:rPr>
        <w:t xml:space="preserve">ей было </w:t>
      </w:r>
      <w:r w:rsidR="003304A6" w:rsidRPr="00151B26">
        <w:rPr>
          <w:rFonts w:ascii="Times New Roman" w:eastAsia="Times New Roman" w:hAnsi="Times New Roman" w:cs="Times New Roman"/>
          <w:sz w:val="24"/>
          <w:szCs w:val="24"/>
        </w:rPr>
        <w:t>принят</w:t>
      </w:r>
      <w:r w:rsidR="003304A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304A6" w:rsidRPr="00151B26">
        <w:rPr>
          <w:rFonts w:ascii="Times New Roman" w:eastAsia="Times New Roman" w:hAnsi="Times New Roman" w:cs="Times New Roman"/>
          <w:sz w:val="24"/>
          <w:szCs w:val="24"/>
        </w:rPr>
        <w:t xml:space="preserve"> решени</w:t>
      </w:r>
      <w:r w:rsidR="003304A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304A6" w:rsidRPr="00151B26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административн</w:t>
      </w:r>
      <w:r w:rsidR="003304A6">
        <w:rPr>
          <w:rFonts w:ascii="Times New Roman" w:eastAsia="Times New Roman" w:hAnsi="Times New Roman" w:cs="Times New Roman"/>
          <w:sz w:val="24"/>
          <w:szCs w:val="24"/>
        </w:rPr>
        <w:t xml:space="preserve">ого ареста сроком на </w:t>
      </w:r>
      <w:r w:rsidR="003304A6" w:rsidRPr="003304A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304A6">
        <w:rPr>
          <w:rFonts w:ascii="Times New Roman" w:eastAsia="Times New Roman" w:hAnsi="Times New Roman" w:cs="Times New Roman"/>
          <w:sz w:val="24"/>
          <w:szCs w:val="24"/>
        </w:rPr>
        <w:t xml:space="preserve"> (четверо) суток.</w:t>
      </w:r>
    </w:p>
    <w:p w:rsidR="009D4F9E" w:rsidRPr="00400A52" w:rsidRDefault="009D4F9E" w:rsidP="00346E79">
      <w:pPr>
        <w:pStyle w:val="Default"/>
        <w:jc w:val="both"/>
      </w:pPr>
    </w:p>
    <w:p w:rsidR="009D4F9E" w:rsidRDefault="009D4F9E" w:rsidP="00F1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807" w:rsidRPr="00151B26" w:rsidRDefault="00235807" w:rsidP="00F1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EF2" w:rsidRDefault="00F21EF2" w:rsidP="00515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исполнению</w:t>
      </w:r>
    </w:p>
    <w:p w:rsidR="00F21EF2" w:rsidRDefault="00F21EF2" w:rsidP="00515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административного законодательства-</w:t>
      </w:r>
    </w:p>
    <w:p w:rsidR="005151EA" w:rsidRPr="00151B26" w:rsidRDefault="00F21EF2" w:rsidP="00515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151EA" w:rsidRPr="00151B26">
        <w:rPr>
          <w:rFonts w:ascii="Times New Roman" w:hAnsi="Times New Roman" w:cs="Times New Roman"/>
          <w:sz w:val="24"/>
          <w:szCs w:val="24"/>
        </w:rPr>
        <w:t>редседатель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5151EA" w:rsidRPr="00151B26">
        <w:rPr>
          <w:rFonts w:ascii="Times New Roman" w:hAnsi="Times New Roman" w:cs="Times New Roman"/>
          <w:sz w:val="24"/>
          <w:szCs w:val="24"/>
        </w:rPr>
        <w:t xml:space="preserve">дминистративной комиссии </w:t>
      </w:r>
    </w:p>
    <w:p w:rsidR="00B1723E" w:rsidRDefault="00F21EF2" w:rsidP="005F3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 Спасск – Дальний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5151EA" w:rsidRPr="00151B26">
        <w:rPr>
          <w:rFonts w:ascii="Times New Roman" w:hAnsi="Times New Roman" w:cs="Times New Roman"/>
          <w:sz w:val="24"/>
          <w:szCs w:val="24"/>
        </w:rPr>
        <w:t>А.Г. Сидельников</w:t>
      </w:r>
    </w:p>
    <w:sectPr w:rsidR="00B1723E" w:rsidSect="00DA5A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6169A"/>
    <w:rsid w:val="000037DE"/>
    <w:rsid w:val="00006AA8"/>
    <w:rsid w:val="00016722"/>
    <w:rsid w:val="00042023"/>
    <w:rsid w:val="00053B54"/>
    <w:rsid w:val="000602F7"/>
    <w:rsid w:val="000640FF"/>
    <w:rsid w:val="000874F5"/>
    <w:rsid w:val="000A3DAD"/>
    <w:rsid w:val="000A5E73"/>
    <w:rsid w:val="000C2042"/>
    <w:rsid w:val="000C3335"/>
    <w:rsid w:val="000D3639"/>
    <w:rsid w:val="000D7480"/>
    <w:rsid w:val="00100334"/>
    <w:rsid w:val="0010606E"/>
    <w:rsid w:val="0010680D"/>
    <w:rsid w:val="0010746F"/>
    <w:rsid w:val="00111623"/>
    <w:rsid w:val="00116B6C"/>
    <w:rsid w:val="0012062C"/>
    <w:rsid w:val="00151B26"/>
    <w:rsid w:val="0016476B"/>
    <w:rsid w:val="00165797"/>
    <w:rsid w:val="00167F01"/>
    <w:rsid w:val="00174049"/>
    <w:rsid w:val="001778C7"/>
    <w:rsid w:val="00182992"/>
    <w:rsid w:val="00182A02"/>
    <w:rsid w:val="00187D7F"/>
    <w:rsid w:val="00196DE1"/>
    <w:rsid w:val="001A46A6"/>
    <w:rsid w:val="001B7568"/>
    <w:rsid w:val="001C03D0"/>
    <w:rsid w:val="001C0DF6"/>
    <w:rsid w:val="001C4958"/>
    <w:rsid w:val="001D0E6D"/>
    <w:rsid w:val="001D4F44"/>
    <w:rsid w:val="001D6006"/>
    <w:rsid w:val="001E2BAE"/>
    <w:rsid w:val="001E4A76"/>
    <w:rsid w:val="001F3B3B"/>
    <w:rsid w:val="001F65F4"/>
    <w:rsid w:val="001F6E66"/>
    <w:rsid w:val="00201E0D"/>
    <w:rsid w:val="00202BD3"/>
    <w:rsid w:val="0021276C"/>
    <w:rsid w:val="00212BD1"/>
    <w:rsid w:val="00235807"/>
    <w:rsid w:val="002428A7"/>
    <w:rsid w:val="00255B8A"/>
    <w:rsid w:val="00263083"/>
    <w:rsid w:val="00264683"/>
    <w:rsid w:val="0027134E"/>
    <w:rsid w:val="00272517"/>
    <w:rsid w:val="00287DAD"/>
    <w:rsid w:val="002B642D"/>
    <w:rsid w:val="002B7A8C"/>
    <w:rsid w:val="002E05AE"/>
    <w:rsid w:val="002E5859"/>
    <w:rsid w:val="002E791C"/>
    <w:rsid w:val="002F41F5"/>
    <w:rsid w:val="002F6FD7"/>
    <w:rsid w:val="00312A5B"/>
    <w:rsid w:val="00326C0E"/>
    <w:rsid w:val="0032748B"/>
    <w:rsid w:val="003304A6"/>
    <w:rsid w:val="00330725"/>
    <w:rsid w:val="003365AB"/>
    <w:rsid w:val="00346502"/>
    <w:rsid w:val="00346E79"/>
    <w:rsid w:val="003528AD"/>
    <w:rsid w:val="00367865"/>
    <w:rsid w:val="00367C10"/>
    <w:rsid w:val="003A41D6"/>
    <w:rsid w:val="003B3358"/>
    <w:rsid w:val="003C19A4"/>
    <w:rsid w:val="003E6021"/>
    <w:rsid w:val="003F3A1F"/>
    <w:rsid w:val="003F5C49"/>
    <w:rsid w:val="00400A52"/>
    <w:rsid w:val="00406C29"/>
    <w:rsid w:val="00411269"/>
    <w:rsid w:val="0041332C"/>
    <w:rsid w:val="004177EA"/>
    <w:rsid w:val="00420256"/>
    <w:rsid w:val="0042784F"/>
    <w:rsid w:val="00456E86"/>
    <w:rsid w:val="00467D32"/>
    <w:rsid w:val="004724D1"/>
    <w:rsid w:val="00475941"/>
    <w:rsid w:val="00476FA0"/>
    <w:rsid w:val="004773D8"/>
    <w:rsid w:val="00493CA1"/>
    <w:rsid w:val="004A30DB"/>
    <w:rsid w:val="004A4AE6"/>
    <w:rsid w:val="004C4DBD"/>
    <w:rsid w:val="004D10DC"/>
    <w:rsid w:val="004F7B03"/>
    <w:rsid w:val="005151EA"/>
    <w:rsid w:val="00531E67"/>
    <w:rsid w:val="00543D7E"/>
    <w:rsid w:val="00545EC1"/>
    <w:rsid w:val="005565FD"/>
    <w:rsid w:val="00571503"/>
    <w:rsid w:val="00593E67"/>
    <w:rsid w:val="005A1390"/>
    <w:rsid w:val="005A1F19"/>
    <w:rsid w:val="005A5C4C"/>
    <w:rsid w:val="005A694D"/>
    <w:rsid w:val="005A7979"/>
    <w:rsid w:val="005B4FBA"/>
    <w:rsid w:val="005B7E37"/>
    <w:rsid w:val="005D1E91"/>
    <w:rsid w:val="005D21CE"/>
    <w:rsid w:val="005E2197"/>
    <w:rsid w:val="005E6768"/>
    <w:rsid w:val="005F084B"/>
    <w:rsid w:val="005F3E18"/>
    <w:rsid w:val="005F5965"/>
    <w:rsid w:val="0060165E"/>
    <w:rsid w:val="0060770F"/>
    <w:rsid w:val="006123F2"/>
    <w:rsid w:val="006131C9"/>
    <w:rsid w:val="00621ABF"/>
    <w:rsid w:val="00623ADF"/>
    <w:rsid w:val="00636076"/>
    <w:rsid w:val="006360A5"/>
    <w:rsid w:val="00643338"/>
    <w:rsid w:val="00652985"/>
    <w:rsid w:val="006606D8"/>
    <w:rsid w:val="00661287"/>
    <w:rsid w:val="00661DB4"/>
    <w:rsid w:val="00671A0E"/>
    <w:rsid w:val="006779F5"/>
    <w:rsid w:val="006807D4"/>
    <w:rsid w:val="00681C1D"/>
    <w:rsid w:val="006875F5"/>
    <w:rsid w:val="00696FE3"/>
    <w:rsid w:val="006A6D9D"/>
    <w:rsid w:val="006B5A15"/>
    <w:rsid w:val="006C2279"/>
    <w:rsid w:val="006D178F"/>
    <w:rsid w:val="006D55E3"/>
    <w:rsid w:val="006E0C7D"/>
    <w:rsid w:val="006E3A13"/>
    <w:rsid w:val="006E53DF"/>
    <w:rsid w:val="006F0ADA"/>
    <w:rsid w:val="00701A03"/>
    <w:rsid w:val="00716AE0"/>
    <w:rsid w:val="0072155B"/>
    <w:rsid w:val="00726C8C"/>
    <w:rsid w:val="00743ABE"/>
    <w:rsid w:val="00750FF1"/>
    <w:rsid w:val="00763D06"/>
    <w:rsid w:val="00770CDC"/>
    <w:rsid w:val="00770ECB"/>
    <w:rsid w:val="007752DC"/>
    <w:rsid w:val="00783930"/>
    <w:rsid w:val="00786632"/>
    <w:rsid w:val="007914CD"/>
    <w:rsid w:val="00791F4F"/>
    <w:rsid w:val="00793394"/>
    <w:rsid w:val="007B2153"/>
    <w:rsid w:val="007B6EA8"/>
    <w:rsid w:val="007D266A"/>
    <w:rsid w:val="007E7D9C"/>
    <w:rsid w:val="007F3CF9"/>
    <w:rsid w:val="007F540D"/>
    <w:rsid w:val="007F7F4A"/>
    <w:rsid w:val="00800634"/>
    <w:rsid w:val="008042C8"/>
    <w:rsid w:val="0080470C"/>
    <w:rsid w:val="00805A80"/>
    <w:rsid w:val="008114D9"/>
    <w:rsid w:val="008134E1"/>
    <w:rsid w:val="00823B57"/>
    <w:rsid w:val="00826592"/>
    <w:rsid w:val="00855CF0"/>
    <w:rsid w:val="00866487"/>
    <w:rsid w:val="00874754"/>
    <w:rsid w:val="008A1121"/>
    <w:rsid w:val="008A58E3"/>
    <w:rsid w:val="008A66A1"/>
    <w:rsid w:val="008A6807"/>
    <w:rsid w:val="008C3853"/>
    <w:rsid w:val="008C4E37"/>
    <w:rsid w:val="008E301C"/>
    <w:rsid w:val="008F08AE"/>
    <w:rsid w:val="008F1FB9"/>
    <w:rsid w:val="008F311B"/>
    <w:rsid w:val="00900FDF"/>
    <w:rsid w:val="00906C97"/>
    <w:rsid w:val="009077BC"/>
    <w:rsid w:val="009174E9"/>
    <w:rsid w:val="00920CCF"/>
    <w:rsid w:val="00924A34"/>
    <w:rsid w:val="00940598"/>
    <w:rsid w:val="0094193F"/>
    <w:rsid w:val="0094272E"/>
    <w:rsid w:val="00955EDE"/>
    <w:rsid w:val="00957C37"/>
    <w:rsid w:val="0096169A"/>
    <w:rsid w:val="00961850"/>
    <w:rsid w:val="009636A6"/>
    <w:rsid w:val="00963F71"/>
    <w:rsid w:val="0096604D"/>
    <w:rsid w:val="00977C66"/>
    <w:rsid w:val="009801A9"/>
    <w:rsid w:val="009831A5"/>
    <w:rsid w:val="009877EB"/>
    <w:rsid w:val="00996AE7"/>
    <w:rsid w:val="009B13D7"/>
    <w:rsid w:val="009B1691"/>
    <w:rsid w:val="009C0F67"/>
    <w:rsid w:val="009C3133"/>
    <w:rsid w:val="009D0D49"/>
    <w:rsid w:val="009D4F9E"/>
    <w:rsid w:val="009E2E1F"/>
    <w:rsid w:val="009F0911"/>
    <w:rsid w:val="00A16FD9"/>
    <w:rsid w:val="00A224F6"/>
    <w:rsid w:val="00A35962"/>
    <w:rsid w:val="00A3726D"/>
    <w:rsid w:val="00A401DB"/>
    <w:rsid w:val="00A41172"/>
    <w:rsid w:val="00A46C56"/>
    <w:rsid w:val="00A47FF9"/>
    <w:rsid w:val="00A52FCF"/>
    <w:rsid w:val="00A55509"/>
    <w:rsid w:val="00A57C89"/>
    <w:rsid w:val="00A80844"/>
    <w:rsid w:val="00A81AB4"/>
    <w:rsid w:val="00A94D75"/>
    <w:rsid w:val="00AA6AD8"/>
    <w:rsid w:val="00AB2F82"/>
    <w:rsid w:val="00AC46CF"/>
    <w:rsid w:val="00AD54D1"/>
    <w:rsid w:val="00B1723E"/>
    <w:rsid w:val="00B25E14"/>
    <w:rsid w:val="00B27199"/>
    <w:rsid w:val="00B30914"/>
    <w:rsid w:val="00B45998"/>
    <w:rsid w:val="00B65B36"/>
    <w:rsid w:val="00B66662"/>
    <w:rsid w:val="00B700F4"/>
    <w:rsid w:val="00B75B27"/>
    <w:rsid w:val="00B94CDE"/>
    <w:rsid w:val="00BA1956"/>
    <w:rsid w:val="00BA23B4"/>
    <w:rsid w:val="00BA3FDC"/>
    <w:rsid w:val="00BA7E2C"/>
    <w:rsid w:val="00BA7E94"/>
    <w:rsid w:val="00BB3C59"/>
    <w:rsid w:val="00BB412E"/>
    <w:rsid w:val="00BB59C6"/>
    <w:rsid w:val="00BB78F6"/>
    <w:rsid w:val="00BC3041"/>
    <w:rsid w:val="00BC4D77"/>
    <w:rsid w:val="00BC5666"/>
    <w:rsid w:val="00BD0444"/>
    <w:rsid w:val="00BD536C"/>
    <w:rsid w:val="00BD73FE"/>
    <w:rsid w:val="00BE2B66"/>
    <w:rsid w:val="00BF526B"/>
    <w:rsid w:val="00C02D29"/>
    <w:rsid w:val="00C126E5"/>
    <w:rsid w:val="00C13F08"/>
    <w:rsid w:val="00C2100A"/>
    <w:rsid w:val="00C26632"/>
    <w:rsid w:val="00C3353C"/>
    <w:rsid w:val="00C422B2"/>
    <w:rsid w:val="00C548C1"/>
    <w:rsid w:val="00C93653"/>
    <w:rsid w:val="00C94B72"/>
    <w:rsid w:val="00C97EEF"/>
    <w:rsid w:val="00CA3374"/>
    <w:rsid w:val="00CB0073"/>
    <w:rsid w:val="00CD1343"/>
    <w:rsid w:val="00CD60CE"/>
    <w:rsid w:val="00CE2A7D"/>
    <w:rsid w:val="00CF53FA"/>
    <w:rsid w:val="00CF776D"/>
    <w:rsid w:val="00D016DF"/>
    <w:rsid w:val="00D04FD1"/>
    <w:rsid w:val="00D12786"/>
    <w:rsid w:val="00D14A2B"/>
    <w:rsid w:val="00D15903"/>
    <w:rsid w:val="00D25C80"/>
    <w:rsid w:val="00D26B67"/>
    <w:rsid w:val="00D407AB"/>
    <w:rsid w:val="00D51321"/>
    <w:rsid w:val="00D516F7"/>
    <w:rsid w:val="00D557F9"/>
    <w:rsid w:val="00D73ED8"/>
    <w:rsid w:val="00D83438"/>
    <w:rsid w:val="00D93835"/>
    <w:rsid w:val="00D96227"/>
    <w:rsid w:val="00DA5A45"/>
    <w:rsid w:val="00DA7B55"/>
    <w:rsid w:val="00DC1D5D"/>
    <w:rsid w:val="00DE1290"/>
    <w:rsid w:val="00E03341"/>
    <w:rsid w:val="00E13C35"/>
    <w:rsid w:val="00E1416D"/>
    <w:rsid w:val="00E17164"/>
    <w:rsid w:val="00E17A45"/>
    <w:rsid w:val="00E225E0"/>
    <w:rsid w:val="00E241F5"/>
    <w:rsid w:val="00E3381E"/>
    <w:rsid w:val="00E41F00"/>
    <w:rsid w:val="00E54449"/>
    <w:rsid w:val="00E62504"/>
    <w:rsid w:val="00E625A2"/>
    <w:rsid w:val="00E65108"/>
    <w:rsid w:val="00E72C11"/>
    <w:rsid w:val="00E747E2"/>
    <w:rsid w:val="00E8051F"/>
    <w:rsid w:val="00E82133"/>
    <w:rsid w:val="00EA2C6B"/>
    <w:rsid w:val="00ED35F6"/>
    <w:rsid w:val="00EE205E"/>
    <w:rsid w:val="00F0131E"/>
    <w:rsid w:val="00F1432F"/>
    <w:rsid w:val="00F16914"/>
    <w:rsid w:val="00F21EF2"/>
    <w:rsid w:val="00F2288D"/>
    <w:rsid w:val="00F30C19"/>
    <w:rsid w:val="00F37325"/>
    <w:rsid w:val="00F41269"/>
    <w:rsid w:val="00F4487B"/>
    <w:rsid w:val="00F4547E"/>
    <w:rsid w:val="00F51CFB"/>
    <w:rsid w:val="00F55FD6"/>
    <w:rsid w:val="00F6309F"/>
    <w:rsid w:val="00F70296"/>
    <w:rsid w:val="00F80F0C"/>
    <w:rsid w:val="00F850FE"/>
    <w:rsid w:val="00F87427"/>
    <w:rsid w:val="00F9713B"/>
    <w:rsid w:val="00FA2598"/>
    <w:rsid w:val="00FA5A70"/>
    <w:rsid w:val="00FC4726"/>
    <w:rsid w:val="00FD1124"/>
    <w:rsid w:val="00FE2321"/>
    <w:rsid w:val="00FE4267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5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E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A3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7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2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752D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752DC"/>
    <w:rPr>
      <w:rFonts w:eastAsiaTheme="minorHAnsi"/>
      <w:lang w:eastAsia="en-US"/>
    </w:rPr>
  </w:style>
  <w:style w:type="table" w:styleId="a8">
    <w:name w:val="Table Grid"/>
    <w:basedOn w:val="a1"/>
    <w:uiPriority w:val="59"/>
    <w:rsid w:val="00ED3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24C8E-0AE5-448E-BAD1-DAC27B33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Saffonow</dc:creator>
  <cp:lastModifiedBy>sidelnikov_ag</cp:lastModifiedBy>
  <cp:revision>22</cp:revision>
  <cp:lastPrinted>2022-06-28T02:02:00Z</cp:lastPrinted>
  <dcterms:created xsi:type="dcterms:W3CDTF">2022-12-19T05:58:00Z</dcterms:created>
  <dcterms:modified xsi:type="dcterms:W3CDTF">2022-12-22T04:54:00Z</dcterms:modified>
</cp:coreProperties>
</file>