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27B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2B8718" w14:textId="77777777" w:rsidR="00CE5AEB" w:rsidRDefault="00CE5AEB" w:rsidP="00CE5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Согласие</w:t>
      </w:r>
    </w:p>
    <w:p w14:paraId="54EA7876" w14:textId="77777777" w:rsidR="00CE5AEB" w:rsidRPr="008970E1" w:rsidRDefault="00CE5AEB" w:rsidP="00CE5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421C316A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780"/>
        <w:gridCol w:w="339"/>
        <w:gridCol w:w="852"/>
        <w:gridCol w:w="1012"/>
        <w:gridCol w:w="517"/>
        <w:gridCol w:w="548"/>
        <w:gridCol w:w="958"/>
        <w:gridCol w:w="2317"/>
        <w:gridCol w:w="1857"/>
        <w:gridCol w:w="270"/>
      </w:tblGrid>
      <w:tr w:rsidR="00CE5AEB" w:rsidRPr="00875E31" w14:paraId="6AF0245A" w14:textId="77777777" w:rsidTr="00507FE3">
        <w:trPr>
          <w:trHeight w:val="330"/>
        </w:trPr>
        <w:tc>
          <w:tcPr>
            <w:tcW w:w="780" w:type="dxa"/>
          </w:tcPr>
          <w:p w14:paraId="4EA09496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    Я,</w:t>
            </w:r>
          </w:p>
        </w:tc>
        <w:tc>
          <w:tcPr>
            <w:tcW w:w="86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1199C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CE5AEB" w:rsidRPr="00875E31" w14:paraId="6DFC5872" w14:textId="77777777" w:rsidTr="00507FE3">
        <w:trPr>
          <w:trHeight w:val="317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F70C2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14:paraId="7A857C3E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7B95258C" w14:textId="77777777" w:rsidTr="00507FE3">
        <w:trPr>
          <w:trHeight w:val="317"/>
        </w:trPr>
        <w:tc>
          <w:tcPr>
            <w:tcW w:w="4048" w:type="dxa"/>
            <w:gridSpan w:val="6"/>
          </w:tcPr>
          <w:p w14:paraId="04DA0C6C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401" w:type="dxa"/>
            <w:gridSpan w:val="4"/>
          </w:tcPr>
          <w:p w14:paraId="3C1B3A37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3DD2D910" w14:textId="77777777" w:rsidTr="00507FE3">
        <w:trPr>
          <w:trHeight w:val="330"/>
        </w:trPr>
        <w:tc>
          <w:tcPr>
            <w:tcW w:w="9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E5656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746D4EF4" w14:textId="77777777" w:rsidTr="00507FE3">
        <w:trPr>
          <w:trHeight w:val="317"/>
        </w:trPr>
        <w:tc>
          <w:tcPr>
            <w:tcW w:w="91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E2103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56700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574F9FA4" w14:textId="77777777" w:rsidTr="00507FE3">
        <w:trPr>
          <w:trHeight w:val="317"/>
        </w:trPr>
        <w:tc>
          <w:tcPr>
            <w:tcW w:w="1971" w:type="dxa"/>
            <w:gridSpan w:val="3"/>
          </w:tcPr>
          <w:p w14:paraId="207ACC52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серия      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D2C00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DB70C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3FFEE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14:paraId="776E2C9E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29D76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2E31C1DA" w14:textId="77777777" w:rsidTr="00507FE3">
        <w:trPr>
          <w:trHeight w:val="330"/>
        </w:trPr>
        <w:tc>
          <w:tcPr>
            <w:tcW w:w="1119" w:type="dxa"/>
            <w:gridSpan w:val="2"/>
          </w:tcPr>
          <w:p w14:paraId="24AC4660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E31">
              <w:rPr>
                <w:rFonts w:ascii="Times New Roman" w:hAnsi="Times New Roman" w:cs="Times New Roman"/>
                <w:sz w:val="28"/>
                <w:szCs w:val="28"/>
              </w:rPr>
              <w:t>Кем: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484A8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AEB" w:rsidRPr="00875E31" w14:paraId="39596FCF" w14:textId="77777777" w:rsidTr="00507FE3">
        <w:trPr>
          <w:trHeight w:val="317"/>
        </w:trPr>
        <w:tc>
          <w:tcPr>
            <w:tcW w:w="94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6911A" w14:textId="77777777" w:rsidR="00CE5AEB" w:rsidRPr="00875E31" w:rsidRDefault="00CE5AEB" w:rsidP="00507F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23181D" w14:textId="6A3A087D" w:rsidR="00CE5AEB" w:rsidRPr="00875E31" w:rsidRDefault="00CE5AEB" w:rsidP="00CE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в   соответствии   со   статьей   9  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  закона от   27.07.2006 № </w:t>
      </w:r>
      <w:r w:rsidRPr="00875E31">
        <w:rPr>
          <w:rFonts w:ascii="Times New Roman" w:hAnsi="Times New Roman" w:cs="Times New Roman"/>
          <w:sz w:val="28"/>
          <w:szCs w:val="28"/>
        </w:rPr>
        <w:t>152 «О персональных данных», выражаю своё согласие на обработку администрацией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034A3D">
        <w:rPr>
          <w:rFonts w:ascii="Times New Roman" w:hAnsi="Times New Roman" w:cs="Times New Roman"/>
          <w:sz w:val="28"/>
          <w:szCs w:val="28"/>
        </w:rPr>
        <w:t>округа Спасск-Дальний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5E3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данных, включая </w:t>
      </w:r>
      <w:r w:rsidRPr="00875E31">
        <w:rPr>
          <w:rFonts w:ascii="Times New Roman" w:hAnsi="Times New Roman" w:cs="Times New Roman"/>
          <w:sz w:val="28"/>
          <w:szCs w:val="28"/>
        </w:rPr>
        <w:t>сбор, систем</w:t>
      </w:r>
      <w:r>
        <w:rPr>
          <w:rFonts w:ascii="Times New Roman" w:hAnsi="Times New Roman" w:cs="Times New Roman"/>
          <w:sz w:val="28"/>
          <w:szCs w:val="28"/>
        </w:rPr>
        <w:t>атизацию, накопление, хранение</w:t>
      </w:r>
      <w:r w:rsidRPr="00875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уточнение (обновление, изменение),</w:t>
      </w:r>
      <w:r w:rsidRPr="00875E31"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E31">
        <w:rPr>
          <w:rFonts w:ascii="Times New Roman" w:hAnsi="Times New Roman" w:cs="Times New Roman"/>
          <w:sz w:val="28"/>
          <w:szCs w:val="28"/>
        </w:rPr>
        <w:t>, обезличивание, блокирование, уничтожение персональных данных.</w:t>
      </w:r>
    </w:p>
    <w:p w14:paraId="5860E80D" w14:textId="77777777" w:rsidR="00CE5AEB" w:rsidRPr="00277FE9" w:rsidRDefault="00CE5AEB" w:rsidP="00CE5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ab/>
        <w:t xml:space="preserve">Настоящее согласие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может быть отозвано в порядке, установленном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br/>
        <w:t>№ 152-ФЗ «О персональных данных».</w:t>
      </w:r>
    </w:p>
    <w:p w14:paraId="18B31A8F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2A0E9FA4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E0F1931" w14:textId="77777777" w:rsidR="00CE5AEB" w:rsidRPr="00875E31" w:rsidRDefault="00CE5AEB" w:rsidP="00CE5A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E31">
        <w:rPr>
          <w:rFonts w:ascii="Times New Roman" w:hAnsi="Times New Roman" w:cs="Times New Roman"/>
          <w:sz w:val="28"/>
          <w:szCs w:val="28"/>
        </w:rPr>
        <w:t>Дата ________________</w:t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</w:r>
      <w:r w:rsidRPr="00875E31"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14:paraId="744632A2" w14:textId="77777777" w:rsidR="00760DF0" w:rsidRDefault="00760DF0"/>
    <w:sectPr w:rsidR="007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7"/>
    <w:rsid w:val="00034A3D"/>
    <w:rsid w:val="00760DF0"/>
    <w:rsid w:val="00AB3EA9"/>
    <w:rsid w:val="00CE5AEB"/>
    <w:rsid w:val="00D25127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A6E8"/>
  <w15:chartTrackingRefBased/>
  <w15:docId w15:val="{BFA37C3D-3866-41C2-9141-B9D9095E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Людмила Васильевна</dc:creator>
  <cp:keywords/>
  <dc:description/>
  <cp:lastModifiedBy>Бакайкина Н.И.</cp:lastModifiedBy>
  <cp:revision>2</cp:revision>
  <dcterms:created xsi:type="dcterms:W3CDTF">2023-04-12T00:59:00Z</dcterms:created>
  <dcterms:modified xsi:type="dcterms:W3CDTF">2023-04-12T00:59:00Z</dcterms:modified>
</cp:coreProperties>
</file>