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38" w:rsidRPr="00F83D77" w:rsidRDefault="00F83D77" w:rsidP="00F83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D77">
        <w:rPr>
          <w:rFonts w:ascii="Times New Roman" w:hAnsi="Times New Roman" w:cs="Times New Roman"/>
          <w:b/>
          <w:sz w:val="28"/>
          <w:szCs w:val="28"/>
        </w:rPr>
        <w:t>«Движение первых»</w:t>
      </w:r>
    </w:p>
    <w:p w:rsidR="00F83D77" w:rsidRPr="00F83D77" w:rsidRDefault="00F83D77">
      <w:pPr>
        <w:rPr>
          <w:rFonts w:ascii="Times New Roman" w:hAnsi="Times New Roman" w:cs="Times New Roman"/>
          <w:sz w:val="24"/>
          <w:szCs w:val="24"/>
        </w:rPr>
      </w:pPr>
    </w:p>
    <w:p w:rsidR="00F83D77" w:rsidRPr="00F83D77" w:rsidRDefault="00F83D77" w:rsidP="00F83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D77">
        <w:rPr>
          <w:rFonts w:ascii="Times New Roman" w:hAnsi="Times New Roman" w:cs="Times New Roman"/>
          <w:sz w:val="24"/>
          <w:szCs w:val="24"/>
        </w:rPr>
        <w:t>Новые поколения России и их общественные структуры объединяются в интересах сообщества равных возможностей, саморазвития. участие в коллективной созидательной работе на благо всего общества и всей страны.</w:t>
      </w:r>
    </w:p>
    <w:p w:rsidR="00F83D77" w:rsidRDefault="00F83D77" w:rsidP="00F83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D77">
        <w:rPr>
          <w:rFonts w:ascii="Times New Roman" w:hAnsi="Times New Roman" w:cs="Times New Roman"/>
          <w:sz w:val="24"/>
          <w:szCs w:val="24"/>
        </w:rPr>
        <w:t>В городском округе Спасск-Дальний первичные отделения РДДМ находятся в следующих общеобразовательных организациях: МБОУ СОШ № 5, МБОУ СОШ № 11, МБОУ СОШ № 15, МБОУ "Центр образования "Интеллект".</w:t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47A76E" wp14:editId="4C137F4A">
            <wp:extent cx="6030595" cy="3389885"/>
            <wp:effectExtent l="0" t="0" r="8255" b="1270"/>
            <wp:docPr id="3" name="Рисунок 3" descr="http://www.partizansk.org/sites/default/files/styles/flexslider_slidesh/public/2023_06/prezentatsia_vks_30_page1.jpg?itok=x71_fF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tizansk.org/sites/default/files/styles/flexslider_slidesh/public/2023_06/prezentatsia_vks_30_page1.jpg?itok=x71_fF-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1BDEF3" wp14:editId="490A12C1">
            <wp:extent cx="6030595" cy="3389885"/>
            <wp:effectExtent l="0" t="0" r="8255" b="1270"/>
            <wp:docPr id="4" name="Рисунок 4" descr="http://www.partizansk.org/sites/default/files/styles/flexslider_slidesh/public/2023_06/prezentatsia_vks_30_page2.jpg?itok=X8aSsd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rtizansk.org/sites/default/files/styles/flexslider_slidesh/public/2023_06/prezentatsia_vks_30_page2.jpg?itok=X8aSsdQ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C353CA" wp14:editId="1769D34B">
            <wp:extent cx="6030595" cy="3389885"/>
            <wp:effectExtent l="0" t="0" r="8255" b="1270"/>
            <wp:docPr id="5" name="Рисунок 5" descr="http://www.partizansk.org/sites/default/files/styles/flexslider_slidesh/public/2023_06/prezentatsia_vks_30_page3.jpg?itok=vYvgn8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rtizansk.org/sites/default/files/styles/flexslider_slidesh/public/2023_06/prezentatsia_vks_30_page3.jpg?itok=vYvgn8b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263E48" wp14:editId="01B17CED">
            <wp:extent cx="6030595" cy="3389885"/>
            <wp:effectExtent l="0" t="0" r="8255" b="1270"/>
            <wp:docPr id="6" name="Рисунок 6" descr="http://www.partizansk.org/sites/default/files/styles/flexslider_slidesh/public/2023_06/prezentatsia_vks_30_page4.jpg?itok=YrrO8d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artizansk.org/sites/default/files/styles/flexslider_slidesh/public/2023_06/prezentatsia_vks_30_page4.jpg?itok=YrrO8dE-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A4FC61" wp14:editId="065AE9C5">
            <wp:extent cx="6030595" cy="3389885"/>
            <wp:effectExtent l="0" t="0" r="8255" b="1270"/>
            <wp:docPr id="7" name="Рисунок 7" descr="http://www.partizansk.org/sites/default/files/styles/flexslider_slidesh/public/2023_06/prezentatsia_vks_30_page5.jpg?itok=XKPvXn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artizansk.org/sites/default/files/styles/flexslider_slidesh/public/2023_06/prezentatsia_vks_30_page5.jpg?itok=XKPvXnk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3684B8" wp14:editId="6AE04EC3">
            <wp:extent cx="6030595" cy="3389885"/>
            <wp:effectExtent l="0" t="0" r="8255" b="1270"/>
            <wp:docPr id="8" name="Рисунок 8" descr="http://www.partizansk.org/sites/default/files/styles/flexslider_slidesh/public/2023_06/prezentatsia_vks_30_page6.jpg?itok=ShE700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artizansk.org/sites/default/files/styles/flexslider_slidesh/public/2023_06/prezentatsia_vks_30_page6.jpg?itok=ShE700y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01E2635" wp14:editId="62ABD5BE">
            <wp:extent cx="6030595" cy="3389885"/>
            <wp:effectExtent l="0" t="0" r="8255" b="1270"/>
            <wp:docPr id="9" name="Рисунок 9" descr="http://www.partizansk.org/sites/default/files/styles/flexslider_slidesh/public/2023_06/prezentatsia_vks_30_page7.jpg?itok=3OA8RM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artizansk.org/sites/default/files/styles/flexslider_slidesh/public/2023_06/prezentatsia_vks_30_page7.jpg?itok=3OA8RMU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30E703" wp14:editId="2B81F438">
            <wp:extent cx="6030595" cy="3389885"/>
            <wp:effectExtent l="0" t="0" r="8255" b="1270"/>
            <wp:docPr id="10" name="Рисунок 10" descr="http://www.partizansk.org/sites/default/files/styles/flexslider_slidesh/public/2023_06/prezentatsia_vks_30_page8.jpg?itok=31FYNp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artizansk.org/sites/default/files/styles/flexslider_slidesh/public/2023_06/prezentatsia_vks_30_page8.jpg?itok=31FYNpV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BCC148D" wp14:editId="64C011E1">
            <wp:extent cx="6030595" cy="3389885"/>
            <wp:effectExtent l="0" t="0" r="8255" b="1270"/>
            <wp:docPr id="11" name="Рисунок 11" descr="http://www.partizansk.org/sites/default/files/styles/flexslider_slidesh/public/2023_06/prezentatsia_vks_30_page9.jpg?itok=jesYtA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artizansk.org/sites/default/files/styles/flexslider_slidesh/public/2023_06/prezentatsia_vks_30_page9.jpg?itok=jesYtA9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585A00" wp14:editId="376BD596">
            <wp:extent cx="6030595" cy="3389885"/>
            <wp:effectExtent l="0" t="0" r="8255" b="1270"/>
            <wp:docPr id="12" name="Рисунок 12" descr="http://www.partizansk.org/sites/default/files/styles/flexslider_slidesh/public/2023_06/prezentatsia_vks_30_page10.jpg?itok=fCRqML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artizansk.org/sites/default/files/styles/flexslider_slidesh/public/2023_06/prezentatsia_vks_30_page10.jpg?itok=fCRqML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7C156B7" wp14:editId="0CCF8402">
            <wp:extent cx="6030595" cy="3389885"/>
            <wp:effectExtent l="0" t="0" r="8255" b="1270"/>
            <wp:docPr id="13" name="Рисунок 13" descr="http://www.partizansk.org/sites/default/files/styles/flexslider_slidesh/public/2023_06/prezentatsia_vks_30_page11.jpg?itok=UanX94q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artizansk.org/sites/default/files/styles/flexslider_slidesh/public/2023_06/prezentatsia_vks_30_page11.jpg?itok=UanX94q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F46" w:rsidRDefault="00E97F46" w:rsidP="00F83D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E56CBB" wp14:editId="6F8595A2">
            <wp:extent cx="6030595" cy="3389885"/>
            <wp:effectExtent l="0" t="0" r="8255" b="1270"/>
            <wp:docPr id="14" name="Рисунок 14" descr="http://www.partizansk.org/sites/default/files/styles/flexslider_slidesh/public/2023_06/prezentatsia_vks_30_page12.jpg?itok=uk4QWB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artizansk.org/sites/default/files/styles/flexslider_slidesh/public/2023_06/prezentatsia_vks_30_page12.jpg?itok=uk4QWB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77" w:rsidRPr="00F83D77" w:rsidRDefault="00F83D77" w:rsidP="00F83D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3D77" w:rsidRPr="00F83D77" w:rsidSect="00F83D77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AD"/>
    <w:rsid w:val="000E3A3C"/>
    <w:rsid w:val="008B0297"/>
    <w:rsid w:val="00E97F46"/>
    <w:rsid w:val="00F60DAD"/>
    <w:rsid w:val="00F8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A5D3"/>
  <w15:chartTrackingRefBased/>
  <w15:docId w15:val="{34691FC7-9615-4562-87DB-03F83CDF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2</cp:revision>
  <dcterms:created xsi:type="dcterms:W3CDTF">2023-06-06T00:06:00Z</dcterms:created>
  <dcterms:modified xsi:type="dcterms:W3CDTF">2023-06-06T00:17:00Z</dcterms:modified>
</cp:coreProperties>
</file>