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51C" w:rsidRDefault="00E2251C" w:rsidP="000A4C1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51C">
        <w:rPr>
          <w:rFonts w:ascii="Times New Roman" w:hAnsi="Times New Roman" w:cs="Times New Roman"/>
          <w:b/>
          <w:sz w:val="28"/>
          <w:szCs w:val="28"/>
        </w:rPr>
        <w:t>Активисты Движения Первых провели тренинг для волонтёров Восточного Экономического Форума 2024</w:t>
      </w:r>
      <w:r w:rsidR="000A4C1B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0A4C1B" w:rsidRPr="00E2251C" w:rsidRDefault="000A4C1B" w:rsidP="00E2251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51C" w:rsidRDefault="00E2251C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51C">
        <w:rPr>
          <w:rFonts w:ascii="Times New Roman" w:hAnsi="Times New Roman" w:cs="Times New Roman"/>
          <w:sz w:val="28"/>
          <w:szCs w:val="28"/>
        </w:rPr>
        <w:t xml:space="preserve">С 27 по 29 августа на базе Дальневосточного Федерального Университета прошли обучающие тренинги, направленные на знакомство и </w:t>
      </w:r>
      <w:proofErr w:type="spellStart"/>
      <w:r w:rsidRPr="00E2251C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E2251C">
        <w:rPr>
          <w:rFonts w:ascii="Times New Roman" w:hAnsi="Times New Roman" w:cs="Times New Roman"/>
          <w:sz w:val="28"/>
          <w:szCs w:val="28"/>
        </w:rPr>
        <w:t xml:space="preserve"> для волонтёров Восточного Экономического Форума 2024.</w:t>
      </w:r>
    </w:p>
    <w:p w:rsidR="00E2251C" w:rsidRPr="00E2251C" w:rsidRDefault="00E2251C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51C">
        <w:rPr>
          <w:rFonts w:ascii="Times New Roman" w:hAnsi="Times New Roman" w:cs="Times New Roman"/>
          <w:sz w:val="28"/>
          <w:szCs w:val="28"/>
        </w:rPr>
        <w:t>В команду тренеров попали активисты Движения Первых из Спасска-Дальнего:</w:t>
      </w:r>
    </w:p>
    <w:p w:rsidR="00E2251C" w:rsidRPr="00E2251C" w:rsidRDefault="00E2251C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51C">
        <w:rPr>
          <w:rFonts w:ascii="Times New Roman" w:hAnsi="Times New Roman" w:cs="Times New Roman"/>
          <w:sz w:val="28"/>
          <w:szCs w:val="28"/>
        </w:rPr>
        <w:t xml:space="preserve">1. Ким Диана - Председатель Совета Первых МО </w:t>
      </w:r>
      <w:proofErr w:type="spellStart"/>
      <w:r w:rsidRPr="00E2251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E2251C">
        <w:rPr>
          <w:rFonts w:ascii="Times New Roman" w:hAnsi="Times New Roman" w:cs="Times New Roman"/>
          <w:sz w:val="28"/>
          <w:szCs w:val="28"/>
        </w:rPr>
        <w:t xml:space="preserve">. Спасск-Дальний, ученица 10 </w:t>
      </w:r>
      <w:proofErr w:type="spellStart"/>
      <w:r w:rsidRPr="00E2251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2251C">
        <w:rPr>
          <w:rFonts w:ascii="Times New Roman" w:hAnsi="Times New Roman" w:cs="Times New Roman"/>
          <w:sz w:val="28"/>
          <w:szCs w:val="28"/>
        </w:rPr>
        <w:t>. ЦО "Интеллект".</w:t>
      </w:r>
    </w:p>
    <w:p w:rsidR="00E2251C" w:rsidRDefault="00E2251C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51C">
        <w:rPr>
          <w:rFonts w:ascii="Times New Roman" w:hAnsi="Times New Roman" w:cs="Times New Roman"/>
          <w:sz w:val="28"/>
          <w:szCs w:val="28"/>
        </w:rPr>
        <w:t xml:space="preserve">2. Шевченко Алина - Заместитель Председателя Совета Первых МО </w:t>
      </w:r>
      <w:proofErr w:type="spellStart"/>
      <w:r w:rsidRPr="00E2251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E2251C">
        <w:rPr>
          <w:rFonts w:ascii="Times New Roman" w:hAnsi="Times New Roman" w:cs="Times New Roman"/>
          <w:sz w:val="28"/>
          <w:szCs w:val="28"/>
        </w:rPr>
        <w:t xml:space="preserve">. Спасск-Дальний, ученица 11 </w:t>
      </w:r>
      <w:proofErr w:type="spellStart"/>
      <w:r w:rsidRPr="00E2251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2251C">
        <w:rPr>
          <w:rFonts w:ascii="Times New Roman" w:hAnsi="Times New Roman" w:cs="Times New Roman"/>
          <w:sz w:val="28"/>
          <w:szCs w:val="28"/>
        </w:rPr>
        <w:t>. ЦО "Содружество"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51C" w:rsidRPr="00E2251C" w:rsidRDefault="00E2251C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 Диана </w:t>
      </w:r>
      <w:r w:rsidRPr="00E2251C">
        <w:rPr>
          <w:rFonts w:ascii="Times New Roman" w:hAnsi="Times New Roman" w:cs="Times New Roman"/>
          <w:sz w:val="28"/>
          <w:szCs w:val="28"/>
        </w:rPr>
        <w:t>поделилась своими впечатлениями: «Я безумно рада, что смогла поучаствовать в этом мероприятии в роли тренера волонтёров. Это был очень хороший опыт. Я ощутила внутренний рост, научилась уверенно держаться перед участниками и спокойно воспринимать неожиданные обстоятельства и критику. Большая благодарность организаторам за предоставленную возможность».</w:t>
      </w:r>
    </w:p>
    <w:p w:rsidR="00E2251C" w:rsidRPr="00E2251C" w:rsidRDefault="00E2251C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51C">
        <w:rPr>
          <w:rFonts w:ascii="Times New Roman" w:hAnsi="Times New Roman" w:cs="Times New Roman"/>
          <w:sz w:val="28"/>
          <w:szCs w:val="28"/>
        </w:rPr>
        <w:t>На протяжении трех дней участницы проводили различные упражнения на знакомство и игры на сплочение, которые позволили создать комфортную атмосферу для дальнейшей командной работы. Также вместе с участниками тренинга обсуждали возможные проблемы, с которыми могут столкнуться волонтёры, и искали пути их решения.</w:t>
      </w:r>
    </w:p>
    <w:p w:rsidR="00E2251C" w:rsidRPr="00E2251C" w:rsidRDefault="00E2251C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Шевченко Алина </w:t>
      </w:r>
      <w:r w:rsidRPr="00E2251C">
        <w:rPr>
          <w:rFonts w:ascii="Times New Roman" w:hAnsi="Times New Roman" w:cs="Times New Roman"/>
          <w:sz w:val="28"/>
          <w:szCs w:val="28"/>
        </w:rPr>
        <w:t>отметила: «Это был невероятный опыт. Для меня быть тренером на таком событии – большое достижение. Я получила огромное удовольствие от работы с волонтёрами ВЭФ, многому научилась от команды организаторов и продуктивно провела время».</w:t>
      </w:r>
    </w:p>
    <w:p w:rsidR="00E2251C" w:rsidRDefault="00E2251C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51C">
        <w:rPr>
          <w:rFonts w:ascii="Times New Roman" w:hAnsi="Times New Roman" w:cs="Times New Roman"/>
          <w:sz w:val="28"/>
          <w:szCs w:val="28"/>
        </w:rPr>
        <w:t>Таким образом, тренинг, организованный для волонтёров ВЭФ 2024, стал важным этапом подготовки и создания эффективной команды, готовой справляться с любыми вызовами предстоящего форума.</w:t>
      </w:r>
    </w:p>
    <w:p w:rsidR="00E51910" w:rsidRDefault="000A4C1B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291.75pt">
            <v:imagedata r:id="rId4" o:title="photo_2024-08-29_23-31-18"/>
          </v:shape>
        </w:pict>
      </w:r>
      <w:r w:rsidR="00E519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4660" cy="3706903"/>
            <wp:effectExtent l="0" t="0" r="0" b="8255"/>
            <wp:docPr id="1" name="Рисунок 1" descr="C:\Users\Admin\AppData\Local\Microsoft\Windows\INetCache\Content.Word\photo_2024-08-28_22-28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photo_2024-08-28_22-28-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370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910" w:rsidRDefault="000A4C1B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376.5pt;height:276pt">
            <v:imagedata r:id="rId6" o:title="photo_2024-08-29_23-31-18 (2)"/>
          </v:shape>
        </w:pict>
      </w:r>
    </w:p>
    <w:p w:rsidR="00E51910" w:rsidRPr="00E2251C" w:rsidRDefault="000A4C1B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95.75pt;height:345.75pt">
            <v:imagedata r:id="rId7" o:title="photo_2024-08-29_23-31-19"/>
          </v:shape>
        </w:pict>
      </w:r>
    </w:p>
    <w:p w:rsidR="001623CC" w:rsidRPr="00E2251C" w:rsidRDefault="001623CC" w:rsidP="00E22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623CC" w:rsidRPr="00E2251C" w:rsidSect="00E225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7C"/>
    <w:rsid w:val="0000427C"/>
    <w:rsid w:val="000A4C1B"/>
    <w:rsid w:val="001623CC"/>
    <w:rsid w:val="00E2251C"/>
    <w:rsid w:val="00E5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B6E4"/>
  <w15:docId w15:val="{486A0505-79AC-4C09-8C6C-14230786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5</cp:revision>
  <dcterms:created xsi:type="dcterms:W3CDTF">2024-08-30T11:37:00Z</dcterms:created>
  <dcterms:modified xsi:type="dcterms:W3CDTF">2024-09-02T04:21:00Z</dcterms:modified>
</cp:coreProperties>
</file>