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B5" w:rsidRPr="007F1C2E" w:rsidRDefault="001B1BB5" w:rsidP="001B1B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2E">
        <w:rPr>
          <w:rFonts w:ascii="Times New Roman" w:hAnsi="Times New Roman" w:cs="Times New Roman"/>
          <w:b/>
          <w:sz w:val="28"/>
          <w:szCs w:val="28"/>
        </w:rPr>
        <w:t>Экскурсионный проект «Первые в профессии»</w:t>
      </w:r>
      <w:bookmarkStart w:id="0" w:name="_GoBack"/>
      <w:bookmarkEnd w:id="0"/>
    </w:p>
    <w:p w:rsidR="001B1BB5" w:rsidRPr="007F1C2E" w:rsidRDefault="001B1BB5" w:rsidP="001B1B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1C2E">
        <w:rPr>
          <w:rFonts w:ascii="Times New Roman" w:hAnsi="Times New Roman" w:cs="Times New Roman"/>
          <w:sz w:val="24"/>
          <w:szCs w:val="24"/>
        </w:rPr>
        <w:t>11 ноября участники из первичных отделений Движения Первых отправились в увлекательное путешествие в Приморский государственный аграрно-технологический университет, расположенный в Уссурийске. В этом насыщенном мероприятии приняли участие 54 школьника из шести разных образовательных учреждений.</w:t>
      </w:r>
    </w:p>
    <w:p w:rsidR="001B1BB5" w:rsidRPr="007F1C2E" w:rsidRDefault="001B1BB5" w:rsidP="001B1B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1C2E">
        <w:rPr>
          <w:rFonts w:ascii="Times New Roman" w:hAnsi="Times New Roman" w:cs="Times New Roman"/>
          <w:sz w:val="24"/>
          <w:szCs w:val="24"/>
        </w:rPr>
        <w:t xml:space="preserve">Преподаватели и студенты университета с удовольствием поделились с ребятами своим опытом и знаниями, что сделало экскурсию по-настоящему познавательной. </w:t>
      </w:r>
    </w:p>
    <w:p w:rsidR="001B1BB5" w:rsidRPr="007F1C2E" w:rsidRDefault="001B1BB5" w:rsidP="001B1B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1C2E">
        <w:rPr>
          <w:rFonts w:ascii="Times New Roman" w:hAnsi="Times New Roman" w:cs="Times New Roman"/>
          <w:sz w:val="24"/>
          <w:szCs w:val="24"/>
        </w:rPr>
        <w:t>Участники посетили увлекательные лекции по дендрологии и прошли мастер-классы по наложению швов, в ходе которых узнали множество полезных навыков. Например, они научились правильно проверять овощи на содержание нитратов и даже выяснили, как с помощью овоскопа определить свежесть яиц.</w:t>
      </w:r>
    </w:p>
    <w:p w:rsidR="001B1BB5" w:rsidRPr="007F1C2E" w:rsidRDefault="001B1BB5" w:rsidP="001B1B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1C2E">
        <w:rPr>
          <w:rFonts w:ascii="Times New Roman" w:hAnsi="Times New Roman" w:cs="Times New Roman"/>
          <w:sz w:val="24"/>
          <w:szCs w:val="24"/>
        </w:rPr>
        <w:t>Один из участников, Александр, поделился своими впечатлениями: «Эта экскурсия открыла для меня совершенно новый мир! Я не знал, что наука о растениях может быть такой увлекательной, а также узнал много практических советов, которые смогу применить в жизни. Теперь понимаю, как важно изучать агрономию – это наш путь к здоровому будущему!»</w:t>
      </w:r>
    </w:p>
    <w:p w:rsidR="001B1BB5" w:rsidRPr="007F1C2E" w:rsidRDefault="001B1BB5" w:rsidP="001B1B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1C2E">
        <w:rPr>
          <w:rFonts w:ascii="Times New Roman" w:hAnsi="Times New Roman" w:cs="Times New Roman"/>
          <w:sz w:val="24"/>
          <w:szCs w:val="24"/>
        </w:rPr>
        <w:t xml:space="preserve">Организаторы выражают огромную благодарность Региональному отделению Движения Первых за предоставленную возможность. </w:t>
      </w:r>
    </w:p>
    <w:p w:rsidR="00390765" w:rsidRPr="007F1C2E" w:rsidRDefault="001B1BB5" w:rsidP="001B1B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1C2E">
        <w:rPr>
          <w:rFonts w:ascii="Times New Roman" w:hAnsi="Times New Roman" w:cs="Times New Roman"/>
          <w:sz w:val="24"/>
          <w:szCs w:val="24"/>
        </w:rPr>
        <w:t>Мы уверены, что это лишь начало пути к новым знаниям и достижениям!</w:t>
      </w:r>
    </w:p>
    <w:p w:rsidR="00B46BE8" w:rsidRDefault="00F3242E" w:rsidP="001B1B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242E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243pt">
            <v:imagedata r:id="rId4" o:title="IMG_20241111_083321"/>
          </v:shape>
        </w:pict>
      </w:r>
    </w:p>
    <w:p w:rsidR="00B46BE8" w:rsidRPr="001B1BB5" w:rsidRDefault="00F3242E" w:rsidP="001B1BB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242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253.5pt;height:180.75pt">
            <v:imagedata r:id="rId5" o:title="photo_2024-11-11_13-55-24"/>
          </v:shape>
        </w:pict>
      </w:r>
      <w:r w:rsidRPr="00F3242E"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350.25pt">
            <v:imagedata r:id="rId6" o:title="photo_2024-11-11_13-55-35"/>
          </v:shape>
        </w:pict>
      </w:r>
      <w:r w:rsidRPr="00F3242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6.5pt;height:325.5pt">
            <v:imagedata r:id="rId7" o:title="IMG_20241111_112710"/>
          </v:shape>
        </w:pict>
      </w:r>
      <w:r w:rsidRPr="00F3242E">
        <w:rPr>
          <w:rFonts w:ascii="Times New Roman" w:hAnsi="Times New Roman" w:cs="Times New Roman"/>
          <w:sz w:val="28"/>
          <w:szCs w:val="28"/>
        </w:rPr>
        <w:pict>
          <v:shape id="_x0000_i1029" type="#_x0000_t75" style="width:467.25pt;height:361.5pt">
            <v:imagedata r:id="rId8" o:title="IMG_20241111_113117"/>
          </v:shape>
        </w:pict>
      </w:r>
      <w:r w:rsidR="00B830C0" w:rsidRPr="00F3242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7.25pt;height:262.5pt">
            <v:imagedata r:id="rId9" o:title="IMG_20241111_115217"/>
          </v:shape>
        </w:pict>
      </w:r>
      <w:r w:rsidR="00B830C0" w:rsidRPr="00F3242E">
        <w:rPr>
          <w:rFonts w:ascii="Times New Roman" w:hAnsi="Times New Roman" w:cs="Times New Roman"/>
          <w:sz w:val="28"/>
          <w:szCs w:val="28"/>
        </w:rPr>
        <w:pict>
          <v:shape id="_x0000_i1031" type="#_x0000_t75" style="width:467.25pt;height:336pt">
            <v:imagedata r:id="rId10" o:title="IMG_20241111_120138"/>
          </v:shape>
        </w:pict>
      </w:r>
      <w:r w:rsidR="00B830C0" w:rsidRPr="00F3242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467.25pt;height:350.25pt">
            <v:imagedata r:id="rId11" o:title="IMG_20241111_121827"/>
          </v:shape>
        </w:pict>
      </w:r>
      <w:r w:rsidR="00B830C0" w:rsidRPr="00F3242E">
        <w:rPr>
          <w:rFonts w:ascii="Times New Roman" w:hAnsi="Times New Roman" w:cs="Times New Roman"/>
          <w:sz w:val="28"/>
          <w:szCs w:val="28"/>
        </w:rPr>
        <w:pict>
          <v:shape id="_x0000_i1033" type="#_x0000_t75" style="width:467.25pt;height:307.5pt">
            <v:imagedata r:id="rId12" o:title="IMG_20241111_124851"/>
          </v:shape>
        </w:pict>
      </w:r>
      <w:r w:rsidR="00B830C0" w:rsidRPr="00F3242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4" type="#_x0000_t75" style="width:467.25pt;height:350.25pt">
            <v:imagedata r:id="rId13" o:title="photo_2024-11-11_13-54-22"/>
          </v:shape>
        </w:pict>
      </w:r>
      <w:r w:rsidR="00B830C0" w:rsidRPr="00F3242E">
        <w:rPr>
          <w:rFonts w:ascii="Times New Roman" w:hAnsi="Times New Roman" w:cs="Times New Roman"/>
          <w:sz w:val="28"/>
          <w:szCs w:val="28"/>
        </w:rPr>
        <w:pict>
          <v:shape id="_x0000_i1035" type="#_x0000_t75" style="width:467.25pt;height:350.25pt">
            <v:imagedata r:id="rId14" o:title="photo_2024-11-11_13-54-33"/>
          </v:shape>
        </w:pict>
      </w:r>
    </w:p>
    <w:sectPr w:rsidR="00B46BE8" w:rsidRPr="001B1BB5" w:rsidSect="00F3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121"/>
    <w:rsid w:val="001B1BB5"/>
    <w:rsid w:val="00390765"/>
    <w:rsid w:val="00423121"/>
    <w:rsid w:val="007F1C2E"/>
    <w:rsid w:val="00B46BE8"/>
    <w:rsid w:val="00B830C0"/>
    <w:rsid w:val="00D76B42"/>
    <w:rsid w:val="00F32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2024-11-11T13:31:00Z</dcterms:created>
  <dcterms:modified xsi:type="dcterms:W3CDTF">2024-11-12T08:21:00Z</dcterms:modified>
</cp:coreProperties>
</file>