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66" w:rsidRPr="005D1166" w:rsidRDefault="005D1166" w:rsidP="005D1166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166">
        <w:rPr>
          <w:rFonts w:ascii="Times New Roman" w:hAnsi="Times New Roman" w:cs="Times New Roman"/>
          <w:b/>
          <w:bCs/>
          <w:sz w:val="28"/>
          <w:szCs w:val="28"/>
        </w:rPr>
        <w:t xml:space="preserve">Итоговое мероприятие Всероссийского проекта "Хранители истории"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D1166">
        <w:rPr>
          <w:rFonts w:ascii="Times New Roman" w:hAnsi="Times New Roman" w:cs="Times New Roman"/>
          <w:b/>
          <w:bCs/>
          <w:sz w:val="28"/>
          <w:szCs w:val="28"/>
        </w:rPr>
        <w:t>в Спасск</w:t>
      </w:r>
      <w:r w:rsidR="00FE77C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5D1166">
        <w:rPr>
          <w:rFonts w:ascii="Times New Roman" w:hAnsi="Times New Roman" w:cs="Times New Roman"/>
          <w:b/>
          <w:bCs/>
          <w:sz w:val="28"/>
          <w:szCs w:val="28"/>
        </w:rPr>
        <w:t>Дальнем</w:t>
      </w:r>
      <w:r w:rsidR="00FE77C7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:rsidR="005D1166" w:rsidRP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20 декабря на базе Центра образования "Интеллект" прошло итоговое мероприятие Всероссийского проекта "Хранители истории", собравшее отряды из первичных отделений школ нашего города. В зале царила атмосфера стремления к знаниям и любви к истории, ведь участие в мероприятии приняли 9 команд "Хранителей истории".</w:t>
      </w:r>
    </w:p>
    <w:p w:rsidR="005D1166" w:rsidRP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Для команд была подготовлена увлекательная викторина, направленная на проверку знаний об истории Спасска-Дальнего. Ребята с удовольствием вспоминали, как в начале 20 века назывался наш город, а также интересные факты о памятных местах. Например, многие узнали, что в 1905 году в Спасске-Дальнем был построен эллинг — уникальное сооружение, предназначенное для постройки и ремонта дирижаблей и аэростатов. На тот момент в стране существовало всего два отряда дирижаблей — в городах Баку и Спасске-Дальнем.</w:t>
      </w:r>
    </w:p>
    <w:p w:rsidR="005D1166" w:rsidRP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По итогам викторины командой, продемонстрировавшей наибольшую любознательность и знания, стал отряд "Патриот" из школы №5. Ребята заслуженно получили специальный подарок от Движения Первых за свои знания и активное участие.</w:t>
      </w:r>
    </w:p>
    <w:p w:rsidR="005D1166" w:rsidRP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В завершение мероприятия были подведены итоги деятельности отрядов за 2024 год. Каждой команде вручили сертификаты и подарки, а наставники были отмечены благодарностями за их труд и вклад в развитие юного поколения.</w:t>
      </w:r>
    </w:p>
    <w:p w:rsidR="005D1166" w:rsidRP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"Для нас проект 'Хранители истории' — это не просто инициатива! Мы изучаем историю своего города и учимся гордиться тем, что сделали наши предки. Я рад быть частью этого проекта и передавать знания другим!", — поделился своими впечатлениями один из участников мероприятия.</w:t>
      </w:r>
    </w:p>
    <w:p w:rsidR="005D1166" w:rsidRDefault="005D1166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1166">
        <w:rPr>
          <w:rFonts w:ascii="Times New Roman" w:hAnsi="Times New Roman" w:cs="Times New Roman"/>
          <w:sz w:val="28"/>
          <w:szCs w:val="28"/>
        </w:rPr>
        <w:t>Проект "Хранители истории" нацелен на сохранение нашего национального наследия для будущих поколений, вдохновляя молодёжи гордиться богатым прошлым своей родины. Совместные усилия детей и наставников делают этот проект важной частью образовательного процесса и культурного воспитания.</w:t>
      </w:r>
    </w:p>
    <w:p w:rsidR="00BB4A1A" w:rsidRDefault="00BB4A1A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4A1A" w:rsidRDefault="00BB4A1A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4A1A" w:rsidRDefault="00BB4A1A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4A1A" w:rsidRDefault="00BB4A1A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4A1A" w:rsidRDefault="00BB4A1A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B4A1A" w:rsidRPr="005D1166" w:rsidRDefault="003C19AF" w:rsidP="005D116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19AF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339.75pt">
            <v:imagedata r:id="rId4" o:title="photo_2024-12-21_11-32-45"/>
          </v:shape>
        </w:pict>
      </w:r>
      <w:r w:rsidRPr="003C19AF">
        <w:rPr>
          <w:rFonts w:ascii="Times New Roman" w:hAnsi="Times New Roman" w:cs="Times New Roman"/>
          <w:sz w:val="28"/>
          <w:szCs w:val="28"/>
        </w:rPr>
        <w:pict>
          <v:shape id="_x0000_i1026" type="#_x0000_t75" style="width:502.5pt;height:354pt">
            <v:imagedata r:id="rId5" o:title="photo_2024-12-20_17-09-43"/>
          </v:shape>
        </w:pict>
      </w:r>
      <w:r w:rsidR="00CE0486" w:rsidRPr="003C19AF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502.5pt;height:326.25pt">
            <v:imagedata r:id="rId6" o:title="photo_2024-12-20_18-08-07"/>
          </v:shape>
        </w:pict>
      </w:r>
      <w:r w:rsidR="00CE0486" w:rsidRPr="003C19AF">
        <w:rPr>
          <w:rFonts w:ascii="Times New Roman" w:hAnsi="Times New Roman" w:cs="Times New Roman"/>
          <w:sz w:val="28"/>
          <w:szCs w:val="28"/>
        </w:rPr>
        <w:pict>
          <v:shape id="_x0000_i1028" type="#_x0000_t75" style="width:502.5pt;height:332.25pt">
            <v:imagedata r:id="rId7" o:title="photo_2024-12-20_18-36-13 (2)"/>
          </v:shape>
        </w:pict>
      </w:r>
      <w:r w:rsidR="00CE0486" w:rsidRPr="003C19AF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502.5pt;height:312.75pt">
            <v:imagedata r:id="rId8" o:title="photo_2024-12-21_11-32-15 (3)"/>
          </v:shape>
        </w:pict>
      </w:r>
      <w:r w:rsidR="00CE0486" w:rsidRPr="003C19AF">
        <w:rPr>
          <w:rFonts w:ascii="Times New Roman" w:hAnsi="Times New Roman" w:cs="Times New Roman"/>
          <w:sz w:val="28"/>
          <w:szCs w:val="28"/>
        </w:rPr>
        <w:pict>
          <v:shape id="_x0000_i1030" type="#_x0000_t75" style="width:503.25pt;height:377.25pt">
            <v:imagedata r:id="rId9" o:title="photo_2024-12-21_11-32-29 (2)"/>
          </v:shape>
        </w:pict>
      </w:r>
      <w:r w:rsidR="00CE0486" w:rsidRPr="003C19AF"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503.25pt;height:377.25pt">
            <v:imagedata r:id="rId10" o:title="photo_2024-12-21_11-32-33 (2)"/>
          </v:shape>
        </w:pict>
      </w:r>
    </w:p>
    <w:p w:rsidR="00E40CF8" w:rsidRDefault="00E40CF8"/>
    <w:sectPr w:rsidR="00E40CF8" w:rsidSect="005D116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0C3"/>
    <w:rsid w:val="003C19AF"/>
    <w:rsid w:val="005D1166"/>
    <w:rsid w:val="006A50C3"/>
    <w:rsid w:val="00BB4A1A"/>
    <w:rsid w:val="00CE0486"/>
    <w:rsid w:val="00E40CF8"/>
    <w:rsid w:val="00FE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8</cp:revision>
  <dcterms:created xsi:type="dcterms:W3CDTF">2024-12-21T02:37:00Z</dcterms:created>
  <dcterms:modified xsi:type="dcterms:W3CDTF">2024-12-23T02:12:00Z</dcterms:modified>
</cp:coreProperties>
</file>