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49" w:rsidRPr="00E03D49" w:rsidRDefault="00E03D49" w:rsidP="00C443C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03D49">
        <w:rPr>
          <w:rFonts w:ascii="Times New Roman" w:hAnsi="Times New Roman" w:cs="Times New Roman"/>
          <w:b/>
          <w:bCs/>
          <w:sz w:val="28"/>
          <w:szCs w:val="28"/>
        </w:rPr>
        <w:t xml:space="preserve">Энергия </w:t>
      </w:r>
      <w:r w:rsidR="00A940A6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E03D49">
        <w:rPr>
          <w:rFonts w:ascii="Times New Roman" w:hAnsi="Times New Roman" w:cs="Times New Roman"/>
          <w:b/>
          <w:bCs/>
          <w:sz w:val="28"/>
          <w:szCs w:val="28"/>
        </w:rPr>
        <w:t>вижения: Профильная смена Движение Первых</w:t>
      </w:r>
    </w:p>
    <w:p w:rsidR="00E03D49" w:rsidRDefault="00E03D49" w:rsidP="00E0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D49">
        <w:rPr>
          <w:rFonts w:ascii="Times New Roman" w:hAnsi="Times New Roman" w:cs="Times New Roman"/>
          <w:sz w:val="28"/>
          <w:szCs w:val="28"/>
        </w:rPr>
        <w:t xml:space="preserve">С 22 по 24 марта в оздоровительном лагере МБУ ДО «Родник здоровья» в селе Калиновка прошла профильная смена «Энергия движения», собравшая участников из Советов Первых и активистов органов ученического самоуправления городского округа Спасск – Дальний. </w:t>
      </w:r>
    </w:p>
    <w:p w:rsidR="00E03D49" w:rsidRPr="00E03D49" w:rsidRDefault="00E03D49" w:rsidP="00E0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D49">
        <w:rPr>
          <w:rFonts w:ascii="Times New Roman" w:hAnsi="Times New Roman" w:cs="Times New Roman"/>
          <w:sz w:val="28"/>
          <w:szCs w:val="28"/>
        </w:rPr>
        <w:t>Эти три дня стали настоящим источником эмоций и знаний для юных лидеров!</w:t>
      </w:r>
    </w:p>
    <w:p w:rsidR="00E03D49" w:rsidRPr="00E03D49" w:rsidRDefault="00E03D49" w:rsidP="00E0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D49">
        <w:rPr>
          <w:rFonts w:ascii="Times New Roman" w:hAnsi="Times New Roman" w:cs="Times New Roman"/>
          <w:sz w:val="28"/>
          <w:szCs w:val="28"/>
        </w:rPr>
        <w:t>Участники смены прошли интенсивный курс подготовки к конкурсу "Большая перемена", где приобрели множество полезных навыков. Они освоили такие важные аспекты, как создание видео-визиток и решение сложных кейсов с помощью спикера Юлии Василенко из ЦО "Содружество". Юлия, ставшая полуфиналисткой предыдущего года, делилась своим опытом, вдохновив ребят на новые достижения и стремления.</w:t>
      </w:r>
    </w:p>
    <w:p w:rsidR="00E03D49" w:rsidRPr="00E03D49" w:rsidRDefault="00E03D49" w:rsidP="00E0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D49">
        <w:rPr>
          <w:rFonts w:ascii="Times New Roman" w:hAnsi="Times New Roman" w:cs="Times New Roman"/>
          <w:sz w:val="28"/>
          <w:szCs w:val="28"/>
        </w:rPr>
        <w:t>Креативность участников проявилась и в разработке собственных мероприятий, которые проходили под чутким руководством наставника и специалиста местного отделения Движения Первых Д.Д. Бобкова. Умение не только придумать, но и успешно организовать событие — важный навык для активистов, и участники блестяще справились с этой задачей.</w:t>
      </w:r>
    </w:p>
    <w:p w:rsidR="00E03D49" w:rsidRPr="00E03D49" w:rsidRDefault="00E03D49" w:rsidP="00E0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D49">
        <w:rPr>
          <w:rFonts w:ascii="Times New Roman" w:hAnsi="Times New Roman" w:cs="Times New Roman"/>
          <w:sz w:val="28"/>
          <w:szCs w:val="28"/>
        </w:rPr>
        <w:t>Помимо этого, ребята работали над планом мероприятий Совета Первых на четвертую четверть, учитывая предстоящие праздники. Это позволило активистам проявить инициативу и креативность, что является залогом успешного самоуправления.</w:t>
      </w:r>
    </w:p>
    <w:p w:rsidR="00E03D49" w:rsidRPr="00E03D49" w:rsidRDefault="00E03D49" w:rsidP="00E0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D49">
        <w:rPr>
          <w:rFonts w:ascii="Times New Roman" w:hAnsi="Times New Roman" w:cs="Times New Roman"/>
          <w:sz w:val="28"/>
          <w:szCs w:val="28"/>
        </w:rPr>
        <w:t xml:space="preserve">Специально для участников были организованы упражнения на командообразование, проведённые тренером Алиной Шевченко из ЦО "Содружество". Одним из интересных заданий стала игра «Путь из Варяг в Греки», которая требовала от команды креативного мышления </w:t>
      </w:r>
      <w:r w:rsidR="00455252">
        <w:rPr>
          <w:rFonts w:ascii="Times New Roman" w:hAnsi="Times New Roman" w:cs="Times New Roman"/>
          <w:sz w:val="28"/>
          <w:szCs w:val="28"/>
        </w:rPr>
        <w:t>слаженной работы</w:t>
      </w:r>
      <w:r w:rsidRPr="00E03D49">
        <w:rPr>
          <w:rFonts w:ascii="Times New Roman" w:hAnsi="Times New Roman" w:cs="Times New Roman"/>
          <w:sz w:val="28"/>
          <w:szCs w:val="28"/>
        </w:rPr>
        <w:t>. Задача заключалась в том, чтобы добраться до пункта назначения, используя всего четыре «лодки» – листочка бумаги. Ребята проявили смекалку и совместными усилиями справились с этой непростой задачей всего за полтора часа.</w:t>
      </w:r>
    </w:p>
    <w:p w:rsidR="00E03D49" w:rsidRPr="00E03D49" w:rsidRDefault="00E03D49" w:rsidP="00E0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D49">
        <w:rPr>
          <w:rFonts w:ascii="Times New Roman" w:hAnsi="Times New Roman" w:cs="Times New Roman"/>
          <w:sz w:val="28"/>
          <w:szCs w:val="28"/>
        </w:rPr>
        <w:t>По итогам смены все участники были награждены памятными значками и сертификатами, что оставило яркие впечатления и усилило дружбу между активистами. Мы надеемся, что время, проведённое в лагере, стало не только полезным, но и запоминающимся для каждого из участников.</w:t>
      </w:r>
    </w:p>
    <w:p w:rsidR="00E03D49" w:rsidRDefault="00E03D49" w:rsidP="00E0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D49">
        <w:rPr>
          <w:rFonts w:ascii="Times New Roman" w:hAnsi="Times New Roman" w:cs="Times New Roman"/>
          <w:sz w:val="28"/>
          <w:szCs w:val="28"/>
        </w:rPr>
        <w:t xml:space="preserve">Благодарим за предоставленную возможность организации выездной смены - управление образования АГО Спасск-Дальний. </w:t>
      </w:r>
    </w:p>
    <w:p w:rsidR="00165A5C" w:rsidRDefault="00E03D49" w:rsidP="00E0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D49">
        <w:rPr>
          <w:rFonts w:ascii="Times New Roman" w:hAnsi="Times New Roman" w:cs="Times New Roman"/>
          <w:sz w:val="28"/>
          <w:szCs w:val="28"/>
        </w:rPr>
        <w:t>#ЭнергияПервых #ПервыеСпасскДальний #УСУ_спд</w:t>
      </w:r>
    </w:p>
    <w:p w:rsidR="00127041" w:rsidRDefault="00807144" w:rsidP="00127041">
      <w:pPr>
        <w:jc w:val="both"/>
        <w:rPr>
          <w:rFonts w:ascii="Times New Roman" w:hAnsi="Times New Roman" w:cs="Times New Roman"/>
          <w:sz w:val="28"/>
          <w:szCs w:val="28"/>
        </w:rPr>
      </w:pPr>
      <w:r w:rsidRPr="00807144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2pt;height:176.4pt">
            <v:imagedata r:id="rId4" o:title="IMG_20250323_222427"/>
          </v:shape>
        </w:pict>
      </w:r>
      <w:r w:rsidRPr="00807144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52pt;height:189pt">
            <v:imagedata r:id="rId5" o:title="IMG_20250324_091158"/>
          </v:shape>
        </w:pict>
      </w:r>
      <w:bookmarkStart w:id="0" w:name="_GoBack"/>
      <w:bookmarkEnd w:id="0"/>
    </w:p>
    <w:p w:rsidR="00127041" w:rsidRDefault="00807144" w:rsidP="00127041">
      <w:pPr>
        <w:jc w:val="both"/>
        <w:rPr>
          <w:rFonts w:ascii="Times New Roman" w:hAnsi="Times New Roman" w:cs="Times New Roman"/>
          <w:sz w:val="28"/>
          <w:szCs w:val="28"/>
        </w:rPr>
      </w:pPr>
      <w:r w:rsidRPr="00807144">
        <w:rPr>
          <w:rFonts w:ascii="Times New Roman" w:hAnsi="Times New Roman" w:cs="Times New Roman"/>
          <w:sz w:val="28"/>
          <w:szCs w:val="28"/>
        </w:rPr>
        <w:pict>
          <v:shape id="_x0000_i1027" type="#_x0000_t75" style="width:235.2pt;height:176.4pt">
            <v:imagedata r:id="rId6" o:title="IMG_20250323_233534"/>
          </v:shape>
        </w:pict>
      </w:r>
      <w:r w:rsidR="001270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371725"/>
            <wp:effectExtent l="0" t="0" r="0" b="9525"/>
            <wp:docPr id="1" name="Рисунок 1" descr="C:\Users\kranf\AppData\Local\Microsoft\Windows\INetCache\Content.Word\IMG_20250323_16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kranf\AppData\Local\Microsoft\Windows\INetCache\Content.Word\IMG_20250323_161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041" w:rsidRDefault="00807144" w:rsidP="00127041">
      <w:pPr>
        <w:jc w:val="both"/>
        <w:rPr>
          <w:rFonts w:ascii="Times New Roman" w:hAnsi="Times New Roman" w:cs="Times New Roman"/>
          <w:sz w:val="28"/>
          <w:szCs w:val="28"/>
        </w:rPr>
      </w:pPr>
      <w:r w:rsidRPr="00807144">
        <w:rPr>
          <w:rFonts w:ascii="Times New Roman" w:hAnsi="Times New Roman" w:cs="Times New Roman"/>
          <w:sz w:val="28"/>
          <w:szCs w:val="28"/>
        </w:rPr>
        <w:pict>
          <v:shape id="_x0000_i1028" type="#_x0000_t75" style="width:495pt;height:371.4pt">
            <v:imagedata r:id="rId8" o:title="IMG_20250322_153005"/>
          </v:shape>
        </w:pict>
      </w:r>
    </w:p>
    <w:p w:rsidR="00127041" w:rsidRDefault="0058772F" w:rsidP="00127041">
      <w:pPr>
        <w:jc w:val="both"/>
        <w:rPr>
          <w:rFonts w:ascii="Times New Roman" w:hAnsi="Times New Roman" w:cs="Times New Roman"/>
          <w:sz w:val="28"/>
          <w:szCs w:val="28"/>
        </w:rPr>
      </w:pPr>
      <w:r w:rsidRPr="00807144"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31.4pt;height:295.8pt">
            <v:imagedata r:id="rId9" o:title="$RBZJYBC"/>
          </v:shape>
        </w:pict>
      </w:r>
    </w:p>
    <w:p w:rsidR="00127041" w:rsidRDefault="0058772F" w:rsidP="00127041">
      <w:pPr>
        <w:jc w:val="both"/>
        <w:rPr>
          <w:rFonts w:ascii="Times New Roman" w:hAnsi="Times New Roman" w:cs="Times New Roman"/>
          <w:sz w:val="28"/>
          <w:szCs w:val="28"/>
        </w:rPr>
      </w:pPr>
      <w:r w:rsidRPr="00807144">
        <w:rPr>
          <w:rFonts w:ascii="Times New Roman" w:hAnsi="Times New Roman" w:cs="Times New Roman"/>
          <w:sz w:val="28"/>
          <w:szCs w:val="28"/>
        </w:rPr>
        <w:pict>
          <v:shape id="_x0000_i1030" type="#_x0000_t75" style="width:221.4pt;height:172.2pt">
            <v:imagedata r:id="rId10" o:title="IMG_7501"/>
          </v:shape>
        </w:pict>
      </w:r>
      <w:r w:rsidRPr="00807144">
        <w:rPr>
          <w:rFonts w:ascii="Times New Roman" w:hAnsi="Times New Roman" w:cs="Times New Roman"/>
          <w:sz w:val="28"/>
          <w:szCs w:val="28"/>
        </w:rPr>
        <w:pict>
          <v:shape id="_x0000_i1031" type="#_x0000_t75" style="width:254.4pt;height:174pt">
            <v:imagedata r:id="rId11" o:title="IMG_20250321_133334"/>
          </v:shape>
        </w:pict>
      </w:r>
    </w:p>
    <w:p w:rsidR="00127041" w:rsidRPr="00E03D49" w:rsidRDefault="0058772F" w:rsidP="00127041">
      <w:pPr>
        <w:jc w:val="both"/>
        <w:rPr>
          <w:rFonts w:ascii="Times New Roman" w:hAnsi="Times New Roman" w:cs="Times New Roman"/>
          <w:sz w:val="28"/>
          <w:szCs w:val="28"/>
        </w:rPr>
      </w:pPr>
      <w:r w:rsidRPr="00807144">
        <w:rPr>
          <w:rFonts w:ascii="Times New Roman" w:hAnsi="Times New Roman" w:cs="Times New Roman"/>
          <w:sz w:val="28"/>
          <w:szCs w:val="28"/>
        </w:rPr>
        <w:pict>
          <v:shape id="_x0000_i1032" type="#_x0000_t75" style="width:319.2pt;height:239.4pt">
            <v:imagedata r:id="rId12" o:title="IMG_20250322_202700"/>
          </v:shape>
        </w:pict>
      </w:r>
    </w:p>
    <w:sectPr w:rsidR="00127041" w:rsidRPr="00E03D49" w:rsidSect="00E03D49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6021"/>
    <w:rsid w:val="00127041"/>
    <w:rsid w:val="00165A5C"/>
    <w:rsid w:val="003C731D"/>
    <w:rsid w:val="00455252"/>
    <w:rsid w:val="0058772F"/>
    <w:rsid w:val="00807144"/>
    <w:rsid w:val="0081012F"/>
    <w:rsid w:val="008C6021"/>
    <w:rsid w:val="00A940A6"/>
    <w:rsid w:val="00C443C3"/>
    <w:rsid w:val="00E0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Старовойтова</dc:creator>
  <cp:keywords/>
  <dc:description/>
  <cp:lastModifiedBy>Пользователь Windows</cp:lastModifiedBy>
  <cp:revision>18</cp:revision>
  <dcterms:created xsi:type="dcterms:W3CDTF">2025-03-25T01:14:00Z</dcterms:created>
  <dcterms:modified xsi:type="dcterms:W3CDTF">2025-03-25T08:10:00Z</dcterms:modified>
</cp:coreProperties>
</file>