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F0" w:rsidRDefault="009534F0" w:rsidP="00B931EE">
      <w:r>
        <w:rPr>
          <w:noProof/>
        </w:rPr>
        <w:drawing>
          <wp:inline distT="0" distB="0" distL="0" distR="0">
            <wp:extent cx="2828925" cy="253380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3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88314" cy="2533650"/>
            <wp:effectExtent l="19050" t="0" r="25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14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4F0" w:rsidRDefault="009534F0" w:rsidP="00B931EE">
      <w:r>
        <w:rPr>
          <w:noProof/>
        </w:rPr>
        <w:drawing>
          <wp:inline distT="0" distB="0" distL="0" distR="0">
            <wp:extent cx="3017540" cy="2276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36" cy="227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3083560" cy="2314971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95" cy="23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1EE" w:rsidRDefault="00894F4C" w:rsidP="009534F0">
      <w:pPr>
        <w:ind w:firstLine="708"/>
        <w:jc w:val="both"/>
      </w:pPr>
      <w:r>
        <w:t>02 апреля 2025 года в</w:t>
      </w:r>
      <w:r w:rsidR="00B931EE">
        <w:t xml:space="preserve"> администрации города </w:t>
      </w:r>
      <w:r>
        <w:t xml:space="preserve">Спасск-Дальний </w:t>
      </w:r>
      <w:r w:rsidR="00B931EE">
        <w:t>состоялся семинар по повышению финансовой грамотности сотрудников.</w:t>
      </w:r>
    </w:p>
    <w:p w:rsidR="00B931EE" w:rsidRDefault="00B931EE" w:rsidP="009B3612">
      <w:pPr>
        <w:ind w:firstLine="708"/>
        <w:jc w:val="both"/>
      </w:pPr>
      <w:r>
        <w:t xml:space="preserve">Мероприятие было организовано с целью </w:t>
      </w:r>
      <w:proofErr w:type="gramStart"/>
      <w:r>
        <w:t>предоставить</w:t>
      </w:r>
      <w:proofErr w:type="gramEnd"/>
      <w:r>
        <w:t xml:space="preserve"> муниципальным служащим необходимые знания и инструменты для управления личными финансами и принятия обоснованных инвестиционных решений.</w:t>
      </w:r>
    </w:p>
    <w:p w:rsidR="00B931EE" w:rsidRDefault="00B931EE" w:rsidP="009B3612">
      <w:pPr>
        <w:ind w:firstLine="708"/>
        <w:jc w:val="both"/>
      </w:pPr>
      <w:r>
        <w:t>Ключевым спикером семинара выступила Наталья Орлова, управляющая "</w:t>
      </w:r>
      <w:proofErr w:type="spellStart"/>
      <w:r>
        <w:t>Россельхозбанка</w:t>
      </w:r>
      <w:proofErr w:type="spellEnd"/>
      <w:r>
        <w:t xml:space="preserve">", которая подробно рассказала о понятии инвестиций, их роли в борьбе с инфляцией и способах начать инвестиционный путь. </w:t>
      </w:r>
    </w:p>
    <w:p w:rsidR="00B931EE" w:rsidRDefault="00B931EE" w:rsidP="009B3612">
      <w:pPr>
        <w:ind w:firstLine="708"/>
        <w:jc w:val="both"/>
      </w:pPr>
      <w:r>
        <w:t>В ходе лекции были рассмотрены различные виды инвестиционных инструментов, такие как акции, облигации, паевые инвестиционные фонды (</w:t>
      </w:r>
      <w:proofErr w:type="spellStart"/>
      <w:r>
        <w:t>ПИФы</w:t>
      </w:r>
      <w:proofErr w:type="spellEnd"/>
      <w:r>
        <w:t xml:space="preserve">) и другие. Особое внимание было уделено оценке рисков и доходности. Участники семинара получили практические советы по составлению личного финансового плана, учету доходов и расходов, а также формированию финансовой подушки безопасности. Были рассмотрены вопросы налогообложения инвестиционного дохода и защиты от мошеннических схем на финансовом рынке. </w:t>
      </w:r>
    </w:p>
    <w:p w:rsidR="002337D7" w:rsidRDefault="00B931EE" w:rsidP="009B3612">
      <w:pPr>
        <w:ind w:firstLine="708"/>
        <w:jc w:val="both"/>
      </w:pPr>
      <w:r>
        <w:t>В завершение семинара слушатели смогли задать интересующие их вопросы и получить индивидуальные консультации от специалиста "</w:t>
      </w:r>
      <w:proofErr w:type="spellStart"/>
      <w:r>
        <w:t>Россельхозбанка</w:t>
      </w:r>
      <w:proofErr w:type="spellEnd"/>
      <w:r>
        <w:t>".</w:t>
      </w:r>
    </w:p>
    <w:p w:rsidR="00B931EE" w:rsidRDefault="00B931EE" w:rsidP="00B931EE"/>
    <w:sectPr w:rsidR="00B931EE" w:rsidSect="009534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1EE"/>
    <w:rsid w:val="00114CF2"/>
    <w:rsid w:val="002337D7"/>
    <w:rsid w:val="0026466E"/>
    <w:rsid w:val="00894F4C"/>
    <w:rsid w:val="009534F0"/>
    <w:rsid w:val="009B3612"/>
    <w:rsid w:val="00B93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Кучерявый Д.С.</dc:creator>
  <cp:keywords/>
  <dc:description/>
  <cp:lastModifiedBy>Кучерявый Д.С.</cp:lastModifiedBy>
  <cp:revision>5</cp:revision>
  <dcterms:created xsi:type="dcterms:W3CDTF">2025-04-03T00:15:00Z</dcterms:created>
  <dcterms:modified xsi:type="dcterms:W3CDTF">2025-05-06T06:45:00Z</dcterms:modified>
</cp:coreProperties>
</file>