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6576" w14:textId="77777777" w:rsidR="005242ED" w:rsidRDefault="005242ED" w:rsidP="005242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92101124"/>
      <w:r w:rsidRPr="00E24EC0">
        <w:rPr>
          <w:rFonts w:ascii="Times New Roman" w:eastAsia="Calibri" w:hAnsi="Times New Roman" w:cs="Times New Roman"/>
          <w:b/>
          <w:bCs/>
          <w:sz w:val="28"/>
          <w:szCs w:val="28"/>
        </w:rPr>
        <w:t>Уведомление о проведении общественных обсуждений</w:t>
      </w:r>
    </w:p>
    <w:p w14:paraId="06540782" w14:textId="77777777" w:rsidR="005242ED" w:rsidRDefault="005242ED" w:rsidP="005242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E24EC0">
        <w:rPr>
          <w:rFonts w:ascii="Times New Roman" w:eastAsia="Calibri" w:hAnsi="Times New Roman" w:cs="Times New Roman"/>
          <w:b/>
          <w:bCs/>
          <w:sz w:val="28"/>
          <w:szCs w:val="28"/>
        </w:rPr>
        <w:t>бъекта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государственной </w:t>
      </w:r>
      <w:r w:rsidRPr="00E24EC0">
        <w:rPr>
          <w:rFonts w:ascii="Times New Roman" w:eastAsia="Calibri" w:hAnsi="Times New Roman" w:cs="Times New Roman"/>
          <w:b/>
          <w:bCs/>
          <w:sz w:val="28"/>
          <w:szCs w:val="28"/>
        </w:rPr>
        <w:t>экологической экспертизы</w:t>
      </w:r>
    </w:p>
    <w:p w14:paraId="60B0BD13" w14:textId="4BE07E00" w:rsidR="005242ED" w:rsidRDefault="005242ED" w:rsidP="005242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F45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проектная документация </w:t>
      </w:r>
      <w:r w:rsidR="00200BA8" w:rsidRPr="00200BA8">
        <w:rPr>
          <w:rFonts w:ascii="Times New Roman" w:eastAsia="Calibri" w:hAnsi="Times New Roman" w:cs="Times New Roman"/>
          <w:b/>
          <w:bCs/>
          <w:sz w:val="28"/>
          <w:szCs w:val="28"/>
        </w:rPr>
        <w:t>«Цех по антикоррозионной обработке изделий из металла, производительностью 35000 тонн в год, расположенный по адресу: Приморский край, г. Спасск-Дальний, ул. 3-я Загородная, 19»</w:t>
      </w:r>
      <w:r w:rsidRPr="00E24EC0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F0BD3">
        <w:rPr>
          <w:rFonts w:ascii="Times New Roman" w:eastAsia="Calibri" w:hAnsi="Times New Roman" w:cs="Times New Roman"/>
          <w:b/>
          <w:bCs/>
          <w:sz w:val="28"/>
          <w:szCs w:val="28"/>
        </w:rPr>
        <w:t>содержаще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го</w:t>
      </w:r>
      <w:r w:rsidRPr="004F0B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предварительные материалы оценки воздействия на окружающую среду</w:t>
      </w:r>
      <w:bookmarkEnd w:id="0"/>
    </w:p>
    <w:p w14:paraId="77525A3D" w14:textId="77777777" w:rsidR="005242ED" w:rsidRPr="00E24EC0" w:rsidRDefault="005242ED" w:rsidP="005242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4106"/>
        <w:gridCol w:w="5387"/>
      </w:tblGrid>
      <w:tr w:rsidR="005242ED" w:rsidRPr="00FD2391" w14:paraId="5E7B9563" w14:textId="77777777" w:rsidTr="00A72AF5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2D5CDC49" w14:textId="77777777" w:rsidR="005242ED" w:rsidRPr="00FD2391" w:rsidRDefault="005242ED" w:rsidP="00A72AF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23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а)</w:t>
            </w:r>
            <w:r w:rsidRPr="00FD2391">
              <w:rPr>
                <w:rFonts w:eastAsiaTheme="minorEastAsia"/>
                <w:b/>
                <w:lang w:eastAsia="ru-RU"/>
              </w:rPr>
              <w:t xml:space="preserve"> </w:t>
            </w:r>
            <w:r w:rsidRPr="00FD23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информация об объекте обсуждений, подлежащем рассмотрению на общественных обсуждениях, включая:</w:t>
            </w:r>
          </w:p>
        </w:tc>
      </w:tr>
      <w:tr w:rsidR="005242ED" w:rsidRPr="000E56BA" w14:paraId="47B9D22E" w14:textId="77777777" w:rsidTr="00A72AF5">
        <w:trPr>
          <w:jc w:val="center"/>
        </w:trPr>
        <w:tc>
          <w:tcPr>
            <w:tcW w:w="4106" w:type="dxa"/>
          </w:tcPr>
          <w:p w14:paraId="461EF1FF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Заказчик (наименование)</w:t>
            </w:r>
          </w:p>
        </w:tc>
        <w:tc>
          <w:tcPr>
            <w:tcW w:w="5387" w:type="dxa"/>
          </w:tcPr>
          <w:p w14:paraId="2C36A738" w14:textId="034C9F0F" w:rsidR="005242ED" w:rsidRPr="008338C3" w:rsidRDefault="00200BA8" w:rsidP="00200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бщество с ограниченной ответственностью "Завод цинкования и металлоконструкций"</w:t>
            </w:r>
            <w:r w:rsidR="005242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242E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(сокращенное наименование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</w:t>
            </w:r>
            <w:r w:rsidR="005242ED"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ЗЦиМК</w:t>
            </w:r>
            <w:proofErr w:type="spellEnd"/>
            <w:r w:rsidR="005242ED"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="005242E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5242ED" w:rsidRPr="000E56BA" w14:paraId="6C345344" w14:textId="77777777" w:rsidTr="00A72AF5">
        <w:trPr>
          <w:jc w:val="center"/>
        </w:trPr>
        <w:tc>
          <w:tcPr>
            <w:tcW w:w="4106" w:type="dxa"/>
          </w:tcPr>
          <w:p w14:paraId="3EC10973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87" w:type="dxa"/>
          </w:tcPr>
          <w:p w14:paraId="0E945959" w14:textId="66C8E8F1" w:rsidR="005242ED" w:rsidRPr="008338C3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1242500013293</w:t>
            </w:r>
          </w:p>
        </w:tc>
      </w:tr>
      <w:tr w:rsidR="005242ED" w:rsidRPr="000E56BA" w14:paraId="39F98E6B" w14:textId="77777777" w:rsidTr="00A72AF5">
        <w:trPr>
          <w:jc w:val="center"/>
        </w:trPr>
        <w:tc>
          <w:tcPr>
            <w:tcW w:w="4106" w:type="dxa"/>
          </w:tcPr>
          <w:p w14:paraId="2E6B50CA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87" w:type="dxa"/>
          </w:tcPr>
          <w:p w14:paraId="66071D3D" w14:textId="2BEF02B0" w:rsidR="005242ED" w:rsidRPr="008338C3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2502077145</w:t>
            </w:r>
          </w:p>
        </w:tc>
      </w:tr>
      <w:tr w:rsidR="005242ED" w:rsidRPr="000E56BA" w14:paraId="7507E2AC" w14:textId="77777777" w:rsidTr="00A72AF5">
        <w:trPr>
          <w:jc w:val="center"/>
        </w:trPr>
        <w:tc>
          <w:tcPr>
            <w:tcW w:w="4106" w:type="dxa"/>
          </w:tcPr>
          <w:p w14:paraId="35D96FDF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дрес в пределах места нахождения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Заказчика</w:t>
            </w:r>
          </w:p>
        </w:tc>
        <w:tc>
          <w:tcPr>
            <w:tcW w:w="5387" w:type="dxa"/>
          </w:tcPr>
          <w:p w14:paraId="71A57F0C" w14:textId="48D5E177" w:rsidR="005242ED" w:rsidRPr="008338C3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692237, Приморский край, г. Спасск-Дальний, ул. З-я Загородная, д. 19, офис 101</w:t>
            </w:r>
          </w:p>
        </w:tc>
      </w:tr>
      <w:tr w:rsidR="005242ED" w:rsidRPr="000E56BA" w14:paraId="14B3D9E4" w14:textId="77777777" w:rsidTr="00A72AF5">
        <w:trPr>
          <w:jc w:val="center"/>
        </w:trPr>
        <w:tc>
          <w:tcPr>
            <w:tcW w:w="4106" w:type="dxa"/>
          </w:tcPr>
          <w:p w14:paraId="4A8FCF4E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Контактная информация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Заказчика </w:t>
            </w: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(телефон, адрес электронной почты (при наличии), факс (при наличии)</w:t>
            </w:r>
          </w:p>
        </w:tc>
        <w:tc>
          <w:tcPr>
            <w:tcW w:w="5387" w:type="dxa"/>
          </w:tcPr>
          <w:p w14:paraId="0A10AFB1" w14:textId="477A92D9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тел./факс: </w:t>
            </w:r>
            <w:r w:rsidR="00200B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200BA8"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914 159-86-65</w:t>
            </w:r>
          </w:p>
          <w:p w14:paraId="3D30D04C" w14:textId="7B3B6345" w:rsidR="005242ED" w:rsidRPr="008338C3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mto@sds27.ru</w:t>
            </w:r>
          </w:p>
        </w:tc>
      </w:tr>
      <w:tr w:rsidR="005242ED" w:rsidRPr="000E56BA" w14:paraId="5AF3F5D6" w14:textId="77777777" w:rsidTr="00A72AF5">
        <w:trPr>
          <w:jc w:val="center"/>
        </w:trPr>
        <w:tc>
          <w:tcPr>
            <w:tcW w:w="4106" w:type="dxa"/>
          </w:tcPr>
          <w:p w14:paraId="52BAB0FB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Исполнитель </w:t>
            </w:r>
            <w:bookmarkStart w:id="1" w:name="_Hlk150349319"/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(наименование)</w:t>
            </w:r>
            <w:bookmarkEnd w:id="1"/>
          </w:p>
        </w:tc>
        <w:tc>
          <w:tcPr>
            <w:tcW w:w="5387" w:type="dxa"/>
          </w:tcPr>
          <w:p w14:paraId="5F246D04" w14:textId="33786C20" w:rsidR="005242ED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«ЭкоЦентр»</w:t>
            </w:r>
          </w:p>
          <w:p w14:paraId="13771882" w14:textId="1B5BA8CA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(сокращенное наименование </w:t>
            </w: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r w:rsidR="00200BA8">
              <w:rPr>
                <w:rFonts w:ascii="Times New Roman" w:eastAsia="Calibri" w:hAnsi="Times New Roman" w:cs="Times New Roman"/>
                <w:sz w:val="20"/>
                <w:szCs w:val="20"/>
              </w:rPr>
              <w:t>ЭкоЦентр</w:t>
            </w: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5242ED" w:rsidRPr="000E56BA" w14:paraId="59C0A613" w14:textId="77777777" w:rsidTr="00A72AF5">
        <w:trPr>
          <w:jc w:val="center"/>
        </w:trPr>
        <w:tc>
          <w:tcPr>
            <w:tcW w:w="4106" w:type="dxa"/>
          </w:tcPr>
          <w:p w14:paraId="5C2AFEF0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87" w:type="dxa"/>
          </w:tcPr>
          <w:p w14:paraId="7883221D" w14:textId="0D00BAC5" w:rsidR="005242ED" w:rsidRPr="000E56BA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1192724004054</w:t>
            </w:r>
          </w:p>
        </w:tc>
      </w:tr>
      <w:tr w:rsidR="005242ED" w:rsidRPr="000E56BA" w14:paraId="7F8742CD" w14:textId="77777777" w:rsidTr="00A72AF5">
        <w:trPr>
          <w:jc w:val="center"/>
        </w:trPr>
        <w:tc>
          <w:tcPr>
            <w:tcW w:w="4106" w:type="dxa"/>
          </w:tcPr>
          <w:p w14:paraId="4EB00456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87" w:type="dxa"/>
          </w:tcPr>
          <w:p w14:paraId="51A3447D" w14:textId="3BBA933E" w:rsidR="005242ED" w:rsidRPr="000E56BA" w:rsidRDefault="00200BA8" w:rsidP="00200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2723204183</w:t>
            </w:r>
          </w:p>
        </w:tc>
      </w:tr>
      <w:tr w:rsidR="005242ED" w:rsidRPr="000E56BA" w14:paraId="4928B86A" w14:textId="77777777" w:rsidTr="00A72AF5">
        <w:trPr>
          <w:jc w:val="center"/>
        </w:trPr>
        <w:tc>
          <w:tcPr>
            <w:tcW w:w="4106" w:type="dxa"/>
          </w:tcPr>
          <w:p w14:paraId="031AB90C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дрес в пределах места нахождения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Исполнителя</w:t>
            </w:r>
          </w:p>
        </w:tc>
        <w:tc>
          <w:tcPr>
            <w:tcW w:w="5387" w:type="dxa"/>
          </w:tcPr>
          <w:p w14:paraId="3339BD87" w14:textId="7E5A245A" w:rsidR="005242ED" w:rsidRPr="000E56BA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680001, Россия, Хабаровский край, г. Хабаровск, ул. Строительная, д. 26</w:t>
            </w:r>
          </w:p>
        </w:tc>
      </w:tr>
      <w:tr w:rsidR="005242ED" w:rsidRPr="00200BA8" w14:paraId="42DB0059" w14:textId="77777777" w:rsidTr="00A72AF5">
        <w:trPr>
          <w:jc w:val="center"/>
        </w:trPr>
        <w:tc>
          <w:tcPr>
            <w:tcW w:w="4106" w:type="dxa"/>
          </w:tcPr>
          <w:p w14:paraId="3A379938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Контактная информация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Исполнителя </w:t>
            </w: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(телефон, адрес электронной почты (при наличии), факс (при наличии)</w:t>
            </w:r>
          </w:p>
        </w:tc>
        <w:tc>
          <w:tcPr>
            <w:tcW w:w="5387" w:type="dxa"/>
          </w:tcPr>
          <w:p w14:paraId="20F84E5A" w14:textId="6AFAB245" w:rsidR="00200BA8" w:rsidRPr="00200BA8" w:rsidRDefault="00200BA8" w:rsidP="00200BA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200B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.: 8 (4212) 51-64-69,</w:t>
            </w:r>
          </w:p>
          <w:p w14:paraId="47F2D179" w14:textId="341ED692" w:rsidR="00200BA8" w:rsidRDefault="00200BA8" w:rsidP="00200BA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7" w:history="1">
              <w:r w:rsidRPr="005A3D0E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info@eco-centre.pro</w:t>
              </w:r>
            </w:hyperlink>
          </w:p>
          <w:p w14:paraId="2CE40686" w14:textId="717F3076" w:rsidR="005242ED" w:rsidRPr="00200BA8" w:rsidRDefault="005242ED" w:rsidP="00200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Моб</w:t>
            </w:r>
            <w:r w:rsidRPr="00200B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200B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 8-909-</w:t>
            </w:r>
            <w:r w:rsidR="00200BA8">
              <w:rPr>
                <w:rFonts w:ascii="Times New Roman" w:eastAsia="Calibri" w:hAnsi="Times New Roman" w:cs="Times New Roman"/>
                <w:sz w:val="20"/>
                <w:szCs w:val="20"/>
              </w:rPr>
              <w:t>825-55-95</w:t>
            </w:r>
          </w:p>
        </w:tc>
      </w:tr>
      <w:tr w:rsidR="005242ED" w:rsidRPr="000E56BA" w14:paraId="3845E5F5" w14:textId="77777777" w:rsidTr="00A72AF5">
        <w:trPr>
          <w:jc w:val="center"/>
        </w:trPr>
        <w:tc>
          <w:tcPr>
            <w:tcW w:w="4106" w:type="dxa"/>
          </w:tcPr>
          <w:p w14:paraId="66A91C9D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олное и сокращенное (при наличии) 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5387" w:type="dxa"/>
          </w:tcPr>
          <w:p w14:paraId="00BB9B6A" w14:textId="79ABFF6D" w:rsidR="005242ED" w:rsidRPr="000E56BA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Администрации городского округа Спасск-Дальний</w:t>
            </w:r>
          </w:p>
        </w:tc>
      </w:tr>
      <w:tr w:rsidR="005242ED" w:rsidRPr="000E56BA" w14:paraId="42BB7372" w14:textId="77777777" w:rsidTr="00A72AF5">
        <w:trPr>
          <w:jc w:val="center"/>
        </w:trPr>
        <w:tc>
          <w:tcPr>
            <w:tcW w:w="4106" w:type="dxa"/>
          </w:tcPr>
          <w:p w14:paraId="6C93C789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аименование объекта обсуждений</w:t>
            </w:r>
          </w:p>
        </w:tc>
        <w:tc>
          <w:tcPr>
            <w:tcW w:w="5387" w:type="dxa"/>
          </w:tcPr>
          <w:p w14:paraId="7C5ACEC6" w14:textId="5A5B1CB6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объект государственной экологической экспертизы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проектная документация «Цех по антикоррозионной обработке изделий из металла, производительностью 35000 тонн в год, расположенный по адресу: Приморский край, 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г. Спасск-Дальний, ул. 3-я Загородная, 19», содержащего предварительные материалы оценки воздействия на окружающую среду</w:t>
            </w:r>
          </w:p>
        </w:tc>
      </w:tr>
      <w:tr w:rsidR="005242ED" w:rsidRPr="000E56BA" w14:paraId="63605869" w14:textId="77777777" w:rsidTr="00A72AF5">
        <w:trPr>
          <w:jc w:val="center"/>
        </w:trPr>
        <w:tc>
          <w:tcPr>
            <w:tcW w:w="4106" w:type="dxa"/>
          </w:tcPr>
          <w:p w14:paraId="2C48BD73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аименование планируемой хозяйственной и иной деятельности</w:t>
            </w:r>
          </w:p>
        </w:tc>
        <w:tc>
          <w:tcPr>
            <w:tcW w:w="5387" w:type="dxa"/>
          </w:tcPr>
          <w:p w14:paraId="7D98A0DE" w14:textId="2DA43E5F" w:rsidR="005242ED" w:rsidRPr="000E56BA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проектная документация «Цех по антикоррозионной обработке изделий из металла, производительностью 35000 тонн в год, расположенный по адресу: Приморский край, г. Спасск-Дальний, ул. 3-я Загородная, 19»</w:t>
            </w:r>
          </w:p>
        </w:tc>
      </w:tr>
      <w:tr w:rsidR="005242ED" w:rsidRPr="000E56BA" w14:paraId="3851EC18" w14:textId="77777777" w:rsidTr="00A72AF5">
        <w:trPr>
          <w:jc w:val="center"/>
        </w:trPr>
        <w:tc>
          <w:tcPr>
            <w:tcW w:w="4106" w:type="dxa"/>
          </w:tcPr>
          <w:p w14:paraId="022CA66A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ель планируемой хозяйственной и иной деятельности</w:t>
            </w:r>
          </w:p>
        </w:tc>
        <w:tc>
          <w:tcPr>
            <w:tcW w:w="5387" w:type="dxa"/>
          </w:tcPr>
          <w:p w14:paraId="05F8E410" w14:textId="180094D4" w:rsidR="005242ED" w:rsidRPr="000E56BA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троительство и ввод в эксплуатацию линии горячего цинкования проектной мощность по оцинкованным изделиям 35 000 т/год, для дальнейшего извлечения прибыли и обеспечения потребности в реализуемых оцинкованных изделиях.</w:t>
            </w:r>
          </w:p>
        </w:tc>
      </w:tr>
      <w:tr w:rsidR="005242ED" w:rsidRPr="000E56BA" w14:paraId="7908C60B" w14:textId="77777777" w:rsidTr="00A72AF5">
        <w:trPr>
          <w:jc w:val="center"/>
        </w:trPr>
        <w:tc>
          <w:tcPr>
            <w:tcW w:w="4106" w:type="dxa"/>
          </w:tcPr>
          <w:p w14:paraId="39DB1A9E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редварительное место реализации планируемой хозяйственной и иной деятельности</w:t>
            </w:r>
          </w:p>
        </w:tc>
        <w:tc>
          <w:tcPr>
            <w:tcW w:w="5387" w:type="dxa"/>
          </w:tcPr>
          <w:p w14:paraId="2598FC03" w14:textId="0B1D0559" w:rsidR="005242ED" w:rsidRPr="0057395B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Приморский край, г. Спасск-Дальний, ул. 3-я Загородная,19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в границах земельного участка с кадастровым номером: 25:32:010601:4</w:t>
            </w:r>
          </w:p>
        </w:tc>
      </w:tr>
      <w:tr w:rsidR="005242ED" w:rsidRPr="00184897" w14:paraId="3B194D83" w14:textId="77777777" w:rsidTr="00A72AF5">
        <w:trPr>
          <w:jc w:val="center"/>
        </w:trPr>
        <w:tc>
          <w:tcPr>
            <w:tcW w:w="4106" w:type="dxa"/>
          </w:tcPr>
          <w:p w14:paraId="60A294B9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онтактные данные (телефон и адрес электронной почты (при наличии) ответственных лиц со стороны заказчика (исполнителя)</w:t>
            </w:r>
          </w:p>
        </w:tc>
        <w:tc>
          <w:tcPr>
            <w:tcW w:w="5387" w:type="dxa"/>
          </w:tcPr>
          <w:p w14:paraId="0B8E5554" w14:textId="77777777" w:rsidR="005242ED" w:rsidRPr="0057395B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7395B">
              <w:rPr>
                <w:rFonts w:ascii="Times New Roman" w:eastAsia="Calibri" w:hAnsi="Times New Roman" w:cs="Times New Roman"/>
                <w:sz w:val="20"/>
                <w:szCs w:val="20"/>
              </w:rPr>
              <w:t>Щиканов</w:t>
            </w:r>
            <w:proofErr w:type="spellEnd"/>
            <w:r w:rsidRPr="005739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Сергей Юрьевич</w:t>
            </w:r>
          </w:p>
          <w:p w14:paraId="6E6C1F4D" w14:textId="6D883968" w:rsidR="005242ED" w:rsidRPr="0057395B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39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57395B">
              <w:rPr>
                <w:rFonts w:ascii="Times New Roman" w:eastAsia="Calibri" w:hAnsi="Times New Roman" w:cs="Times New Roman"/>
                <w:sz w:val="20"/>
                <w:szCs w:val="20"/>
              </w:rPr>
              <w:t> 909 825-55-95</w:t>
            </w:r>
          </w:p>
          <w:p w14:paraId="32292C1B" w14:textId="2CDB4ECB" w:rsidR="005242ED" w:rsidRPr="0037131C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39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</w:t>
            </w:r>
            <w:r w:rsidRPr="0037131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5739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371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="00184897"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info</w:t>
              </w:r>
              <w:r w:rsidR="00184897"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@</w:t>
              </w:r>
              <w:r w:rsidR="00184897"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eco</w:t>
              </w:r>
              <w:r w:rsidR="00184897"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184897"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centre</w:t>
              </w:r>
              <w:proofErr w:type="spellEnd"/>
              <w:r w:rsidR="00184897"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r w:rsidR="00184897"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pro</w:t>
              </w:r>
            </w:hyperlink>
          </w:p>
          <w:p w14:paraId="79892C97" w14:textId="77777777" w:rsidR="00184897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Глуговская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Викторовна</w:t>
            </w:r>
          </w:p>
          <w:p w14:paraId="6DBE6D32" w14:textId="36CCB562" w:rsidR="00184897" w:rsidRPr="0057395B" w:rsidRDefault="00184897" w:rsidP="001848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39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8 914 162-11-99</w:t>
            </w:r>
          </w:p>
          <w:p w14:paraId="44F9B81F" w14:textId="0F826B61" w:rsidR="00184897" w:rsidRPr="0037131C" w:rsidRDefault="00184897" w:rsidP="001848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39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</w:t>
            </w:r>
            <w:r w:rsidRPr="0037131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5739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371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@</w:t>
              </w:r>
              <w:r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eco</w:t>
              </w:r>
              <w:r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-</w:t>
              </w:r>
              <w:proofErr w:type="spellStart"/>
              <w:r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centre</w:t>
              </w:r>
              <w:proofErr w:type="spellEnd"/>
              <w:r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r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pro</w:t>
              </w:r>
            </w:hyperlink>
          </w:p>
        </w:tc>
      </w:tr>
      <w:tr w:rsidR="005242ED" w:rsidRPr="000E56BA" w14:paraId="25FE2528" w14:textId="77777777" w:rsidTr="00A72AF5">
        <w:trPr>
          <w:jc w:val="center"/>
        </w:trPr>
        <w:tc>
          <w:tcPr>
            <w:tcW w:w="4106" w:type="dxa"/>
          </w:tcPr>
          <w:p w14:paraId="54BF62AC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</w:t>
            </w:r>
            <w:r w:rsidRPr="00291EF1">
              <w:rPr>
                <w:rFonts w:ascii="Times New Roman" w:eastAsia="Calibri" w:hAnsi="Times New Roman" w:cs="Times New Roman"/>
                <w:sz w:val="20"/>
                <w:szCs w:val="20"/>
              </w:rPr>
              <w:t>ная информация по желанию заказчика (исполнителя)</w:t>
            </w:r>
          </w:p>
        </w:tc>
        <w:tc>
          <w:tcPr>
            <w:tcW w:w="5387" w:type="dxa"/>
          </w:tcPr>
          <w:p w14:paraId="4D393048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отсутствует</w:t>
            </w:r>
          </w:p>
        </w:tc>
      </w:tr>
      <w:tr w:rsidR="005242ED" w:rsidRPr="00387BEE" w14:paraId="4A533C0D" w14:textId="77777777" w:rsidTr="00A72AF5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21E431B2" w14:textId="77777777" w:rsidR="005242ED" w:rsidRPr="00387BEE" w:rsidRDefault="005242ED" w:rsidP="00A72AF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б)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</w:tr>
      <w:tr w:rsidR="005242ED" w:rsidRPr="00387BEE" w14:paraId="3A0F95A8" w14:textId="77777777" w:rsidTr="00A72AF5">
        <w:trPr>
          <w:jc w:val="center"/>
        </w:trPr>
        <w:tc>
          <w:tcPr>
            <w:tcW w:w="4106" w:type="dxa"/>
          </w:tcPr>
          <w:p w14:paraId="76339603" w14:textId="7777777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Место, в котором размещен и доступен для очного ознакомления объект обсуждений</w:t>
            </w:r>
          </w:p>
        </w:tc>
        <w:tc>
          <w:tcPr>
            <w:tcW w:w="5387" w:type="dxa"/>
          </w:tcPr>
          <w:p w14:paraId="340EE262" w14:textId="78FAB3F1" w:rsidR="005242ED" w:rsidRPr="00387BEE" w:rsidRDefault="005242ED" w:rsidP="001848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Здание администрации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Спасск-Дальний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расположенное по адресу: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692245, Приморский край, </w:t>
            </w:r>
            <w:proofErr w:type="spellStart"/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г.Спасск</w:t>
            </w:r>
            <w:proofErr w:type="spellEnd"/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-Дальний, </w:t>
            </w:r>
            <w:proofErr w:type="spellStart"/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ул.Борисова</w:t>
            </w:r>
            <w:proofErr w:type="spellEnd"/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, д.17.</w:t>
            </w:r>
          </w:p>
        </w:tc>
      </w:tr>
      <w:tr w:rsidR="005242ED" w:rsidRPr="00387BEE" w14:paraId="53750F80" w14:textId="77777777" w:rsidTr="00A72AF5">
        <w:trPr>
          <w:jc w:val="center"/>
        </w:trPr>
        <w:tc>
          <w:tcPr>
            <w:tcW w:w="4106" w:type="dxa"/>
          </w:tcPr>
          <w:p w14:paraId="02ED0F86" w14:textId="7777777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Дата открытия доступа</w:t>
            </w:r>
          </w:p>
        </w:tc>
        <w:tc>
          <w:tcPr>
            <w:tcW w:w="5387" w:type="dxa"/>
          </w:tcPr>
          <w:p w14:paraId="5B7931B7" w14:textId="4DEFC2C6" w:rsidR="005242ED" w:rsidRPr="00387BEE" w:rsidRDefault="0037131C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="005242ED"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5242ED"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.2025</w:t>
            </w:r>
          </w:p>
        </w:tc>
      </w:tr>
      <w:tr w:rsidR="005242ED" w:rsidRPr="00387BEE" w14:paraId="210E7FA8" w14:textId="77777777" w:rsidTr="00A72AF5">
        <w:trPr>
          <w:jc w:val="center"/>
        </w:trPr>
        <w:tc>
          <w:tcPr>
            <w:tcW w:w="4106" w:type="dxa"/>
          </w:tcPr>
          <w:p w14:paraId="4CE0800F" w14:textId="7777777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Сроки доступности объекта обсуждений, днях и часах, в которые возможно ознакомление с объектом обсуждений</w:t>
            </w:r>
          </w:p>
        </w:tc>
        <w:tc>
          <w:tcPr>
            <w:tcW w:w="5387" w:type="dxa"/>
          </w:tcPr>
          <w:p w14:paraId="5B9DA221" w14:textId="0C77F99F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 размещения объекта обсуждений составляет 30 календарных дней: с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.2025 по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.2025 включительно.</w:t>
            </w:r>
          </w:p>
          <w:p w14:paraId="4961AE4B" w14:textId="103ABB55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Объект обсуждений доступен для очного ознакомления в рабочие дни, в соответствии с графиком работы администрации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Спасск-Дальний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, а именно:</w:t>
            </w:r>
          </w:p>
          <w:p w14:paraId="43685913" w14:textId="0D5BA783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 понедельник-четверг с 0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:00, перерыв на обед с 1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-14:00</w:t>
            </w:r>
          </w:p>
          <w:p w14:paraId="152E01FA" w14:textId="46CDF776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пятница - с 0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, перерыв на обед 1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-14:00</w:t>
            </w:r>
          </w:p>
        </w:tc>
      </w:tr>
      <w:tr w:rsidR="005242ED" w:rsidRPr="00387BEE" w14:paraId="01C5B2B4" w14:textId="77777777" w:rsidTr="00A72AF5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44440D79" w14:textId="77777777" w:rsidR="005242ED" w:rsidRPr="00387BEE" w:rsidRDefault="005242ED" w:rsidP="00A72AF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в) информация о размещении объекта обсуждений в сети "Интернет", содержащая электронную ссылку на место размещения указанных материалов в сети "Интернет", о дате и сроке их размещения</w:t>
            </w:r>
          </w:p>
        </w:tc>
      </w:tr>
      <w:tr w:rsidR="005242ED" w:rsidRPr="00387BEE" w14:paraId="0C1474EA" w14:textId="77777777" w:rsidTr="00A72AF5">
        <w:trPr>
          <w:jc w:val="center"/>
        </w:trPr>
        <w:tc>
          <w:tcPr>
            <w:tcW w:w="4106" w:type="dxa"/>
          </w:tcPr>
          <w:p w14:paraId="18654B68" w14:textId="77777777" w:rsidR="005242ED" w:rsidRPr="00184897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ссылка на место размещения объекта обсуждений</w:t>
            </w:r>
          </w:p>
        </w:tc>
        <w:tc>
          <w:tcPr>
            <w:tcW w:w="5387" w:type="dxa"/>
          </w:tcPr>
          <w:p w14:paraId="010A881D" w14:textId="61E4260B" w:rsidR="005242ED" w:rsidRPr="00387BEE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https://eco-centre.pro/discussions/</w:t>
            </w:r>
          </w:p>
        </w:tc>
      </w:tr>
      <w:tr w:rsidR="005242ED" w:rsidRPr="00387BEE" w14:paraId="78FBD63D" w14:textId="77777777" w:rsidTr="00A72AF5">
        <w:trPr>
          <w:jc w:val="center"/>
        </w:trPr>
        <w:tc>
          <w:tcPr>
            <w:tcW w:w="4106" w:type="dxa"/>
          </w:tcPr>
          <w:p w14:paraId="07D5E737" w14:textId="7777777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Дата размещения объекта обсуждений</w:t>
            </w:r>
          </w:p>
        </w:tc>
        <w:tc>
          <w:tcPr>
            <w:tcW w:w="5387" w:type="dxa"/>
          </w:tcPr>
          <w:p w14:paraId="3413DC6B" w14:textId="4638B8AA" w:rsidR="005242ED" w:rsidRPr="00387BEE" w:rsidRDefault="0037131C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="005242ED"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5242ED"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.2025</w:t>
            </w:r>
          </w:p>
        </w:tc>
      </w:tr>
      <w:tr w:rsidR="005242ED" w:rsidRPr="00E24EC0" w14:paraId="6012416A" w14:textId="77777777" w:rsidTr="00A72AF5">
        <w:trPr>
          <w:jc w:val="center"/>
        </w:trPr>
        <w:tc>
          <w:tcPr>
            <w:tcW w:w="4106" w:type="dxa"/>
          </w:tcPr>
          <w:p w14:paraId="7056D0CA" w14:textId="7777777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Сроки размещения объекта обсуждений</w:t>
            </w:r>
          </w:p>
        </w:tc>
        <w:tc>
          <w:tcPr>
            <w:tcW w:w="5387" w:type="dxa"/>
          </w:tcPr>
          <w:p w14:paraId="4D94C9E5" w14:textId="7F14BEB5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.2025 по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.2025 включительно</w:t>
            </w:r>
          </w:p>
        </w:tc>
      </w:tr>
      <w:tr w:rsidR="005242ED" w:rsidRPr="002E3C48" w14:paraId="1F5A21CB" w14:textId="77777777" w:rsidTr="00A72AF5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37645693" w14:textId="77777777" w:rsidR="005242ED" w:rsidRPr="002E3C48" w:rsidRDefault="005242ED" w:rsidP="00A72AF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3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г) информация о возможности проведения по инициативе граждан слушаний</w:t>
            </w:r>
          </w:p>
        </w:tc>
      </w:tr>
      <w:tr w:rsidR="005242ED" w:rsidRPr="00E24EC0" w14:paraId="2A754C4C" w14:textId="77777777" w:rsidTr="00A72AF5">
        <w:trPr>
          <w:jc w:val="center"/>
        </w:trPr>
        <w:tc>
          <w:tcPr>
            <w:tcW w:w="9493" w:type="dxa"/>
            <w:gridSpan w:val="2"/>
          </w:tcPr>
          <w:p w14:paraId="5FCF1ACC" w14:textId="77777777" w:rsidR="005242ED" w:rsidRPr="00EC5CDD" w:rsidRDefault="005242ED" w:rsidP="00A72AF5">
            <w:pPr>
              <w:ind w:firstLine="7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По инициативе граждан, в рамках общественных обсуждений, проводятся слушания в указанные в уведомлении о слушаниях время и месте с возможностью участия в слушаниях с использованием средств дистанционного взаимодействия (при наличии технической возможности) и (или) без использования средств дистанционного взаимодействия (при отсутствии технической возможности).</w:t>
            </w:r>
          </w:p>
          <w:p w14:paraId="2743EAD7" w14:textId="73CDA71A" w:rsidR="005242ED" w:rsidRPr="00EC5CDD" w:rsidRDefault="005242ED" w:rsidP="00A72AF5">
            <w:pPr>
              <w:ind w:firstLine="7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(с </w:t>
            </w:r>
            <w:r w:rsidR="00371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</w:t>
            </w:r>
            <w:r w:rsidR="00371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.2025 по </w:t>
            </w:r>
            <w:r w:rsidR="00371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371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.2025 включительно)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путем направления в указанный срок в уполномоченный орган </w:t>
            </w:r>
            <w:r w:rsidRPr="001164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(администрация Амурского муниципального района Хабаровского края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соответствующей инициативы в произвольной форме:</w:t>
            </w:r>
          </w:p>
          <w:p w14:paraId="7394EEB4" w14:textId="14116885" w:rsidR="005242ED" w:rsidRPr="00EC5CDD" w:rsidRDefault="005242ED" w:rsidP="00A72AF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посредством официального сайта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администрации </w:t>
            </w:r>
            <w:r w:rsidR="0090567E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</w:t>
            </w:r>
            <w:r w:rsid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Спасск-Дальний</w:t>
            </w:r>
            <w:r w:rsidR="0090567E"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в сети "Интернет" (при наличии технической возможности) или информационных систем (при наличии);</w:t>
            </w:r>
          </w:p>
          <w:p w14:paraId="33965CDD" w14:textId="03BFC701" w:rsidR="005242ED" w:rsidRPr="00686BCE" w:rsidRDefault="005242ED" w:rsidP="00A72AF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письменной форме или в форме электронного документа в адрес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F2EA3">
              <w:rPr>
                <w:rFonts w:ascii="Times New Roman" w:eastAsia="Calibri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FF2E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</w:t>
            </w:r>
            <w:r w:rsid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Спасск-Дальний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адресу (адресам), указанному в уведомлении об обсуждениях.</w:t>
            </w:r>
          </w:p>
        </w:tc>
      </w:tr>
      <w:tr w:rsidR="005242ED" w:rsidRPr="003D2E17" w14:paraId="4E458FD2" w14:textId="77777777" w:rsidTr="00A72AF5">
        <w:trPr>
          <w:jc w:val="center"/>
        </w:trPr>
        <w:tc>
          <w:tcPr>
            <w:tcW w:w="9493" w:type="dxa"/>
            <w:gridSpan w:val="2"/>
          </w:tcPr>
          <w:p w14:paraId="70FCDA6B" w14:textId="77777777" w:rsidR="005242ED" w:rsidRDefault="005242ED" w:rsidP="00A72AF5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3D2E17">
              <w:rPr>
                <w:rFonts w:ascii="Times New Roman" w:eastAsia="Calibri" w:hAnsi="Times New Roman" w:cs="Times New Roman"/>
                <w:b/>
                <w:szCs w:val="20"/>
              </w:rPr>
              <w:t>Дополнительные указания</w:t>
            </w:r>
          </w:p>
          <w:p w14:paraId="2F5440C5" w14:textId="2CE460F0" w:rsidR="005242ED" w:rsidRPr="003D2E17" w:rsidRDefault="005242ED" w:rsidP="00A72AF5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3D2E17">
              <w:rPr>
                <w:rFonts w:ascii="Times New Roman" w:eastAsia="Calibri" w:hAnsi="Times New Roman" w:cs="Times New Roman"/>
                <w:b/>
                <w:szCs w:val="20"/>
              </w:rPr>
              <w:t xml:space="preserve">администрации </w:t>
            </w:r>
            <w:r w:rsidR="0090567E" w:rsidRPr="0090567E">
              <w:rPr>
                <w:rFonts w:ascii="Times New Roman" w:eastAsia="Calibri" w:hAnsi="Times New Roman" w:cs="Times New Roman"/>
                <w:b/>
                <w:szCs w:val="20"/>
              </w:rPr>
              <w:t>городского округа Спасск-Дальний</w:t>
            </w:r>
          </w:p>
        </w:tc>
      </w:tr>
      <w:tr w:rsidR="005242ED" w:rsidRPr="003D2E17" w14:paraId="56C96E74" w14:textId="77777777" w:rsidTr="00A72AF5">
        <w:trPr>
          <w:jc w:val="center"/>
        </w:trPr>
        <w:tc>
          <w:tcPr>
            <w:tcW w:w="4106" w:type="dxa"/>
          </w:tcPr>
          <w:p w14:paraId="5DAB455A" w14:textId="77777777" w:rsidR="005242ED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2E17">
              <w:rPr>
                <w:rFonts w:ascii="Times New Roman" w:eastAsia="Calibri" w:hAnsi="Times New Roman" w:cs="Times New Roman"/>
                <w:sz w:val="20"/>
                <w:szCs w:val="20"/>
              </w:rPr>
              <w:t>а) адрес в пределах места нахождения уполномоченного органа</w:t>
            </w:r>
          </w:p>
        </w:tc>
        <w:tc>
          <w:tcPr>
            <w:tcW w:w="5387" w:type="dxa"/>
          </w:tcPr>
          <w:p w14:paraId="0E907447" w14:textId="6309F1C1" w:rsidR="005242ED" w:rsidRPr="00701802" w:rsidRDefault="0090567E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692245, Приморский край, </w:t>
            </w:r>
            <w:proofErr w:type="spellStart"/>
            <w:r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г.Спасск</w:t>
            </w:r>
            <w:proofErr w:type="spellEnd"/>
            <w:r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-Дальний, </w:t>
            </w:r>
            <w:proofErr w:type="spellStart"/>
            <w:r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ул.Борисова</w:t>
            </w:r>
            <w:proofErr w:type="spellEnd"/>
            <w:r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, д.17</w:t>
            </w:r>
            <w:r w:rsidR="00A13F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квб.16</w:t>
            </w:r>
            <w:r w:rsidR="00701802" w:rsidRPr="00701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018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ЖКХ Администрации городского округа Спасск-Дальний </w:t>
            </w:r>
          </w:p>
        </w:tc>
      </w:tr>
      <w:tr w:rsidR="005242ED" w:rsidRPr="003D2E17" w14:paraId="1E010EE2" w14:textId="77777777" w:rsidTr="00A72AF5">
        <w:trPr>
          <w:jc w:val="center"/>
        </w:trPr>
        <w:tc>
          <w:tcPr>
            <w:tcW w:w="4106" w:type="dxa"/>
          </w:tcPr>
          <w:p w14:paraId="089F4DDB" w14:textId="77777777" w:rsidR="005242ED" w:rsidRPr="0037131C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31C">
              <w:rPr>
                <w:rFonts w:ascii="Times New Roman" w:eastAsia="Calibri" w:hAnsi="Times New Roman" w:cs="Times New Roman"/>
                <w:sz w:val="20"/>
                <w:szCs w:val="20"/>
              </w:rPr>
              <w:t>б) контактные данные (телефон и адрес электронной почты, факс (при наличии) ответственного лица (ответственных лиц) со стороны уполномоченного органа</w:t>
            </w:r>
          </w:p>
        </w:tc>
        <w:tc>
          <w:tcPr>
            <w:tcW w:w="5387" w:type="dxa"/>
          </w:tcPr>
          <w:p w14:paraId="211AD8EF" w14:textId="7D8D7407" w:rsidR="005242ED" w:rsidRPr="00F573D1" w:rsidRDefault="00A13F6A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692245, Приморский край, </w:t>
            </w:r>
            <w:proofErr w:type="spellStart"/>
            <w:r w:rsidRPr="00A13F6A">
              <w:rPr>
                <w:rFonts w:ascii="Times New Roman" w:eastAsia="Calibri" w:hAnsi="Times New Roman" w:cs="Times New Roman"/>
                <w:sz w:val="20"/>
                <w:szCs w:val="20"/>
              </w:rPr>
              <w:t>г.Спасск</w:t>
            </w:r>
            <w:proofErr w:type="spellEnd"/>
            <w:r w:rsidRPr="00A13F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-Дальний, </w:t>
            </w:r>
            <w:proofErr w:type="spellStart"/>
            <w:r w:rsidRPr="00A13F6A">
              <w:rPr>
                <w:rFonts w:ascii="Times New Roman" w:eastAsia="Calibri" w:hAnsi="Times New Roman" w:cs="Times New Roman"/>
                <w:sz w:val="20"/>
                <w:szCs w:val="20"/>
              </w:rPr>
              <w:t>ул.Борисова</w:t>
            </w:r>
            <w:proofErr w:type="spellEnd"/>
            <w:r w:rsidRPr="00A13F6A">
              <w:rPr>
                <w:rFonts w:ascii="Times New Roman" w:eastAsia="Calibri" w:hAnsi="Times New Roman" w:cs="Times New Roman"/>
                <w:sz w:val="20"/>
                <w:szCs w:val="20"/>
              </w:rPr>
              <w:t>, д.17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каб.</w:t>
            </w:r>
            <w:r w:rsidR="00F573D1">
              <w:rPr>
                <w:rFonts w:ascii="Times New Roman" w:eastAsia="Calibri" w:hAnsi="Times New Roman" w:cs="Times New Roman"/>
                <w:sz w:val="20"/>
                <w:szCs w:val="20"/>
              </w:rPr>
              <w:t>16 управление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ЖКХ 8 42352 20993 </w:t>
            </w:r>
            <w:r w:rsidR="00F573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r:id="rId10" w:history="1">
              <w:r w:rsidR="00F573D1" w:rsidRPr="00CC69E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gkh</w:t>
              </w:r>
              <w:r w:rsidR="00F573D1" w:rsidRPr="00CC69E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@</w:t>
              </w:r>
              <w:r w:rsidR="00F573D1" w:rsidRPr="00CC69E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spasskd</w:t>
              </w:r>
              <w:r w:rsidR="00F573D1" w:rsidRPr="00CC69E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F573D1" w:rsidRPr="00CC69E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F573D1" w:rsidRPr="00F573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242ED" w:rsidRPr="00E24EC0" w14:paraId="61ABCF70" w14:textId="77777777" w:rsidTr="00A72AF5">
        <w:trPr>
          <w:jc w:val="center"/>
        </w:trPr>
        <w:tc>
          <w:tcPr>
            <w:tcW w:w="4106" w:type="dxa"/>
          </w:tcPr>
          <w:p w14:paraId="29A4C793" w14:textId="77777777" w:rsidR="005242ED" w:rsidRPr="003D2E17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2E17">
              <w:rPr>
                <w:rFonts w:ascii="Times New Roman" w:eastAsia="Calibri" w:hAnsi="Times New Roman" w:cs="Times New Roman"/>
                <w:sz w:val="20"/>
                <w:szCs w:val="20"/>
              </w:rPr>
              <w:t>в) информаци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3D2E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  <w:tc>
          <w:tcPr>
            <w:tcW w:w="5387" w:type="dxa"/>
          </w:tcPr>
          <w:p w14:paraId="31891337" w14:textId="563A135F" w:rsidR="005242E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период с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.2025 по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.2025 включительно 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 общественных обсуждений имеют право вносить предложения и замечания, касающиеся объекта обсуждений:</w:t>
            </w:r>
          </w:p>
          <w:p w14:paraId="72B30363" w14:textId="3D0F5BDE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а) посредством официального сайта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сети «Интернет»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https://spasskd.ru/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D4F07">
              <w:rPr>
                <w:rFonts w:ascii="Times New Roman" w:eastAsia="Calibri" w:hAnsi="Times New Roman" w:cs="Times New Roman"/>
                <w:sz w:val="20"/>
                <w:szCs w:val="20"/>
              </w:rPr>
              <w:t>или с использованием информационных систем (при наличии);</w:t>
            </w:r>
          </w:p>
          <w:p w14:paraId="5895E812" w14:textId="77777777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б) в письменной или устной форме в ходе проведения слушаний (в случае проведения таких слушаний);</w:t>
            </w:r>
          </w:p>
          <w:p w14:paraId="09F4E52A" w14:textId="62F7CF5A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в) в письменной форме или в форме электронного документа, направленного в адрес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администрации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adm@spasskd.ru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</w:t>
            </w:r>
          </w:p>
          <w:p w14:paraId="130841F2" w14:textId="77777777" w:rsidR="005242E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г) 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      </w:r>
          </w:p>
          <w:p w14:paraId="3ED6918B" w14:textId="77777777" w:rsidR="005242E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9A56EA" w14:textId="77777777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64052B8B" w14:textId="77777777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356459D9" w14:textId="77777777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65D7B851" w14:textId="77777777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14:paraId="1FC6D724" w14:textId="77777777" w:rsidR="005242E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согласие на участие в подписании протокола общественных обсуждений, способ направления и подписания указанного протокола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2A384025" w14:textId="7A05F6BB" w:rsidR="005242E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Обращаем Ваше внимание, что протокол общественных обсуждений подготавливается администрацией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 Спасск-Дальний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течении 5-и рабочих дней с даты завершения общественных обсуждений – с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.2025 по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90567E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.2025. Подписание протокола осуществляется в течении 3-х рабочих дней с даты завершения подготовки протокола общественных обсуждений.</w:t>
            </w:r>
          </w:p>
          <w:p w14:paraId="4B018A88" w14:textId="77777777" w:rsidR="005242ED" w:rsidRPr="00400E38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E38">
              <w:rPr>
                <w:rFonts w:ascii="Times New Roman" w:eastAsia="Calibri" w:hAnsi="Times New Roman" w:cs="Times New Roman"/>
                <w:sz w:val="20"/>
                <w:szCs w:val="20"/>
              </w:rPr>
              <w:t>В случае подписания протокола общественных обсуждений на бумажном носителе подписи проставляются собственноручно.</w:t>
            </w:r>
          </w:p>
          <w:p w14:paraId="152C5B00" w14:textId="77777777" w:rsidR="005242ED" w:rsidRPr="003D2E17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E38">
              <w:rPr>
                <w:rFonts w:ascii="Times New Roman" w:eastAsia="Calibri" w:hAnsi="Times New Roman" w:cs="Times New Roman"/>
                <w:sz w:val="20"/>
                <w:szCs w:val="20"/>
              </w:rPr>
              <w:t>Подписание протокола общественных обсуждений в форме электронного документа осуществляется любым видом электронной подписи.</w:t>
            </w:r>
          </w:p>
        </w:tc>
      </w:tr>
      <w:tr w:rsidR="005242ED" w:rsidRPr="00E24EC0" w14:paraId="1B648FFE" w14:textId="77777777" w:rsidTr="00A72AF5">
        <w:trPr>
          <w:jc w:val="center"/>
        </w:trPr>
        <w:tc>
          <w:tcPr>
            <w:tcW w:w="4106" w:type="dxa"/>
          </w:tcPr>
          <w:p w14:paraId="1741DD9F" w14:textId="77777777" w:rsidR="005242ED" w:rsidRPr="003D2E17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2E1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порядок инициирования гражданами проведения слушаний</w:t>
            </w:r>
          </w:p>
        </w:tc>
        <w:tc>
          <w:tcPr>
            <w:tcW w:w="5387" w:type="dxa"/>
          </w:tcPr>
          <w:p w14:paraId="54DFDFBF" w14:textId="77777777" w:rsidR="005242ED" w:rsidRPr="00EC5CD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По инициативе граждан, в рамках общественных обсуждений, проводятся слушания в указанные в уведомлении о слушаниях время и месте с возможностью участия в слушаниях с использованием средств дистанционного взаимодействия (при наличии технической возможности) и (или) без использования средств дистанционного взаимодействия (при отсутствии технической возможности).</w:t>
            </w:r>
          </w:p>
          <w:p w14:paraId="2B978B10" w14:textId="7C86147A" w:rsidR="005242ED" w:rsidRPr="00EC5CD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(с </w:t>
            </w:r>
            <w:r w:rsidR="00371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</w:t>
            </w:r>
            <w:r w:rsidR="00371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.2025 по </w:t>
            </w:r>
            <w:r w:rsidR="00371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371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.2025 включительно)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путем направления в указанный срок в уполномоченный орган </w:t>
            </w:r>
            <w:r w:rsidRPr="001164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(администрация </w:t>
            </w:r>
            <w:r w:rsidR="0090567E" w:rsidRPr="0090567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городского округа Спасск-Дальний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соответствующей инициативы в произвольной форме:</w:t>
            </w:r>
          </w:p>
          <w:p w14:paraId="6FBEB522" w14:textId="3BCBF88A" w:rsidR="005242ED" w:rsidRPr="00EC5CD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посредством официального сайта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администрации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городского округа Спасск-Дальний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сети "Интернет"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https://spasskd.ru/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D4F07">
              <w:rPr>
                <w:rFonts w:ascii="Times New Roman" w:eastAsia="Calibri" w:hAnsi="Times New Roman" w:cs="Times New Roman"/>
                <w:sz w:val="20"/>
                <w:szCs w:val="20"/>
              </w:rPr>
              <w:t>или информационных систем (при наличии);</w:t>
            </w:r>
          </w:p>
          <w:p w14:paraId="13CDF3EB" w14:textId="509747D5" w:rsidR="0090567E" w:rsidRDefault="005242ED" w:rsidP="0090567E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письменной форме или в форме электронного документа в адрес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F2EA3">
              <w:rPr>
                <w:rFonts w:ascii="Times New Roman" w:eastAsia="Calibri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FF2E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городского округа Спасск-Дальний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по адресу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692245, Приморский край, </w:t>
            </w:r>
            <w:proofErr w:type="spellStart"/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г.Спасск</w:t>
            </w:r>
            <w:proofErr w:type="spellEnd"/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-Дальний, </w:t>
            </w:r>
            <w:proofErr w:type="spellStart"/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ул.Борисова</w:t>
            </w:r>
            <w:proofErr w:type="spellEnd"/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, д.17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рабочие дни </w:t>
            </w:r>
            <w:r w:rsidRPr="000B5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графиком работы администрации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городского округа Спасск-Дальний</w:t>
            </w:r>
            <w:r w:rsidRPr="000B5AB3">
              <w:rPr>
                <w:rFonts w:ascii="Times New Roman" w:eastAsia="Calibri" w:hAnsi="Times New Roman" w:cs="Times New Roman"/>
                <w:sz w:val="20"/>
                <w:szCs w:val="20"/>
              </w:rPr>
              <w:t>, а именно:</w:t>
            </w:r>
          </w:p>
          <w:p w14:paraId="67861337" w14:textId="281A4B78" w:rsidR="0090567E" w:rsidRPr="00387BEE" w:rsidRDefault="0090567E" w:rsidP="0090567E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 понедельник-четверг с 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:00, перерыв на обед с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-14:00</w:t>
            </w:r>
          </w:p>
          <w:p w14:paraId="5EA582FB" w14:textId="7E2A067A" w:rsidR="005242ED" w:rsidRPr="00EC5CDD" w:rsidRDefault="0090567E" w:rsidP="0090567E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пятница - с 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, перерыв на обед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-14:00</w:t>
            </w:r>
            <w:r w:rsidR="005242ED"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0E9ECF12" w14:textId="77777777" w:rsidR="005242ED" w:rsidRPr="00EC5CDD" w:rsidRDefault="005242ED" w:rsidP="00A72AF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7AB0FD" w14:textId="77777777" w:rsidR="005242ED" w:rsidRPr="00EC5CDD" w:rsidRDefault="005242ED" w:rsidP="00A72AF5">
            <w:pPr>
              <w:ind w:firstLine="7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      </w:r>
          </w:p>
          <w:p w14:paraId="66E4D6BD" w14:textId="77777777" w:rsidR="005242ED" w:rsidRPr="00EC5CDD" w:rsidRDefault="005242ED" w:rsidP="00A72AF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0F022C" w14:textId="484EC164" w:rsidR="005242ED" w:rsidRPr="00EC5CDD" w:rsidRDefault="005242ED" w:rsidP="00A72AF5">
            <w:pPr>
              <w:ind w:firstLine="7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администрацией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 Спасск-Дальний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уведомления о проведении таких слушаний, но не позднее чем за 10 календарных дней до даты завершения общественных обсуждений,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 есть не позднее чем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90567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90567E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.2025.</w:t>
            </w:r>
          </w:p>
          <w:p w14:paraId="7ED3594D" w14:textId="77777777" w:rsidR="005242ED" w:rsidRPr="00EC5CDD" w:rsidRDefault="005242ED" w:rsidP="00A72AF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15E0FA" w14:textId="36BF957D" w:rsidR="005242ED" w:rsidRPr="003D2E17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случае проведения слушаний при наличии 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</w:t>
            </w:r>
            <w:r w:rsidR="0090567E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 Спасск-Дальний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технической возможности обеспечить участие в слушаниях с использованием средств дистанционного взаимодействия допускается участие заказчика (исполнителя) в указанных слушаниях с использованием средств дистанционного взаимодействия.</w:t>
            </w:r>
          </w:p>
        </w:tc>
      </w:tr>
    </w:tbl>
    <w:p w14:paraId="7BF4CD73" w14:textId="77777777" w:rsidR="005242ED" w:rsidRDefault="005242ED" w:rsidP="005242ED">
      <w:pPr>
        <w:rPr>
          <w:rFonts w:ascii="Calibri" w:eastAsia="Calibri" w:hAnsi="Calibri" w:cs="Times New Roman"/>
        </w:rPr>
      </w:pPr>
    </w:p>
    <w:p w14:paraId="7F2714E0" w14:textId="4BF909ED" w:rsidR="00384E55" w:rsidRDefault="00384E55" w:rsidP="00D97AB5">
      <w:pPr>
        <w:tabs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4E55" w:rsidSect="00393A46">
      <w:footerReference w:type="firs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4C20C" w14:textId="77777777" w:rsidR="008F63BC" w:rsidRDefault="008F63BC" w:rsidP="00393A46">
      <w:pPr>
        <w:spacing w:after="0" w:line="240" w:lineRule="auto"/>
      </w:pPr>
      <w:r>
        <w:separator/>
      </w:r>
    </w:p>
  </w:endnote>
  <w:endnote w:type="continuationSeparator" w:id="0">
    <w:p w14:paraId="4F86A007" w14:textId="77777777" w:rsidR="008F63BC" w:rsidRDefault="008F63BC" w:rsidP="00393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420FF" w14:textId="77777777" w:rsidR="00393A46" w:rsidRDefault="00393A46">
    <w:pPr>
      <w:pStyle w:val="aa"/>
    </w:pPr>
  </w:p>
  <w:tbl>
    <w:tblPr>
      <w:tblStyle w:val="a3"/>
      <w:tblW w:w="96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"/>
      <w:gridCol w:w="7735"/>
      <w:gridCol w:w="1026"/>
    </w:tblGrid>
    <w:tr w:rsidR="00F419F9" w14:paraId="525C8D69" w14:textId="77777777" w:rsidTr="00F419F9">
      <w:trPr>
        <w:trHeight w:val="342"/>
      </w:trPr>
      <w:tc>
        <w:tcPr>
          <w:tcW w:w="876" w:type="dxa"/>
        </w:tcPr>
        <w:p w14:paraId="2482BC17" w14:textId="4C76A282" w:rsidR="00F419F9" w:rsidRDefault="00F419F9" w:rsidP="00F419F9">
          <w:pPr>
            <w:pStyle w:val="aa"/>
          </w:pPr>
        </w:p>
      </w:tc>
      <w:tc>
        <w:tcPr>
          <w:tcW w:w="7735" w:type="dxa"/>
          <w:vAlign w:val="center"/>
        </w:tcPr>
        <w:p w14:paraId="22F44E74" w14:textId="205CA2F8" w:rsidR="00F419F9" w:rsidRPr="006D2884" w:rsidRDefault="00F419F9" w:rsidP="00F419F9">
          <w:pPr>
            <w:pStyle w:val="aa"/>
            <w:rPr>
              <w:rFonts w:ascii="Times New Roman" w:hAnsi="Times New Roman" w:cs="Times New Roman"/>
              <w:color w:val="FF0000"/>
              <w:sz w:val="20"/>
              <w:szCs w:val="20"/>
            </w:rPr>
          </w:pPr>
        </w:p>
      </w:tc>
      <w:tc>
        <w:tcPr>
          <w:tcW w:w="1026" w:type="dxa"/>
        </w:tcPr>
        <w:p w14:paraId="4E634BB7" w14:textId="5DFDAEF6" w:rsidR="00F419F9" w:rsidRDefault="00F419F9" w:rsidP="00F419F9">
          <w:pPr>
            <w:pStyle w:val="aa"/>
            <w:jc w:val="center"/>
          </w:pPr>
        </w:p>
      </w:tc>
    </w:tr>
  </w:tbl>
  <w:p w14:paraId="09CBD3D1" w14:textId="77777777" w:rsidR="00393A46" w:rsidRDefault="00393A4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2FDF" w14:textId="77777777" w:rsidR="008F63BC" w:rsidRDefault="008F63BC" w:rsidP="00393A46">
      <w:pPr>
        <w:spacing w:after="0" w:line="240" w:lineRule="auto"/>
      </w:pPr>
      <w:r>
        <w:separator/>
      </w:r>
    </w:p>
  </w:footnote>
  <w:footnote w:type="continuationSeparator" w:id="0">
    <w:p w14:paraId="45F351C0" w14:textId="77777777" w:rsidR="008F63BC" w:rsidRDefault="008F63BC" w:rsidP="00393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F1A95"/>
    <w:multiLevelType w:val="hybridMultilevel"/>
    <w:tmpl w:val="13C6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01485"/>
    <w:multiLevelType w:val="hybridMultilevel"/>
    <w:tmpl w:val="55981912"/>
    <w:lvl w:ilvl="0" w:tplc="44E695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1D2208"/>
    <w:multiLevelType w:val="hybridMultilevel"/>
    <w:tmpl w:val="E1A89196"/>
    <w:lvl w:ilvl="0" w:tplc="12E8B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F36F23"/>
    <w:multiLevelType w:val="hybridMultilevel"/>
    <w:tmpl w:val="E6B89D66"/>
    <w:lvl w:ilvl="0" w:tplc="CE8A1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662DD9"/>
    <w:multiLevelType w:val="hybridMultilevel"/>
    <w:tmpl w:val="CABE57CC"/>
    <w:lvl w:ilvl="0" w:tplc="6B62E9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1001675">
    <w:abstractNumId w:val="3"/>
  </w:num>
  <w:num w:numId="2" w16cid:durableId="627468734">
    <w:abstractNumId w:val="0"/>
  </w:num>
  <w:num w:numId="3" w16cid:durableId="1072779803">
    <w:abstractNumId w:val="4"/>
  </w:num>
  <w:num w:numId="4" w16cid:durableId="1634869839">
    <w:abstractNumId w:val="2"/>
  </w:num>
  <w:num w:numId="5" w16cid:durableId="857738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E7"/>
    <w:rsid w:val="00015B8E"/>
    <w:rsid w:val="00027EBE"/>
    <w:rsid w:val="00027F2F"/>
    <w:rsid w:val="00037AC7"/>
    <w:rsid w:val="000418F4"/>
    <w:rsid w:val="000524CC"/>
    <w:rsid w:val="000630A7"/>
    <w:rsid w:val="000C2E97"/>
    <w:rsid w:val="000E56BA"/>
    <w:rsid w:val="001202C7"/>
    <w:rsid w:val="00123514"/>
    <w:rsid w:val="00166BFC"/>
    <w:rsid w:val="00184897"/>
    <w:rsid w:val="001857BC"/>
    <w:rsid w:val="001A5CF6"/>
    <w:rsid w:val="001C1992"/>
    <w:rsid w:val="001C1F6D"/>
    <w:rsid w:val="001E5B5D"/>
    <w:rsid w:val="001E65F1"/>
    <w:rsid w:val="001F56F4"/>
    <w:rsid w:val="00200BA8"/>
    <w:rsid w:val="00211100"/>
    <w:rsid w:val="0021738C"/>
    <w:rsid w:val="00233BEF"/>
    <w:rsid w:val="00237B3B"/>
    <w:rsid w:val="00264F2B"/>
    <w:rsid w:val="002747DB"/>
    <w:rsid w:val="00274EC3"/>
    <w:rsid w:val="002A1242"/>
    <w:rsid w:val="002A43F2"/>
    <w:rsid w:val="002E00A1"/>
    <w:rsid w:val="002E5691"/>
    <w:rsid w:val="0031470D"/>
    <w:rsid w:val="003234D3"/>
    <w:rsid w:val="003277B6"/>
    <w:rsid w:val="00333EF0"/>
    <w:rsid w:val="00341203"/>
    <w:rsid w:val="0037131C"/>
    <w:rsid w:val="0037634D"/>
    <w:rsid w:val="003835FC"/>
    <w:rsid w:val="00384E55"/>
    <w:rsid w:val="00393A46"/>
    <w:rsid w:val="003A3761"/>
    <w:rsid w:val="003A4768"/>
    <w:rsid w:val="003C1862"/>
    <w:rsid w:val="003E04EE"/>
    <w:rsid w:val="004007B2"/>
    <w:rsid w:val="00403D74"/>
    <w:rsid w:val="00430280"/>
    <w:rsid w:val="00442F9D"/>
    <w:rsid w:val="0044609C"/>
    <w:rsid w:val="00462F4C"/>
    <w:rsid w:val="00482D9B"/>
    <w:rsid w:val="00485841"/>
    <w:rsid w:val="00487BFD"/>
    <w:rsid w:val="00492A78"/>
    <w:rsid w:val="004B7CB3"/>
    <w:rsid w:val="004D144B"/>
    <w:rsid w:val="004D3BB1"/>
    <w:rsid w:val="004E492C"/>
    <w:rsid w:val="004F72AF"/>
    <w:rsid w:val="00502D10"/>
    <w:rsid w:val="005076C6"/>
    <w:rsid w:val="005242ED"/>
    <w:rsid w:val="0052701B"/>
    <w:rsid w:val="00556A73"/>
    <w:rsid w:val="005F19FA"/>
    <w:rsid w:val="005F6C79"/>
    <w:rsid w:val="0060012F"/>
    <w:rsid w:val="00604416"/>
    <w:rsid w:val="00631598"/>
    <w:rsid w:val="00637C36"/>
    <w:rsid w:val="0064455D"/>
    <w:rsid w:val="006446A0"/>
    <w:rsid w:val="00646AAD"/>
    <w:rsid w:val="00664188"/>
    <w:rsid w:val="00697896"/>
    <w:rsid w:val="006979B5"/>
    <w:rsid w:val="006C5127"/>
    <w:rsid w:val="006C5C2D"/>
    <w:rsid w:val="006D2884"/>
    <w:rsid w:val="006F6491"/>
    <w:rsid w:val="00701802"/>
    <w:rsid w:val="0074352D"/>
    <w:rsid w:val="00744D12"/>
    <w:rsid w:val="00755B08"/>
    <w:rsid w:val="00793CAA"/>
    <w:rsid w:val="007A582C"/>
    <w:rsid w:val="0080595A"/>
    <w:rsid w:val="008071E5"/>
    <w:rsid w:val="008108C3"/>
    <w:rsid w:val="00824744"/>
    <w:rsid w:val="00873293"/>
    <w:rsid w:val="00876615"/>
    <w:rsid w:val="00877465"/>
    <w:rsid w:val="00884FA4"/>
    <w:rsid w:val="008910D2"/>
    <w:rsid w:val="0089515C"/>
    <w:rsid w:val="008C2B06"/>
    <w:rsid w:val="008C3F4F"/>
    <w:rsid w:val="008E0E74"/>
    <w:rsid w:val="008E3EA3"/>
    <w:rsid w:val="008F63BC"/>
    <w:rsid w:val="0090567E"/>
    <w:rsid w:val="00911A1F"/>
    <w:rsid w:val="00922046"/>
    <w:rsid w:val="00926978"/>
    <w:rsid w:val="009405E5"/>
    <w:rsid w:val="00943DA7"/>
    <w:rsid w:val="00960269"/>
    <w:rsid w:val="00960711"/>
    <w:rsid w:val="009823C0"/>
    <w:rsid w:val="009B5E64"/>
    <w:rsid w:val="009B5F88"/>
    <w:rsid w:val="009E12C2"/>
    <w:rsid w:val="009E1335"/>
    <w:rsid w:val="009E2609"/>
    <w:rsid w:val="00A07BFB"/>
    <w:rsid w:val="00A13F6A"/>
    <w:rsid w:val="00A16095"/>
    <w:rsid w:val="00A6315A"/>
    <w:rsid w:val="00A72E04"/>
    <w:rsid w:val="00A96185"/>
    <w:rsid w:val="00AA2B39"/>
    <w:rsid w:val="00AE055E"/>
    <w:rsid w:val="00AE2A03"/>
    <w:rsid w:val="00B44DCA"/>
    <w:rsid w:val="00B45802"/>
    <w:rsid w:val="00B4787F"/>
    <w:rsid w:val="00BA38CB"/>
    <w:rsid w:val="00BA652F"/>
    <w:rsid w:val="00BC223A"/>
    <w:rsid w:val="00BC26E7"/>
    <w:rsid w:val="00BD0C70"/>
    <w:rsid w:val="00BE0E71"/>
    <w:rsid w:val="00BE123A"/>
    <w:rsid w:val="00C0279E"/>
    <w:rsid w:val="00C152CC"/>
    <w:rsid w:val="00C21861"/>
    <w:rsid w:val="00C40A4F"/>
    <w:rsid w:val="00C451AE"/>
    <w:rsid w:val="00C50E1F"/>
    <w:rsid w:val="00C52141"/>
    <w:rsid w:val="00C57B51"/>
    <w:rsid w:val="00CA5859"/>
    <w:rsid w:val="00CC0FD8"/>
    <w:rsid w:val="00CC235E"/>
    <w:rsid w:val="00CC3915"/>
    <w:rsid w:val="00CD1EB3"/>
    <w:rsid w:val="00D03AEC"/>
    <w:rsid w:val="00D1562F"/>
    <w:rsid w:val="00D21077"/>
    <w:rsid w:val="00D30492"/>
    <w:rsid w:val="00D46F92"/>
    <w:rsid w:val="00D5132A"/>
    <w:rsid w:val="00D529B3"/>
    <w:rsid w:val="00D569E6"/>
    <w:rsid w:val="00D673B6"/>
    <w:rsid w:val="00D850A2"/>
    <w:rsid w:val="00D97AB5"/>
    <w:rsid w:val="00DA0E6C"/>
    <w:rsid w:val="00DD5893"/>
    <w:rsid w:val="00DE4510"/>
    <w:rsid w:val="00E05949"/>
    <w:rsid w:val="00E163BF"/>
    <w:rsid w:val="00E24EC0"/>
    <w:rsid w:val="00E25166"/>
    <w:rsid w:val="00E25914"/>
    <w:rsid w:val="00E303ED"/>
    <w:rsid w:val="00E611F1"/>
    <w:rsid w:val="00E6754D"/>
    <w:rsid w:val="00EA077B"/>
    <w:rsid w:val="00EC06B3"/>
    <w:rsid w:val="00F02545"/>
    <w:rsid w:val="00F15F0F"/>
    <w:rsid w:val="00F419F9"/>
    <w:rsid w:val="00F573D1"/>
    <w:rsid w:val="00F6322F"/>
    <w:rsid w:val="00FB0154"/>
    <w:rsid w:val="00FC388B"/>
    <w:rsid w:val="00FE16C7"/>
    <w:rsid w:val="00FF21B4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32A1D"/>
  <w15:chartTrackingRefBased/>
  <w15:docId w15:val="{F500DCBC-6E1F-4980-91FF-F2C1C39D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2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26E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37B3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37B3B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93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3A46"/>
  </w:style>
  <w:style w:type="paragraph" w:styleId="aa">
    <w:name w:val="footer"/>
    <w:basedOn w:val="a"/>
    <w:link w:val="ab"/>
    <w:uiPriority w:val="99"/>
    <w:unhideWhenUsed/>
    <w:rsid w:val="00393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3A46"/>
  </w:style>
  <w:style w:type="paragraph" w:styleId="ac">
    <w:name w:val="List Paragraph"/>
    <w:basedOn w:val="a"/>
    <w:uiPriority w:val="34"/>
    <w:qFormat/>
    <w:rsid w:val="006979B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876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co-centre.p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eco-centre.p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gkh@spassk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eco-centre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ЭкоЦентр</dc:creator>
  <cp:keywords/>
  <dc:description/>
  <cp:lastModifiedBy>simonenko_os</cp:lastModifiedBy>
  <cp:revision>3</cp:revision>
  <cp:lastPrinted>2025-03-06T06:36:00Z</cp:lastPrinted>
  <dcterms:created xsi:type="dcterms:W3CDTF">2025-08-28T02:38:00Z</dcterms:created>
  <dcterms:modified xsi:type="dcterms:W3CDTF">2025-09-03T06:32:00Z</dcterms:modified>
</cp:coreProperties>
</file>